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103"/>
      </w:tblGrid>
      <w:tr w:rsidR="00397C79" w:rsidRPr="00707B07" w14:paraId="2AE79F65" w14:textId="77777777" w:rsidTr="009F44E6">
        <w:trPr>
          <w:trHeight w:val="454"/>
        </w:trPr>
        <w:tc>
          <w:tcPr>
            <w:tcW w:w="4216" w:type="dxa"/>
            <w:vAlign w:val="center"/>
          </w:tcPr>
          <w:p w14:paraId="2E89F71D" w14:textId="70051824"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Referencia</w:t>
            </w:r>
            <w:r w:rsidR="000362E1" w:rsidRPr="00707B0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7DD9E308" w14:textId="77777777" w:rsidR="00397C79" w:rsidRPr="00707B07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707B07" w14:paraId="570CA126" w14:textId="77777777" w:rsidTr="009F44E6">
        <w:trPr>
          <w:trHeight w:val="454"/>
        </w:trPr>
        <w:tc>
          <w:tcPr>
            <w:tcW w:w="4216" w:type="dxa"/>
            <w:vAlign w:val="center"/>
          </w:tcPr>
          <w:p w14:paraId="12DAB857" w14:textId="77777777"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103" w:type="dxa"/>
            <w:vAlign w:val="center"/>
          </w:tcPr>
          <w:p w14:paraId="6BDEA27E" w14:textId="77777777"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14:paraId="74E478C8" w14:textId="77777777" w:rsidTr="009F44E6">
        <w:trPr>
          <w:trHeight w:val="454"/>
        </w:trPr>
        <w:tc>
          <w:tcPr>
            <w:tcW w:w="4216" w:type="dxa"/>
            <w:vAlign w:val="center"/>
          </w:tcPr>
          <w:p w14:paraId="1A8F25DE" w14:textId="77777777"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103" w:type="dxa"/>
            <w:vAlign w:val="center"/>
          </w:tcPr>
          <w:p w14:paraId="00AC812E" w14:textId="77777777"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14:paraId="10CABB6F" w14:textId="77777777" w:rsidTr="009F44E6">
        <w:trPr>
          <w:trHeight w:val="454"/>
        </w:trPr>
        <w:tc>
          <w:tcPr>
            <w:tcW w:w="4216" w:type="dxa"/>
            <w:vAlign w:val="center"/>
          </w:tcPr>
          <w:p w14:paraId="7BFA7DE6" w14:textId="77777777"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2</w:t>
            </w:r>
            <w:r w:rsidR="00E049AA" w:rsidRPr="00707B07">
              <w:rPr>
                <w:b/>
                <w:sz w:val="22"/>
                <w:szCs w:val="22"/>
              </w:rPr>
              <w:t xml:space="preserve"> (en su caso):</w:t>
            </w:r>
          </w:p>
        </w:tc>
        <w:tc>
          <w:tcPr>
            <w:tcW w:w="5103" w:type="dxa"/>
            <w:vAlign w:val="center"/>
          </w:tcPr>
          <w:p w14:paraId="53BCE5DA" w14:textId="77777777" w:rsidR="00397C79" w:rsidRPr="00707B07" w:rsidRDefault="00397C79" w:rsidP="00E049AA">
            <w:pPr>
              <w:ind w:firstLine="640"/>
              <w:rPr>
                <w:sz w:val="22"/>
                <w:szCs w:val="22"/>
              </w:rPr>
            </w:pPr>
          </w:p>
        </w:tc>
      </w:tr>
      <w:tr w:rsidR="00271B39" w:rsidRPr="00707B07" w14:paraId="6B3B605F" w14:textId="77777777" w:rsidTr="009F44E6">
        <w:trPr>
          <w:trHeight w:val="454"/>
        </w:trPr>
        <w:tc>
          <w:tcPr>
            <w:tcW w:w="4216" w:type="dxa"/>
            <w:vAlign w:val="center"/>
          </w:tcPr>
          <w:p w14:paraId="4C853FA1" w14:textId="77777777" w:rsidR="00271B3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Orgánica proyecto</w:t>
            </w:r>
            <w:r w:rsidR="00271B39" w:rsidRPr="00707B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2EE6E712" w14:textId="77777777" w:rsidR="00271B39" w:rsidRPr="00707B07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FED1D9D" w14:textId="6D0365AD" w:rsidR="0010138B" w:rsidRPr="009F44E6" w:rsidRDefault="0010138B" w:rsidP="00882A75">
      <w:pPr>
        <w:pStyle w:val="Textoindependiente2"/>
        <w:rPr>
          <w:sz w:val="22"/>
          <w:szCs w:val="22"/>
        </w:rPr>
      </w:pPr>
    </w:p>
    <w:p w14:paraId="600C0A1D" w14:textId="0DBA703C" w:rsidR="002F1667" w:rsidRDefault="002F1667" w:rsidP="0010138B">
      <w:pPr>
        <w:pStyle w:val="Textoindependiente2"/>
        <w:spacing w:line="276" w:lineRule="auto"/>
        <w:rPr>
          <w:sz w:val="24"/>
          <w:vertAlign w:val="superscript"/>
        </w:rPr>
      </w:pPr>
      <w:r w:rsidRPr="009F44E6">
        <w:rPr>
          <w:sz w:val="24"/>
        </w:rPr>
        <w:t>En relación con el</w:t>
      </w:r>
      <w:r w:rsidR="00397C79" w:rsidRPr="009F44E6">
        <w:rPr>
          <w:sz w:val="24"/>
        </w:rPr>
        <w:t xml:space="preserve"> proyecto referenciado</w:t>
      </w:r>
      <w:r w:rsidR="00271B39" w:rsidRPr="009F44E6">
        <w:rPr>
          <w:sz w:val="24"/>
        </w:rPr>
        <w:t xml:space="preserve">, </w:t>
      </w:r>
      <w:r w:rsidR="000362E1" w:rsidRPr="009F44E6">
        <w:rPr>
          <w:sz w:val="24"/>
        </w:rPr>
        <w:t xml:space="preserve">con el fin de materializar la actividad inherente, </w:t>
      </w:r>
      <w:r w:rsidR="00271B39" w:rsidRPr="009F44E6">
        <w:rPr>
          <w:sz w:val="24"/>
        </w:rPr>
        <w:t>se solicita</w:t>
      </w:r>
      <w:r w:rsidR="00A639DB" w:rsidRPr="009F44E6">
        <w:rPr>
          <w:sz w:val="24"/>
        </w:rPr>
        <w:t xml:space="preserve"> </w:t>
      </w:r>
      <w:r w:rsidR="00635A38">
        <w:rPr>
          <w:sz w:val="24"/>
        </w:rPr>
        <w:t>el</w:t>
      </w:r>
      <w:r w:rsidR="00983E6C">
        <w:rPr>
          <w:sz w:val="24"/>
        </w:rPr>
        <w:t xml:space="preserve"> siguiente </w:t>
      </w:r>
      <w:r w:rsidR="00447AE1" w:rsidRPr="009F44E6">
        <w:rPr>
          <w:sz w:val="24"/>
        </w:rPr>
        <w:t>trasvase</w:t>
      </w:r>
      <w:r w:rsidR="00635A38">
        <w:rPr>
          <w:sz w:val="24"/>
        </w:rPr>
        <w:t>:</w:t>
      </w:r>
      <w:r w:rsidR="00447AE1" w:rsidRPr="009F44E6">
        <w:rPr>
          <w:sz w:val="24"/>
        </w:rPr>
        <w:t xml:space="preserve"> </w:t>
      </w:r>
      <w:r w:rsidRPr="002F1667">
        <w:rPr>
          <w:sz w:val="24"/>
          <w:vertAlign w:val="superscript"/>
        </w:rPr>
        <w:t>(1)</w:t>
      </w:r>
      <w:r>
        <w:rPr>
          <w:sz w:val="24"/>
          <w:vertAlign w:val="superscript"/>
        </w:rPr>
        <w:t xml:space="preserve"> </w:t>
      </w:r>
      <w:r w:rsidRPr="009F44E6">
        <w:rPr>
          <w:sz w:val="24"/>
          <w:vertAlign w:val="superscript"/>
        </w:rPr>
        <w:t>(2)</w:t>
      </w:r>
    </w:p>
    <w:p w14:paraId="07F28EFE" w14:textId="6CFC5EB8" w:rsidR="004C78E8" w:rsidRPr="00F05E20" w:rsidRDefault="004C78E8" w:rsidP="00682928">
      <w:pPr>
        <w:pStyle w:val="Textoindependiente2"/>
        <w:spacing w:before="240" w:line="276" w:lineRule="auto"/>
        <w:rPr>
          <w:sz w:val="20"/>
          <w:szCs w:val="20"/>
        </w:rPr>
      </w:pPr>
      <w:r w:rsidRPr="00F05E20">
        <w:rPr>
          <w:sz w:val="20"/>
          <w:szCs w:val="20"/>
        </w:rPr>
        <w:t>Marque lo que proceda:</w:t>
      </w:r>
    </w:p>
    <w:p w14:paraId="5FA4AF35" w14:textId="3C76235D" w:rsidR="00F81D4F" w:rsidRDefault="00F81C1D" w:rsidP="00891919">
      <w:pPr>
        <w:pStyle w:val="Textoindependiente2"/>
        <w:spacing w:before="240" w:line="276" w:lineRule="auto"/>
        <w:ind w:left="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B377131" wp14:editId="141267AF">
                <wp:simplePos x="0" y="0"/>
                <wp:positionH relativeFrom="margin">
                  <wp:posOffset>85725</wp:posOffset>
                </wp:positionH>
                <wp:positionV relativeFrom="paragraph">
                  <wp:posOffset>179705</wp:posOffset>
                </wp:positionV>
                <wp:extent cx="180000" cy="108000"/>
                <wp:effectExtent l="0" t="0" r="1079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AC34" id="Rectángulo 1" o:spid="_x0000_s1026" style="position:absolute;margin-left:6.75pt;margin-top:14.15pt;width:14.15pt;height:8.5pt;z-index: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raXQIAAB0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" filled="f" strokecolor="#1f3763 [1604]" strokeweight="1pt">
                <w10:wrap anchorx="margin"/>
              </v:rect>
            </w:pict>
          </mc:Fallback>
        </mc:AlternateContent>
      </w:r>
      <w:r w:rsidR="00635A38">
        <w:rPr>
          <w:sz w:val="24"/>
        </w:rPr>
        <w:t>De g</w:t>
      </w:r>
      <w:r w:rsidR="00D50E0A">
        <w:rPr>
          <w:sz w:val="24"/>
        </w:rPr>
        <w:t>astos</w:t>
      </w:r>
      <w:r w:rsidR="00BC5F59">
        <w:rPr>
          <w:sz w:val="24"/>
        </w:rPr>
        <w:t xml:space="preserve"> de personal a</w:t>
      </w:r>
      <w:r w:rsidR="00635A38">
        <w:rPr>
          <w:sz w:val="24"/>
        </w:rPr>
        <w:t xml:space="preserve"> otros</w:t>
      </w:r>
      <w:r w:rsidR="00BC5F59">
        <w:rPr>
          <w:sz w:val="24"/>
        </w:rPr>
        <w:t xml:space="preserve"> gastos de ejecución</w:t>
      </w:r>
      <w:r w:rsidR="006D0461">
        <w:rPr>
          <w:sz w:val="24"/>
        </w:rPr>
        <w:t>.  Importe: __________________</w:t>
      </w:r>
      <w:r w:rsidR="00635A38">
        <w:rPr>
          <w:sz w:val="24"/>
        </w:rPr>
        <w:t>€</w:t>
      </w:r>
    </w:p>
    <w:p w14:paraId="366962F4" w14:textId="5BB1BAE6" w:rsidR="006D0461" w:rsidRPr="006D0461" w:rsidRDefault="00F81C1D" w:rsidP="00891919">
      <w:pPr>
        <w:pStyle w:val="Textoindependiente2"/>
        <w:spacing w:before="240" w:after="240" w:line="276" w:lineRule="auto"/>
        <w:ind w:left="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C5BE3FE" wp14:editId="6904A8E4">
                <wp:simplePos x="0" y="0"/>
                <wp:positionH relativeFrom="margin">
                  <wp:posOffset>91440</wp:posOffset>
                </wp:positionH>
                <wp:positionV relativeFrom="page">
                  <wp:posOffset>5133975</wp:posOffset>
                </wp:positionV>
                <wp:extent cx="179705" cy="107950"/>
                <wp:effectExtent l="0" t="0" r="10795" b="2540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F8722" id="Rectángulo 2" o:spid="_x0000_s1026" style="position:absolute;margin-left:7.2pt;margin-top:404.25pt;width:14.15pt;height:8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" filled="f" strokecolor="#1f3763 [1604]" strokeweight="1pt">
                <w10:wrap type="square" anchorx="margin" anchory="page"/>
              </v:rect>
            </w:pict>
          </mc:Fallback>
        </mc:AlternateContent>
      </w:r>
      <w:r w:rsidR="00635A38">
        <w:rPr>
          <w:sz w:val="24"/>
        </w:rPr>
        <w:t>De g</w:t>
      </w:r>
      <w:r w:rsidR="00BC5F59">
        <w:rPr>
          <w:sz w:val="24"/>
        </w:rPr>
        <w:t xml:space="preserve">astos de ejecución a </w:t>
      </w:r>
      <w:r w:rsidR="006D0461">
        <w:rPr>
          <w:sz w:val="24"/>
        </w:rPr>
        <w:t>gastos de personal.  Importe: ________________</w:t>
      </w:r>
      <w:r w:rsidR="00635A38">
        <w:rPr>
          <w:sz w:val="24"/>
        </w:rPr>
        <w:t xml:space="preserve"> €</w:t>
      </w:r>
    </w:p>
    <w:p w14:paraId="5A285E6F" w14:textId="3282365F" w:rsidR="001A395C" w:rsidRPr="009F44E6" w:rsidRDefault="000362E1" w:rsidP="008F4BD6">
      <w:pPr>
        <w:numPr>
          <w:ilvl w:val="0"/>
          <w:numId w:val="2"/>
        </w:numPr>
        <w:spacing w:before="240"/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 xml:space="preserve">Todos los cambios efectuados respecto a la solicitud inicial deberán incorporarse en el informe científico – técnico. </w:t>
      </w:r>
    </w:p>
    <w:p w14:paraId="59BBB26C" w14:textId="3B995496" w:rsidR="00355276" w:rsidRPr="009F44E6" w:rsidRDefault="00355276" w:rsidP="00983E6C">
      <w:pPr>
        <w:numPr>
          <w:ilvl w:val="0"/>
          <w:numId w:val="2"/>
        </w:numPr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>Deberá tener en cuenta lo concedido inicialmente y los trasvases solicitados con anterioridad (en su caso).</w:t>
      </w:r>
    </w:p>
    <w:p w14:paraId="10B8BADF" w14:textId="47A55A7E" w:rsidR="001A395C" w:rsidRDefault="001A395C" w:rsidP="001A395C">
      <w:pPr>
        <w:rPr>
          <w:sz w:val="22"/>
          <w:szCs w:val="22"/>
        </w:rPr>
      </w:pPr>
    </w:p>
    <w:p w14:paraId="59A20D2B" w14:textId="77777777" w:rsidR="00C61DCA" w:rsidRDefault="00C61DCA" w:rsidP="001A395C">
      <w:pPr>
        <w:rPr>
          <w:sz w:val="22"/>
          <w:szCs w:val="22"/>
        </w:rPr>
      </w:pPr>
    </w:p>
    <w:p w14:paraId="06234884" w14:textId="78952D53" w:rsidR="00C61DCA" w:rsidRDefault="0083334A" w:rsidP="001A395C">
      <w:pPr>
        <w:rPr>
          <w:sz w:val="22"/>
          <w:szCs w:val="22"/>
        </w:rPr>
      </w:pPr>
      <w:r>
        <w:rPr>
          <w:sz w:val="22"/>
          <w:szCs w:val="22"/>
        </w:rPr>
        <w:t>Justificación de la modificación solicitada:</w:t>
      </w:r>
      <w:r w:rsidR="009C4222">
        <w:rPr>
          <w:sz w:val="22"/>
          <w:szCs w:val="22"/>
        </w:rPr>
        <w:t xml:space="preserve"> </w:t>
      </w:r>
    </w:p>
    <w:p w14:paraId="5E04A4C3" w14:textId="77777777" w:rsidR="00C61DCA" w:rsidRDefault="00C61DCA" w:rsidP="001A395C">
      <w:pPr>
        <w:rPr>
          <w:sz w:val="22"/>
          <w:szCs w:val="22"/>
        </w:rPr>
      </w:pPr>
    </w:p>
    <w:p w14:paraId="53610C8C" w14:textId="77777777" w:rsidR="00C61DCA" w:rsidRDefault="00C61DCA" w:rsidP="001A395C">
      <w:pPr>
        <w:rPr>
          <w:sz w:val="22"/>
          <w:szCs w:val="22"/>
        </w:rPr>
      </w:pPr>
    </w:p>
    <w:p w14:paraId="0B65A6CF" w14:textId="77777777" w:rsidR="00C61DCA" w:rsidRDefault="00C61DCA" w:rsidP="001A395C">
      <w:pPr>
        <w:rPr>
          <w:sz w:val="22"/>
          <w:szCs w:val="22"/>
        </w:rPr>
      </w:pPr>
    </w:p>
    <w:p w14:paraId="4FDE2AB5" w14:textId="77777777" w:rsidR="00C61DCA" w:rsidRDefault="00C61DCA" w:rsidP="001A395C">
      <w:pPr>
        <w:rPr>
          <w:sz w:val="22"/>
          <w:szCs w:val="22"/>
        </w:rPr>
      </w:pPr>
    </w:p>
    <w:p w14:paraId="7AD8E7D1" w14:textId="77777777" w:rsidR="00C61DCA" w:rsidRDefault="00C61DCA" w:rsidP="001A395C">
      <w:pPr>
        <w:rPr>
          <w:sz w:val="22"/>
          <w:szCs w:val="22"/>
        </w:rPr>
      </w:pPr>
    </w:p>
    <w:p w14:paraId="7A6FD7ED" w14:textId="77777777" w:rsidR="00C61DCA" w:rsidRDefault="00C61DCA" w:rsidP="001A395C">
      <w:pPr>
        <w:rPr>
          <w:sz w:val="22"/>
          <w:szCs w:val="22"/>
        </w:rPr>
      </w:pPr>
    </w:p>
    <w:p w14:paraId="4C25DB5B" w14:textId="77777777" w:rsidR="00C61DCA" w:rsidRDefault="00C61DCA" w:rsidP="001A395C">
      <w:pPr>
        <w:rPr>
          <w:sz w:val="22"/>
          <w:szCs w:val="22"/>
        </w:rPr>
      </w:pPr>
    </w:p>
    <w:p w14:paraId="05C90F45" w14:textId="77777777" w:rsidR="00C61DCA" w:rsidRPr="009F44E6" w:rsidRDefault="00C61DCA" w:rsidP="001A395C">
      <w:pPr>
        <w:rPr>
          <w:sz w:val="22"/>
          <w:szCs w:val="22"/>
        </w:rPr>
      </w:pPr>
    </w:p>
    <w:p w14:paraId="19E5A420" w14:textId="245C1475" w:rsidR="0010138B" w:rsidRPr="009F44E6" w:rsidRDefault="0010138B" w:rsidP="001A395C">
      <w:pPr>
        <w:rPr>
          <w:sz w:val="22"/>
          <w:szCs w:val="22"/>
        </w:rPr>
      </w:pPr>
    </w:p>
    <w:p w14:paraId="19D6326C" w14:textId="2A318125" w:rsidR="0010138B" w:rsidRPr="009F44E6" w:rsidRDefault="0010138B" w:rsidP="001A395C">
      <w:pPr>
        <w:rPr>
          <w:sz w:val="22"/>
          <w:szCs w:val="22"/>
        </w:rPr>
      </w:pPr>
    </w:p>
    <w:p w14:paraId="19AF5EDC" w14:textId="7DAA0E87" w:rsidR="002C4E16" w:rsidRDefault="002C4E16" w:rsidP="00C42FB2">
      <w:pPr>
        <w:pStyle w:val="Textoindependiente2"/>
        <w:spacing w:before="240" w:line="276" w:lineRule="auto"/>
        <w:rPr>
          <w:sz w:val="24"/>
        </w:rPr>
      </w:pPr>
    </w:p>
    <w:p w14:paraId="0CD4BFF5" w14:textId="2CBA063A" w:rsidR="002C4E16" w:rsidRDefault="00FC14DF" w:rsidP="00C42FB2">
      <w:pPr>
        <w:pStyle w:val="Textoindependiente2"/>
        <w:spacing w:before="240" w:line="276" w:lineRule="auto"/>
        <w:rPr>
          <w:sz w:val="24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EA4517" wp14:editId="260AEE82">
                <wp:simplePos x="0" y="0"/>
                <wp:positionH relativeFrom="margin">
                  <wp:posOffset>-184785</wp:posOffset>
                </wp:positionH>
                <wp:positionV relativeFrom="paragraph">
                  <wp:posOffset>394335</wp:posOffset>
                </wp:positionV>
                <wp:extent cx="2934334" cy="266400"/>
                <wp:effectExtent l="0" t="0" r="0" b="63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4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83CD" w14:textId="3FA0F588" w:rsidR="000362E1" w:rsidRDefault="000362E1" w:rsidP="003D15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A451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14.55pt;margin-top:31.05pt;width:231.0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" stroked="f">
                <v:textbox>
                  <w:txbxContent>
                    <w:p w14:paraId="1E0E83CD" w14:textId="3FA0F588" w:rsidR="000362E1" w:rsidRDefault="000362E1" w:rsidP="003D15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B01A6" w14:textId="778DBB74" w:rsidR="004C78E8" w:rsidRDefault="00FC14DF" w:rsidP="00452350">
      <w:pPr>
        <w:pStyle w:val="Textoindependiente2"/>
        <w:rPr>
          <w:sz w:val="24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75102" wp14:editId="743B67D3">
                <wp:simplePos x="0" y="0"/>
                <wp:positionH relativeFrom="margin">
                  <wp:posOffset>3177540</wp:posOffset>
                </wp:positionH>
                <wp:positionV relativeFrom="paragraph">
                  <wp:posOffset>40640</wp:posOffset>
                </wp:positionV>
                <wp:extent cx="2987675" cy="266400"/>
                <wp:effectExtent l="0" t="0" r="3175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73F6" w14:textId="77777777" w:rsidR="000362E1" w:rsidRDefault="000362E1" w:rsidP="00FC1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5102" id="Cuadro de texto 14" o:spid="_x0000_s1027" type="#_x0000_t202" style="position:absolute;left:0;text-align:left;margin-left:250.2pt;margin-top:3.2pt;width:2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" stroked="f">
                <v:textbox>
                  <w:txbxContent>
                    <w:p w14:paraId="1F9973F6" w14:textId="77777777" w:rsidR="000362E1" w:rsidRDefault="000362E1" w:rsidP="00FC14DF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AF766" w14:textId="77777777" w:rsidR="004C78E8" w:rsidRDefault="004C78E8" w:rsidP="00452350">
      <w:pPr>
        <w:pStyle w:val="Textoindependiente2"/>
        <w:rPr>
          <w:sz w:val="24"/>
        </w:rPr>
      </w:pPr>
    </w:p>
    <w:p w14:paraId="5A2B65FF" w14:textId="77777777" w:rsidR="008C6913" w:rsidRDefault="008C6913" w:rsidP="00452350">
      <w:pPr>
        <w:pStyle w:val="Textoindependiente2"/>
        <w:rPr>
          <w:sz w:val="24"/>
        </w:rPr>
      </w:pPr>
    </w:p>
    <w:p w14:paraId="0CA90551" w14:textId="05092E68" w:rsidR="00C42FB2" w:rsidRPr="0016731E" w:rsidRDefault="00C42FB2" w:rsidP="00635A38">
      <w:pPr>
        <w:pStyle w:val="Textoindependiente2"/>
        <w:rPr>
          <w:b/>
          <w:bCs/>
          <w:sz w:val="24"/>
        </w:rPr>
      </w:pPr>
      <w:r w:rsidRPr="0016731E">
        <w:rPr>
          <w:b/>
          <w:bCs/>
          <w:sz w:val="24"/>
        </w:rPr>
        <w:t>A/A VICERRECTORADO DE INVESTIGACIÓN.</w:t>
      </w:r>
    </w:p>
    <w:p w14:paraId="10FFBE0C" w14:textId="77777777" w:rsidR="008C6913" w:rsidRDefault="008C6913" w:rsidP="00603F61">
      <w:pPr>
        <w:jc w:val="right"/>
        <w:rPr>
          <w:sz w:val="22"/>
          <w:szCs w:val="22"/>
        </w:rPr>
      </w:pPr>
    </w:p>
    <w:p w14:paraId="5769E65B" w14:textId="3E2A8875" w:rsidR="0010138B" w:rsidRPr="00603F61" w:rsidRDefault="0010138B" w:rsidP="00603F61">
      <w:pPr>
        <w:jc w:val="right"/>
        <w:rPr>
          <w:sz w:val="22"/>
          <w:szCs w:val="22"/>
        </w:rPr>
      </w:pPr>
      <w:r w:rsidRPr="009F44E6">
        <w:rPr>
          <w:sz w:val="22"/>
          <w:szCs w:val="22"/>
        </w:rPr>
        <w:t>Autorizado por:</w:t>
      </w:r>
    </w:p>
    <w:sectPr w:rsidR="0010138B" w:rsidRPr="00603F61" w:rsidSect="004853E6">
      <w:headerReference w:type="default" r:id="rId7"/>
      <w:pgSz w:w="11906" w:h="16838"/>
      <w:pgMar w:top="1985" w:right="1133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3C8" w14:textId="77777777" w:rsidR="009E1C4B" w:rsidRDefault="009E1C4B" w:rsidP="000E5A29">
      <w:r>
        <w:separator/>
      </w:r>
    </w:p>
  </w:endnote>
  <w:endnote w:type="continuationSeparator" w:id="0">
    <w:p w14:paraId="62125E9B" w14:textId="77777777" w:rsidR="009E1C4B" w:rsidRDefault="009E1C4B" w:rsidP="000E5A29">
      <w:r>
        <w:continuationSeparator/>
      </w:r>
    </w:p>
  </w:endnote>
  <w:endnote w:type="continuationNotice" w:id="1">
    <w:p w14:paraId="05592593" w14:textId="77777777" w:rsidR="009E1C4B" w:rsidRDefault="009E1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EE18" w14:textId="77777777" w:rsidR="009E1C4B" w:rsidRDefault="009E1C4B" w:rsidP="000E5A29">
      <w:r>
        <w:separator/>
      </w:r>
    </w:p>
  </w:footnote>
  <w:footnote w:type="continuationSeparator" w:id="0">
    <w:p w14:paraId="004A252B" w14:textId="77777777" w:rsidR="009E1C4B" w:rsidRDefault="009E1C4B" w:rsidP="000E5A29">
      <w:r>
        <w:continuationSeparator/>
      </w:r>
    </w:p>
  </w:footnote>
  <w:footnote w:type="continuationNotice" w:id="1">
    <w:p w14:paraId="5ABD723F" w14:textId="77777777" w:rsidR="009E1C4B" w:rsidRDefault="009E1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7D7" w14:textId="270F58DB" w:rsidR="000362E1" w:rsidRPr="00557F92" w:rsidRDefault="00635A38" w:rsidP="00FC18A2">
    <w:pPr>
      <w:tabs>
        <w:tab w:val="left" w:pos="3119"/>
      </w:tabs>
      <w:jc w:val="center"/>
    </w:pPr>
    <w:r w:rsidRPr="00CF42F0">
      <w:rPr>
        <w:b/>
        <w:bCs/>
        <w:noProof/>
      </w:rPr>
      <w:drawing>
        <wp:anchor distT="0" distB="0" distL="114300" distR="114300" simplePos="0" relativeHeight="251658242" behindDoc="1" locked="0" layoutInCell="1" allowOverlap="1" wp14:anchorId="7F63E4D0" wp14:editId="12D097B6">
          <wp:simplePos x="0" y="0"/>
          <wp:positionH relativeFrom="margin">
            <wp:align>right</wp:align>
          </wp:positionH>
          <wp:positionV relativeFrom="page">
            <wp:posOffset>217170</wp:posOffset>
          </wp:positionV>
          <wp:extent cx="1195070" cy="915035"/>
          <wp:effectExtent l="0" t="0" r="508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6AD">
      <w:rPr>
        <w:noProof/>
      </w:rPr>
      <w:drawing>
        <wp:anchor distT="0" distB="0" distL="114300" distR="114300" simplePos="0" relativeHeight="251658241" behindDoc="1" locked="0" layoutInCell="1" allowOverlap="1" wp14:anchorId="1A05DBD1" wp14:editId="1B666CBB">
          <wp:simplePos x="0" y="0"/>
          <wp:positionH relativeFrom="column">
            <wp:posOffset>62762</wp:posOffset>
          </wp:positionH>
          <wp:positionV relativeFrom="page">
            <wp:posOffset>198120</wp:posOffset>
          </wp:positionV>
          <wp:extent cx="859790" cy="86550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082567" w14:textId="21058354" w:rsidR="00FC18A2" w:rsidRPr="00CF0120" w:rsidRDefault="00C732B3" w:rsidP="00C211B0">
    <w:pPr>
      <w:tabs>
        <w:tab w:val="left" w:pos="3420"/>
      </w:tabs>
      <w:spacing w:before="240"/>
      <w:jc w:val="cen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8E624B8" wp14:editId="6C200596">
          <wp:simplePos x="0" y="0"/>
          <wp:positionH relativeFrom="margin">
            <wp:posOffset>1689735</wp:posOffset>
          </wp:positionH>
          <wp:positionV relativeFrom="page">
            <wp:posOffset>392430</wp:posOffset>
          </wp:positionV>
          <wp:extent cx="1889760" cy="524510"/>
          <wp:effectExtent l="0" t="0" r="0" b="889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8FDBD4" w14:textId="1FDAC6F5" w:rsidR="00FC18A2" w:rsidRPr="00CF0120" w:rsidRDefault="00FC18A2" w:rsidP="00C211B0">
    <w:pPr>
      <w:tabs>
        <w:tab w:val="left" w:pos="3420"/>
      </w:tabs>
      <w:spacing w:before="240"/>
      <w:jc w:val="center"/>
    </w:pPr>
  </w:p>
  <w:p w14:paraId="3FF10DC9" w14:textId="77777777" w:rsidR="00CF0120" w:rsidRPr="00CF0120" w:rsidRDefault="00CF0120" w:rsidP="00C211B0">
    <w:pPr>
      <w:tabs>
        <w:tab w:val="left" w:pos="3420"/>
      </w:tabs>
      <w:spacing w:before="240"/>
      <w:jc w:val="center"/>
    </w:pPr>
  </w:p>
  <w:p w14:paraId="1DAAB396" w14:textId="77777777" w:rsidR="000362E1" w:rsidRDefault="000362E1" w:rsidP="00F05E20">
    <w:pPr>
      <w:tabs>
        <w:tab w:val="left" w:pos="3420"/>
      </w:tabs>
      <w:spacing w:before="240"/>
      <w:jc w:val="center"/>
      <w:rPr>
        <w:b/>
        <w:bCs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5390A4AC" wp14:editId="6F0A4C00">
          <wp:simplePos x="0" y="0"/>
          <wp:positionH relativeFrom="margin">
            <wp:posOffset>5191125</wp:posOffset>
          </wp:positionH>
          <wp:positionV relativeFrom="margin">
            <wp:posOffset>-547370</wp:posOffset>
          </wp:positionV>
          <wp:extent cx="698500" cy="360045"/>
          <wp:effectExtent l="0" t="0" r="0" b="0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E6E">
      <w:rPr>
        <w:b/>
        <w:bCs/>
        <w:u w:val="single"/>
      </w:rPr>
      <w:t>SOLICITUD TRASVASE PROYECTOS I+D+i FEDER 2014-2020</w:t>
    </w:r>
  </w:p>
  <w:p w14:paraId="5EF3CAF8" w14:textId="77777777" w:rsidR="00627DB9" w:rsidRDefault="00627DB9" w:rsidP="00627DB9">
    <w:pPr>
      <w:tabs>
        <w:tab w:val="left" w:pos="3420"/>
      </w:tabs>
      <w:jc w:val="center"/>
      <w:rPr>
        <w:b/>
        <w:bCs/>
        <w:u w:val="single"/>
      </w:rPr>
    </w:pPr>
  </w:p>
  <w:p w14:paraId="221D0227" w14:textId="23F04072" w:rsidR="00627DB9" w:rsidRPr="00683E6E" w:rsidRDefault="00627DB9" w:rsidP="00627DB9">
    <w:pPr>
      <w:tabs>
        <w:tab w:val="left" w:pos="3420"/>
      </w:tabs>
      <w:jc w:val="center"/>
      <w:rPr>
        <w:b/>
        <w:bCs/>
        <w:u w:val="single"/>
      </w:rPr>
    </w:pPr>
    <w:r>
      <w:rPr>
        <w:b/>
        <w:bCs/>
        <w:u w:val="single"/>
      </w:rPr>
      <w:t>CONVOCATORIA 2020</w:t>
    </w:r>
  </w:p>
  <w:p w14:paraId="38B8339F" w14:textId="77777777" w:rsidR="000362E1" w:rsidRDefault="000362E1" w:rsidP="005A16AD">
    <w:pPr>
      <w:jc w:val="right"/>
      <w:rPr>
        <w:u w:val="single"/>
      </w:rPr>
    </w:pPr>
  </w:p>
  <w:p w14:paraId="0DA12219" w14:textId="77777777" w:rsidR="000362E1" w:rsidRDefault="000362E1" w:rsidP="000E5A29">
    <w:pPr>
      <w:tabs>
        <w:tab w:val="left" w:pos="342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E78"/>
    <w:multiLevelType w:val="hybridMultilevel"/>
    <w:tmpl w:val="0270EBAA"/>
    <w:lvl w:ilvl="0" w:tplc="E2FEB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F9F"/>
    <w:multiLevelType w:val="hybridMultilevel"/>
    <w:tmpl w:val="A81EF0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23FF"/>
    <w:multiLevelType w:val="hybridMultilevel"/>
    <w:tmpl w:val="042099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07DE"/>
    <w:multiLevelType w:val="hybridMultilevel"/>
    <w:tmpl w:val="BA303344"/>
    <w:lvl w:ilvl="0" w:tplc="1ED29E6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362E1"/>
    <w:rsid w:val="00076998"/>
    <w:rsid w:val="000810BC"/>
    <w:rsid w:val="00096606"/>
    <w:rsid w:val="000D2035"/>
    <w:rsid w:val="000E5A29"/>
    <w:rsid w:val="0010138B"/>
    <w:rsid w:val="0016731E"/>
    <w:rsid w:val="001735DB"/>
    <w:rsid w:val="00192167"/>
    <w:rsid w:val="001A395C"/>
    <w:rsid w:val="001A6DDD"/>
    <w:rsid w:val="001C4D58"/>
    <w:rsid w:val="001C7740"/>
    <w:rsid w:val="001E1A37"/>
    <w:rsid w:val="001E2C70"/>
    <w:rsid w:val="002141A8"/>
    <w:rsid w:val="00271B39"/>
    <w:rsid w:val="00285BC5"/>
    <w:rsid w:val="002A5025"/>
    <w:rsid w:val="002C4E16"/>
    <w:rsid w:val="002F1667"/>
    <w:rsid w:val="002F2F13"/>
    <w:rsid w:val="00303B62"/>
    <w:rsid w:val="00320CA6"/>
    <w:rsid w:val="00343D39"/>
    <w:rsid w:val="00350381"/>
    <w:rsid w:val="00355276"/>
    <w:rsid w:val="00397C79"/>
    <w:rsid w:val="003D150D"/>
    <w:rsid w:val="003F6AFC"/>
    <w:rsid w:val="00445604"/>
    <w:rsid w:val="00447AE1"/>
    <w:rsid w:val="00452350"/>
    <w:rsid w:val="00472B93"/>
    <w:rsid w:val="004853E6"/>
    <w:rsid w:val="004C19E5"/>
    <w:rsid w:val="004C78E8"/>
    <w:rsid w:val="004D56D7"/>
    <w:rsid w:val="004D787E"/>
    <w:rsid w:val="00524503"/>
    <w:rsid w:val="00534175"/>
    <w:rsid w:val="00557F92"/>
    <w:rsid w:val="005A16AD"/>
    <w:rsid w:val="00603F61"/>
    <w:rsid w:val="00627DB9"/>
    <w:rsid w:val="00635A38"/>
    <w:rsid w:val="00682928"/>
    <w:rsid w:val="00683E6E"/>
    <w:rsid w:val="0068427D"/>
    <w:rsid w:val="006D0461"/>
    <w:rsid w:val="00707B07"/>
    <w:rsid w:val="00724FC5"/>
    <w:rsid w:val="00776C39"/>
    <w:rsid w:val="007B3467"/>
    <w:rsid w:val="007D6C57"/>
    <w:rsid w:val="00825F66"/>
    <w:rsid w:val="0083334A"/>
    <w:rsid w:val="00876CE5"/>
    <w:rsid w:val="00877A45"/>
    <w:rsid w:val="00880A08"/>
    <w:rsid w:val="00882A75"/>
    <w:rsid w:val="00891919"/>
    <w:rsid w:val="008A666F"/>
    <w:rsid w:val="008C6913"/>
    <w:rsid w:val="008E2B56"/>
    <w:rsid w:val="008F4BD6"/>
    <w:rsid w:val="00983E6C"/>
    <w:rsid w:val="009B2BAE"/>
    <w:rsid w:val="009C036D"/>
    <w:rsid w:val="009C4222"/>
    <w:rsid w:val="009D0031"/>
    <w:rsid w:val="009E1C4B"/>
    <w:rsid w:val="009E56E8"/>
    <w:rsid w:val="009F04C9"/>
    <w:rsid w:val="009F44E6"/>
    <w:rsid w:val="00A05F1F"/>
    <w:rsid w:val="00A10183"/>
    <w:rsid w:val="00A12BCE"/>
    <w:rsid w:val="00A355AC"/>
    <w:rsid w:val="00A3566C"/>
    <w:rsid w:val="00A639DB"/>
    <w:rsid w:val="00B354A5"/>
    <w:rsid w:val="00B6170F"/>
    <w:rsid w:val="00B7142D"/>
    <w:rsid w:val="00B7674B"/>
    <w:rsid w:val="00B97B3C"/>
    <w:rsid w:val="00BB405B"/>
    <w:rsid w:val="00BC5F59"/>
    <w:rsid w:val="00BE1F9F"/>
    <w:rsid w:val="00C12A1E"/>
    <w:rsid w:val="00C211B0"/>
    <w:rsid w:val="00C34E5F"/>
    <w:rsid w:val="00C42FB2"/>
    <w:rsid w:val="00C61DCA"/>
    <w:rsid w:val="00C732B3"/>
    <w:rsid w:val="00C93956"/>
    <w:rsid w:val="00C93FB5"/>
    <w:rsid w:val="00CF0120"/>
    <w:rsid w:val="00CF09B0"/>
    <w:rsid w:val="00CF1294"/>
    <w:rsid w:val="00CF42F0"/>
    <w:rsid w:val="00D1725F"/>
    <w:rsid w:val="00D31046"/>
    <w:rsid w:val="00D50E0A"/>
    <w:rsid w:val="00D71F9E"/>
    <w:rsid w:val="00D9395F"/>
    <w:rsid w:val="00DA7D30"/>
    <w:rsid w:val="00DB576D"/>
    <w:rsid w:val="00DC22C8"/>
    <w:rsid w:val="00DE721F"/>
    <w:rsid w:val="00E01574"/>
    <w:rsid w:val="00E049AA"/>
    <w:rsid w:val="00E1152C"/>
    <w:rsid w:val="00E12186"/>
    <w:rsid w:val="00E57631"/>
    <w:rsid w:val="00E76B59"/>
    <w:rsid w:val="00E950E4"/>
    <w:rsid w:val="00EB14A5"/>
    <w:rsid w:val="00EC63FC"/>
    <w:rsid w:val="00ED0A5F"/>
    <w:rsid w:val="00F05E20"/>
    <w:rsid w:val="00F17A2B"/>
    <w:rsid w:val="00F17DDE"/>
    <w:rsid w:val="00F2308C"/>
    <w:rsid w:val="00F320F3"/>
    <w:rsid w:val="00F81C1D"/>
    <w:rsid w:val="00F81D4F"/>
    <w:rsid w:val="00F84A0A"/>
    <w:rsid w:val="00FA4207"/>
    <w:rsid w:val="00FC14DF"/>
    <w:rsid w:val="00FC18A2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CD7C9"/>
  <w15:chartTrackingRefBased/>
  <w15:docId w15:val="{89DCA862-E8DA-48B1-A755-0A40D7E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5A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5A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5A29"/>
    <w:rPr>
      <w:sz w:val="24"/>
      <w:szCs w:val="24"/>
    </w:rPr>
  </w:style>
  <w:style w:type="character" w:customStyle="1" w:styleId="ESBStandard1">
    <w:name w:val="ESBStandard1"/>
    <w:basedOn w:val="Fuentedeprrafopredeter"/>
    <w:rsid w:val="00E049AA"/>
    <w:rPr>
      <w:rFonts w:ascii="Arial" w:hAnsi="Arial" w:cs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42FB2"/>
    <w:rPr>
      <w:sz w:val="28"/>
      <w:szCs w:val="24"/>
    </w:rPr>
  </w:style>
  <w:style w:type="table" w:styleId="Tablaconcuadrcula">
    <w:name w:val="Table Grid"/>
    <w:basedOn w:val="Tablanormal"/>
    <w:uiPriority w:val="39"/>
    <w:rsid w:val="00E0157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ROSA MARIA CONDE GARRIDO</dc:creator>
  <cp:keywords/>
  <cp:lastModifiedBy>ROSA MARIA CONDE GARRIDO</cp:lastModifiedBy>
  <cp:revision>30</cp:revision>
  <cp:lastPrinted>2020-02-04T11:40:00Z</cp:lastPrinted>
  <dcterms:created xsi:type="dcterms:W3CDTF">2022-03-09T12:44:00Z</dcterms:created>
  <dcterms:modified xsi:type="dcterms:W3CDTF">2022-03-18T12:12:00Z</dcterms:modified>
</cp:coreProperties>
</file>