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4BE" w14:textId="77777777" w:rsidR="00D36354" w:rsidRDefault="00D36354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72B567DC" wp14:editId="496DDCD2">
            <wp:simplePos x="0" y="0"/>
            <wp:positionH relativeFrom="column">
              <wp:posOffset>-394335</wp:posOffset>
            </wp:positionH>
            <wp:positionV relativeFrom="paragraph">
              <wp:posOffset>0</wp:posOffset>
            </wp:positionV>
            <wp:extent cx="2143125" cy="10382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F02206" w14:textId="77777777" w:rsidR="00D36354" w:rsidRDefault="00D36354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4B6A4F45" w14:textId="620C581C" w:rsidR="00D36354" w:rsidRPr="007B46D3" w:rsidRDefault="00D36354" w:rsidP="007B46D3">
      <w:pPr>
        <w:tabs>
          <w:tab w:val="center" w:pos="2774"/>
        </w:tabs>
        <w:jc w:val="center"/>
        <w:rPr>
          <w:rFonts w:eastAsia="Times New Roman" w:cs="Times New Roman"/>
          <w:b/>
          <w:shd w:val="clear" w:color="auto" w:fill="FAF9F8"/>
          <w:lang w:eastAsia="es-ES_tradnl"/>
        </w:rPr>
      </w:pPr>
      <w:r w:rsidRPr="007B46D3">
        <w:rPr>
          <w:rFonts w:eastAsia="Times New Roman" w:cs="Times New Roman"/>
          <w:b/>
          <w:shd w:val="clear" w:color="auto" w:fill="FAF9F8"/>
          <w:lang w:eastAsia="es-ES_tradnl"/>
        </w:rPr>
        <w:t>VICERRECTORADO DE INVES</w:t>
      </w:r>
      <w:r w:rsidR="00B04EB7" w:rsidRPr="007B46D3">
        <w:rPr>
          <w:rFonts w:eastAsia="Times New Roman" w:cs="Times New Roman"/>
          <w:b/>
          <w:shd w:val="clear" w:color="auto" w:fill="FAF9F8"/>
          <w:lang w:eastAsia="es-ES_tradnl"/>
        </w:rPr>
        <w:t>T</w:t>
      </w:r>
      <w:r w:rsidRPr="007B46D3">
        <w:rPr>
          <w:rFonts w:eastAsia="Times New Roman" w:cs="Times New Roman"/>
          <w:b/>
          <w:shd w:val="clear" w:color="auto" w:fill="FAF9F8"/>
          <w:lang w:eastAsia="es-ES_tradnl"/>
        </w:rPr>
        <w:t>IGACIÓN</w:t>
      </w:r>
    </w:p>
    <w:p w14:paraId="35F40DCA" w14:textId="0E9D0D88" w:rsidR="009E738A" w:rsidRPr="007B46D3" w:rsidRDefault="00D36354" w:rsidP="007B46D3">
      <w:pPr>
        <w:tabs>
          <w:tab w:val="left" w:pos="1290"/>
        </w:tabs>
        <w:jc w:val="center"/>
        <w:rPr>
          <w:rFonts w:eastAsia="Times New Roman" w:cs="Times New Roman"/>
          <w:b/>
          <w:sz w:val="28"/>
          <w:szCs w:val="28"/>
          <w:shd w:val="clear" w:color="auto" w:fill="FAF9F8"/>
          <w:lang w:eastAsia="es-ES_tradnl"/>
        </w:rPr>
      </w:pPr>
      <w:r w:rsidRPr="007B46D3">
        <w:rPr>
          <w:rFonts w:eastAsia="Times New Roman" w:cs="Times New Roman"/>
          <w:b/>
          <w:shd w:val="clear" w:color="auto" w:fill="FAF9F8"/>
          <w:lang w:eastAsia="es-ES_tradnl"/>
        </w:rPr>
        <w:t>COMITÉ DE ÉTICA</w:t>
      </w:r>
    </w:p>
    <w:p w14:paraId="19BF805A" w14:textId="77777777" w:rsidR="009E738A" w:rsidRDefault="009E738A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72893783" w14:textId="77777777" w:rsidR="009E738A" w:rsidRDefault="009E738A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3AB9F560" w14:textId="62ABC3F3" w:rsidR="009E738A" w:rsidRPr="00211FAA" w:rsidRDefault="00561AD5" w:rsidP="00211FAA">
      <w:pPr>
        <w:jc w:val="center"/>
        <w:rPr>
          <w:rFonts w:eastAsia="Times New Roman" w:cs="Times New Roman"/>
          <w:b/>
          <w:sz w:val="28"/>
          <w:szCs w:val="28"/>
          <w:shd w:val="clear" w:color="auto" w:fill="FAF9F8"/>
          <w:lang w:eastAsia="es-ES_tradnl"/>
        </w:rPr>
      </w:pPr>
      <w:r w:rsidRPr="00211FAA">
        <w:rPr>
          <w:rFonts w:eastAsia="Times New Roman" w:cs="Times New Roman"/>
          <w:b/>
          <w:sz w:val="28"/>
          <w:szCs w:val="28"/>
          <w:shd w:val="clear" w:color="auto" w:fill="FAF9F8"/>
          <w:lang w:eastAsia="es-ES_tradnl"/>
        </w:rPr>
        <w:t>AUTORIZACIÓN Y CONFORMIDAD DE LA FACULTAD</w:t>
      </w:r>
      <w:r w:rsidR="009E738A" w:rsidRPr="00211FAA">
        <w:rPr>
          <w:rFonts w:eastAsia="Times New Roman" w:cs="Times New Roman"/>
          <w:b/>
          <w:sz w:val="28"/>
          <w:szCs w:val="28"/>
          <w:shd w:val="clear" w:color="auto" w:fill="FAF9F8"/>
          <w:lang w:eastAsia="es-ES_tradnl"/>
        </w:rPr>
        <w:t>/ESCUELA:</w:t>
      </w:r>
    </w:p>
    <w:p w14:paraId="1F18C3B9" w14:textId="5CCA79D6" w:rsidR="00561AD5" w:rsidRDefault="00561AD5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  <w: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_______________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__________________</w:t>
      </w:r>
    </w:p>
    <w:p w14:paraId="14195C90" w14:textId="77777777" w:rsidR="00561AD5" w:rsidRDefault="00561AD5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5"/>
        <w:gridCol w:w="5087"/>
      </w:tblGrid>
      <w:tr w:rsidR="00633E1F" w14:paraId="3BC14956" w14:textId="77777777" w:rsidTr="004E4587">
        <w:trPr>
          <w:trHeight w:val="744"/>
        </w:trPr>
        <w:tc>
          <w:tcPr>
            <w:tcW w:w="3385" w:type="dxa"/>
          </w:tcPr>
          <w:p w14:paraId="2C00B750" w14:textId="77777777" w:rsidR="00561AD5" w:rsidRDefault="006A5C06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Investigador/a principal</w:t>
            </w:r>
            <w:r w:rsidR="00346046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. Tutor/a</w:t>
            </w:r>
          </w:p>
        </w:tc>
        <w:tc>
          <w:tcPr>
            <w:tcW w:w="5087" w:type="dxa"/>
          </w:tcPr>
          <w:p w14:paraId="328537FA" w14:textId="77777777" w:rsidR="00561AD5" w:rsidRDefault="00561AD5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</w:p>
        </w:tc>
      </w:tr>
      <w:tr w:rsidR="00633E1F" w14:paraId="661D079D" w14:textId="77777777" w:rsidTr="004E4587">
        <w:trPr>
          <w:trHeight w:val="380"/>
        </w:trPr>
        <w:tc>
          <w:tcPr>
            <w:tcW w:w="3385" w:type="dxa"/>
          </w:tcPr>
          <w:p w14:paraId="01274814" w14:textId="77777777" w:rsidR="00561AD5" w:rsidRDefault="005776FA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Título Proyecto</w:t>
            </w:r>
          </w:p>
        </w:tc>
        <w:tc>
          <w:tcPr>
            <w:tcW w:w="5087" w:type="dxa"/>
          </w:tcPr>
          <w:p w14:paraId="5B04E6F4" w14:textId="78098228" w:rsidR="00561AD5" w:rsidRDefault="00561AD5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</w:p>
        </w:tc>
      </w:tr>
      <w:tr w:rsidR="00633E1F" w14:paraId="0A8BC03D" w14:textId="77777777" w:rsidTr="004E4587">
        <w:trPr>
          <w:trHeight w:val="364"/>
        </w:trPr>
        <w:tc>
          <w:tcPr>
            <w:tcW w:w="3385" w:type="dxa"/>
          </w:tcPr>
          <w:p w14:paraId="02BA09B3" w14:textId="77777777" w:rsidR="00561AD5" w:rsidRDefault="005776FA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Tipo de Proyecto</w:t>
            </w:r>
          </w:p>
        </w:tc>
        <w:tc>
          <w:tcPr>
            <w:tcW w:w="5087" w:type="dxa"/>
          </w:tcPr>
          <w:p w14:paraId="3612CE93" w14:textId="62C851EA" w:rsidR="00561AD5" w:rsidRDefault="007E11F3" w:rsidP="007E11F3">
            <w:pPr>
              <w:tabs>
                <w:tab w:val="left" w:pos="2730"/>
                <w:tab w:val="left" w:pos="4110"/>
              </w:tabs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5B8BF" wp14:editId="6BE5817D">
                      <wp:simplePos x="0" y="0"/>
                      <wp:positionH relativeFrom="column">
                        <wp:posOffset>-1954530</wp:posOffset>
                      </wp:positionH>
                      <wp:positionV relativeFrom="paragraph">
                        <wp:posOffset>-4356100</wp:posOffset>
                      </wp:positionV>
                      <wp:extent cx="276225" cy="123825"/>
                      <wp:effectExtent l="0" t="0" r="28575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E705AD" w14:textId="77777777" w:rsidR="007E11F3" w:rsidRDefault="007E11F3" w:rsidP="007E1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235B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153.9pt;margin-top:-343pt;width:21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" fillcolor="window" strokeweight=".5pt">
                      <v:textbox>
                        <w:txbxContent>
                          <w:p w14:paraId="7DE705AD" w14:textId="77777777" w:rsidR="007E11F3" w:rsidRDefault="007E11F3" w:rsidP="007E11F3"/>
                        </w:txbxContent>
                      </v:textbox>
                    </v:shape>
                  </w:pict>
                </mc:Fallback>
              </mc:AlternateContent>
            </w:r>
            <w:r w:rsidR="00B04EB7">
              <w:rPr>
                <w:rFonts w:eastAsia="Times New Roman" w:cs="Times New Roman"/>
                <w:noProof/>
                <w:sz w:val="28"/>
                <w:szCs w:val="28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6A2BB" wp14:editId="2903B36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31750</wp:posOffset>
                      </wp:positionV>
                      <wp:extent cx="276225" cy="161925"/>
                      <wp:effectExtent l="0" t="0" r="28575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DC28CC" w14:textId="77777777" w:rsidR="00B04EB7" w:rsidRDefault="00B04E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D36A2BB" id="Cuadro de texto 2" o:spid="_x0000_s1027" type="#_x0000_t202" style="position:absolute;margin-left:-1.2pt;margin-top:2.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" fillcolor="white [3201]" strokeweight=".5pt">
                      <v:textbox>
                        <w:txbxContent>
                          <w:p w14:paraId="69DC28CC" w14:textId="77777777" w:rsidR="00B04EB7" w:rsidRDefault="00B04E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 xml:space="preserve">   </w:t>
            </w:r>
            <w:r w:rsidR="005776FA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 xml:space="preserve">_ </w:t>
            </w:r>
            <w:r w:rsidR="00B04EB7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 xml:space="preserve">  </w:t>
            </w:r>
            <w:r w:rsidR="005776FA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P</w:t>
            </w:r>
            <w:r w:rsidR="00B04EB7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.</w:t>
            </w:r>
            <w:r w:rsidR="005776FA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I     _</w:t>
            </w:r>
            <w:r w:rsidR="00B04EB7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 xml:space="preserve">  </w:t>
            </w:r>
            <w:r w:rsidR="005776FA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 xml:space="preserve">   </w:t>
            </w:r>
            <w:r w:rsidR="005776FA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T</w:t>
            </w:r>
            <w:r w:rsidR="00B04EB7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.</w:t>
            </w:r>
            <w:r w:rsidR="005776FA"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D</w:t>
            </w: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ab/>
              <w:t xml:space="preserve">T.F.M </w:t>
            </w: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ab/>
              <w:t>T.F.G</w:t>
            </w:r>
          </w:p>
        </w:tc>
      </w:tr>
      <w:tr w:rsidR="00633E1F" w14:paraId="6C60D493" w14:textId="77777777" w:rsidTr="004E4587">
        <w:trPr>
          <w:trHeight w:val="380"/>
        </w:trPr>
        <w:tc>
          <w:tcPr>
            <w:tcW w:w="3385" w:type="dxa"/>
          </w:tcPr>
          <w:p w14:paraId="2E5A9EAE" w14:textId="659A2768" w:rsidR="00561AD5" w:rsidRDefault="00633E1F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Departamento</w:t>
            </w:r>
          </w:p>
        </w:tc>
        <w:tc>
          <w:tcPr>
            <w:tcW w:w="5087" w:type="dxa"/>
          </w:tcPr>
          <w:p w14:paraId="65864DBA" w14:textId="77777777" w:rsidR="00561AD5" w:rsidRDefault="00561AD5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</w:p>
        </w:tc>
      </w:tr>
      <w:tr w:rsidR="00633E1F" w14:paraId="7BCA3EB4" w14:textId="77777777" w:rsidTr="004E4587">
        <w:trPr>
          <w:trHeight w:val="744"/>
        </w:trPr>
        <w:tc>
          <w:tcPr>
            <w:tcW w:w="3385" w:type="dxa"/>
          </w:tcPr>
          <w:p w14:paraId="2533B4F4" w14:textId="18D46C90" w:rsidR="00633E1F" w:rsidRDefault="00633E1F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Fechas previstas de inicio y fin del estudio</w:t>
            </w:r>
          </w:p>
        </w:tc>
        <w:tc>
          <w:tcPr>
            <w:tcW w:w="5087" w:type="dxa"/>
          </w:tcPr>
          <w:p w14:paraId="4BB1B71A" w14:textId="4A218758" w:rsidR="00633E1F" w:rsidRDefault="007E11F3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8D8D6" wp14:editId="586F2F23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-441960</wp:posOffset>
                      </wp:positionV>
                      <wp:extent cx="276225" cy="161925"/>
                      <wp:effectExtent l="0" t="0" r="28575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5DB80E" w14:textId="77777777" w:rsidR="007E11F3" w:rsidRDefault="007E11F3" w:rsidP="007E1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CC8D8D6" id="Cuadro de texto 10" o:spid="_x0000_s1028" type="#_x0000_t202" style="position:absolute;margin-left:176pt;margin-top:-34.8pt;width:21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WMOwIAAIIEAAAOAAAAZHJzL2Uyb0RvYy54bWysVE1v2zAMvQ/YfxB0Xxx7Sdo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" fillcolor="white [3201]" strokeweight=".5pt">
                      <v:textbox>
                        <w:txbxContent>
                          <w:p w14:paraId="445DB80E" w14:textId="77777777" w:rsidR="007E11F3" w:rsidRDefault="007E11F3" w:rsidP="007E11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8"/>
                <w:szCs w:val="28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AE812" wp14:editId="2D1DDC2E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-451485</wp:posOffset>
                      </wp:positionV>
                      <wp:extent cx="276225" cy="161925"/>
                      <wp:effectExtent l="0" t="0" r="28575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43A961" w14:textId="77777777" w:rsidR="007E11F3" w:rsidRDefault="007E11F3" w:rsidP="007E1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CDAE812" id="Cuadro de texto 7" o:spid="_x0000_s1029" type="#_x0000_t202" style="position:absolute;margin-left:52.25pt;margin-top:-35.55pt;width:21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" fillcolor="window" strokeweight=".5pt">
                      <v:textbox>
                        <w:txbxContent>
                          <w:p w14:paraId="7443A961" w14:textId="77777777" w:rsidR="007E11F3" w:rsidRDefault="007E11F3" w:rsidP="007E11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8"/>
                <w:szCs w:val="28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FACBCE" wp14:editId="23890B7D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-451485</wp:posOffset>
                      </wp:positionV>
                      <wp:extent cx="276225" cy="161925"/>
                      <wp:effectExtent l="0" t="0" r="28575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C3ECF2" w14:textId="77777777" w:rsidR="007E11F3" w:rsidRDefault="007E11F3" w:rsidP="007E1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FFACBCE" id="Cuadro de texto 9" o:spid="_x0000_s1030" type="#_x0000_t202" style="position:absolute;margin-left:107.75pt;margin-top:-35.55pt;width:21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" fillcolor="white [3201]" strokeweight=".5pt">
                      <v:textbox>
                        <w:txbxContent>
                          <w:p w14:paraId="46C3ECF2" w14:textId="77777777" w:rsidR="007E11F3" w:rsidRDefault="007E11F3" w:rsidP="007E11F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29CC" w14:paraId="7917A554" w14:textId="77777777" w:rsidTr="004E4587">
        <w:trPr>
          <w:trHeight w:val="1125"/>
        </w:trPr>
        <w:tc>
          <w:tcPr>
            <w:tcW w:w="3385" w:type="dxa"/>
          </w:tcPr>
          <w:p w14:paraId="6A07324E" w14:textId="68BEC8E1" w:rsidR="002629CC" w:rsidRDefault="002629CC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  <w:t>Instalaciones que se utilizarán para la realización del estudio</w:t>
            </w:r>
          </w:p>
        </w:tc>
        <w:tc>
          <w:tcPr>
            <w:tcW w:w="5087" w:type="dxa"/>
          </w:tcPr>
          <w:p w14:paraId="3121CF3A" w14:textId="77777777" w:rsidR="002629CC" w:rsidRDefault="002629CC" w:rsidP="00482830">
            <w:pPr>
              <w:rPr>
                <w:rFonts w:eastAsia="Times New Roman" w:cs="Times New Roman"/>
                <w:sz w:val="28"/>
                <w:szCs w:val="28"/>
                <w:shd w:val="clear" w:color="auto" w:fill="FAF9F8"/>
                <w:lang w:eastAsia="es-ES_tradnl"/>
              </w:rPr>
            </w:pPr>
          </w:p>
        </w:tc>
      </w:tr>
    </w:tbl>
    <w:p w14:paraId="59C7FCD8" w14:textId="77777777" w:rsidR="00561AD5" w:rsidRDefault="00561AD5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7C82BA6F" w14:textId="77777777" w:rsidR="00657392" w:rsidRDefault="00657392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66F3F50A" w14:textId="78EEAA00" w:rsidR="00F76306" w:rsidRDefault="00FC357F" w:rsidP="009E738A">
      <w:pPr>
        <w:jc w:val="both"/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  <w: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D.</w:t>
      </w:r>
      <w:r w:rsidR="00633E1F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/Dña</w:t>
      </w:r>
      <w:r w:rsidR="00D174ED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__________</w:t>
      </w:r>
      <w:r w:rsidR="00633E1F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___</w:t>
      </w:r>
      <w:r w:rsidR="003B595E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_, como</w:t>
      </w:r>
      <w:r w:rsidR="00633E1F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Decano/a</w:t>
      </w:r>
      <w:r w:rsidR="00B23103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, Director/a(responsable)</w:t>
      </w:r>
      <w:r w:rsidR="00633E1F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de la Facultad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/Escuela</w:t>
      </w:r>
      <w:r w:rsidR="00633E1F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de __________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____________</w:t>
      </w:r>
      <w:r w:rsidR="00633E1F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F76306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,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tras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93D63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evaluar las características y lo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s procedimientos necesarios para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la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realización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del </w:t>
      </w:r>
      <w:r w:rsidR="00F76306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presente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estudio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de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investigación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autoriza el uso de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las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instalaciones</w:t>
      </w:r>
      <w:r w:rsidR="00561AD5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365AA3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solicitadas </w:t>
      </w:r>
      <w:r w:rsidR="00CC1B72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para que sea desarrollado en </w:t>
      </w:r>
      <w:r w:rsidR="004059D1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el Centro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.</w:t>
      </w:r>
    </w:p>
    <w:p w14:paraId="4DAAE487" w14:textId="1DA467B7" w:rsidR="009E738A" w:rsidRDefault="009E738A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14B0ED26" w14:textId="77777777" w:rsidR="003B595E" w:rsidRDefault="007E11F3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  <w: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                                                                 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</w:p>
    <w:p w14:paraId="1B4B6D3B" w14:textId="0F87FF4A" w:rsidR="00561AD5" w:rsidRDefault="003B595E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  <w: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                                                  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</w:t>
      </w:r>
      <w:r w:rsidR="00482830" w:rsidRPr="00482830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En S</w:t>
      </w:r>
      <w:r w:rsidR="009E738A"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>evilla a         de                   de</w:t>
      </w:r>
    </w:p>
    <w:p w14:paraId="37AA2B8E" w14:textId="77777777" w:rsidR="00561AD5" w:rsidRDefault="00561AD5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1655A621" w14:textId="77777777" w:rsidR="00561AD5" w:rsidRDefault="00561AD5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</w:p>
    <w:p w14:paraId="2E00EBD6" w14:textId="6D8D2F75" w:rsidR="00561AD5" w:rsidRDefault="009E738A" w:rsidP="00482830">
      <w:pP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</w:pPr>
      <w:r>
        <w:rPr>
          <w:rFonts w:eastAsia="Times New Roman" w:cs="Times New Roman"/>
          <w:sz w:val="28"/>
          <w:szCs w:val="28"/>
          <w:shd w:val="clear" w:color="auto" w:fill="FAF9F8"/>
          <w:lang w:eastAsia="es-ES_tradnl"/>
        </w:rPr>
        <w:t xml:space="preserve">                                                                                              Firma</w:t>
      </w:r>
    </w:p>
    <w:p w14:paraId="74642EB4" w14:textId="77777777" w:rsidR="000B04F3" w:rsidRPr="006C55CB" w:rsidRDefault="00000000">
      <w:pPr>
        <w:rPr>
          <w:sz w:val="28"/>
          <w:szCs w:val="28"/>
        </w:rPr>
      </w:pPr>
    </w:p>
    <w:sectPr w:rsidR="000B04F3" w:rsidRPr="006C55CB" w:rsidSect="006C7A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30"/>
    <w:rsid w:val="00124934"/>
    <w:rsid w:val="001406BC"/>
    <w:rsid w:val="00211FAA"/>
    <w:rsid w:val="00217CD2"/>
    <w:rsid w:val="002629CC"/>
    <w:rsid w:val="00346046"/>
    <w:rsid w:val="00364FAE"/>
    <w:rsid w:val="00365AA3"/>
    <w:rsid w:val="003B595E"/>
    <w:rsid w:val="004059D1"/>
    <w:rsid w:val="00482830"/>
    <w:rsid w:val="00493D63"/>
    <w:rsid w:val="004E4587"/>
    <w:rsid w:val="005124C5"/>
    <w:rsid w:val="00561AD5"/>
    <w:rsid w:val="005776FA"/>
    <w:rsid w:val="00633E1F"/>
    <w:rsid w:val="00657392"/>
    <w:rsid w:val="006A5C06"/>
    <w:rsid w:val="006C55CB"/>
    <w:rsid w:val="006C7A25"/>
    <w:rsid w:val="007815DF"/>
    <w:rsid w:val="007B46D3"/>
    <w:rsid w:val="007E11F3"/>
    <w:rsid w:val="008124C4"/>
    <w:rsid w:val="008A1D9D"/>
    <w:rsid w:val="009E738A"/>
    <w:rsid w:val="00A3612F"/>
    <w:rsid w:val="00B04EB7"/>
    <w:rsid w:val="00B23103"/>
    <w:rsid w:val="00BA13A9"/>
    <w:rsid w:val="00C2629E"/>
    <w:rsid w:val="00C66213"/>
    <w:rsid w:val="00CC1B72"/>
    <w:rsid w:val="00D174ED"/>
    <w:rsid w:val="00D36354"/>
    <w:rsid w:val="00EC0EA9"/>
    <w:rsid w:val="00F76306"/>
    <w:rsid w:val="00F97D6F"/>
    <w:rsid w:val="00FB1DAD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8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ANGEL GOMEZ PEREZ</cp:lastModifiedBy>
  <cp:revision>2</cp:revision>
  <dcterms:created xsi:type="dcterms:W3CDTF">2023-01-31T10:28:00Z</dcterms:created>
  <dcterms:modified xsi:type="dcterms:W3CDTF">2023-01-31T10:28:00Z</dcterms:modified>
</cp:coreProperties>
</file>