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7068" w14:textId="77777777" w:rsidR="00085A5E" w:rsidRPr="00535B61" w:rsidRDefault="00085A5E" w:rsidP="001C720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14:paraId="480CDADF" w14:textId="77777777" w:rsidR="0055097A" w:rsidRDefault="0055097A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0596122" w14:textId="77777777" w:rsidR="0055097A" w:rsidRDefault="0055097A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34DE564" w14:textId="77777777" w:rsidR="0031414D" w:rsidRDefault="0031414D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77E7238" w14:textId="50332A64" w:rsidR="001C7205" w:rsidRPr="0055097A" w:rsidRDefault="00F91187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MODELO DE ACEPTACIÓN O RECHAZO A LA CONTRATACIÓN</w:t>
      </w:r>
    </w:p>
    <w:p w14:paraId="7039959A" w14:textId="6C2D1587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89FBB21" w14:textId="42DAA7CC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9640989" w14:textId="6DCEB119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D6CEE3D" w14:textId="77777777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34751E0" w14:textId="6212FC6C" w:rsidR="001C7205" w:rsidRPr="0055097A" w:rsidRDefault="001C7205" w:rsidP="00F91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5B61">
        <w:rPr>
          <w:rFonts w:cstheme="minorHAnsi"/>
        </w:rPr>
        <w:t xml:space="preserve">Don/Doña </w:t>
      </w:r>
      <w:r w:rsidR="00535B61">
        <w:rPr>
          <w:rFonts w:cstheme="minorHAnsi"/>
        </w:rPr>
        <w:t xml:space="preserve">                                                              </w:t>
      </w:r>
      <w:r w:rsidRPr="00535B61">
        <w:rPr>
          <w:rFonts w:cstheme="minorHAnsi"/>
        </w:rPr>
        <w:t>con</w:t>
      </w:r>
      <w:r w:rsidR="0031414D">
        <w:rPr>
          <w:rFonts w:cstheme="minorHAnsi"/>
        </w:rPr>
        <w:t xml:space="preserve"> </w:t>
      </w:r>
      <w:r w:rsidRPr="0055097A">
        <w:rPr>
          <w:rFonts w:cstheme="minorHAnsi"/>
        </w:rPr>
        <w:t>DNI/NIE/</w:t>
      </w:r>
      <w:r w:rsidRPr="00535B61">
        <w:rPr>
          <w:rFonts w:cstheme="minorHAnsi"/>
        </w:rPr>
        <w:t xml:space="preserve">pasaporte </w:t>
      </w:r>
      <w:r w:rsidR="00535B61">
        <w:t xml:space="preserve">                   </w:t>
      </w:r>
      <w:r w:rsidR="004D7869">
        <w:rPr>
          <w:rFonts w:cstheme="minorHAnsi"/>
        </w:rPr>
        <w:t xml:space="preserve"> </w:t>
      </w:r>
      <w:r w:rsidR="005B5F2E">
        <w:rPr>
          <w:rFonts w:cstheme="minorHAnsi"/>
        </w:rPr>
        <w:t>c</w:t>
      </w:r>
      <w:r w:rsidRPr="0055097A">
        <w:rPr>
          <w:rFonts w:cstheme="minorHAnsi"/>
        </w:rPr>
        <w:t xml:space="preserve">omo adjudicatario/a </w:t>
      </w:r>
      <w:r w:rsidR="003928D3" w:rsidRPr="003928D3">
        <w:rPr>
          <w:rFonts w:cstheme="minorHAnsi"/>
        </w:rPr>
        <w:t xml:space="preserve">de la plaza de Referencia: </w:t>
      </w:r>
      <w:r w:rsidR="00535B61">
        <w:rPr>
          <w:rFonts w:cstheme="minorHAnsi"/>
        </w:rPr>
        <w:t xml:space="preserve">                            </w:t>
      </w:r>
      <w:r w:rsidR="003928D3" w:rsidRPr="003928D3">
        <w:rPr>
          <w:rFonts w:cstheme="minorHAnsi"/>
        </w:rPr>
        <w:t>ofertada en</w:t>
      </w:r>
      <w:r w:rsidRPr="0055097A">
        <w:rPr>
          <w:rFonts w:cstheme="minorHAnsi"/>
        </w:rPr>
        <w:t xml:space="preserve"> la </w:t>
      </w:r>
      <w:r w:rsidR="00085A5E" w:rsidRPr="0055097A">
        <w:rPr>
          <w:rFonts w:cstheme="minorHAnsi"/>
        </w:rPr>
        <w:t>C</w:t>
      </w:r>
      <w:r w:rsidRPr="0055097A">
        <w:rPr>
          <w:rFonts w:cstheme="minorHAnsi"/>
        </w:rPr>
        <w:t xml:space="preserve">onvocatoria </w:t>
      </w:r>
      <w:r w:rsidRPr="00535B61">
        <w:rPr>
          <w:rFonts w:cstheme="minorHAnsi"/>
        </w:rPr>
        <w:t xml:space="preserve">pública </w:t>
      </w:r>
      <w:r w:rsidR="00A73531" w:rsidRPr="00535B61">
        <w:rPr>
          <w:rFonts w:cstheme="minorHAnsi"/>
        </w:rPr>
        <w:t>para la</w:t>
      </w:r>
      <w:r w:rsidR="009662B0" w:rsidRPr="00535B61">
        <w:rPr>
          <w:rFonts w:cstheme="minorHAnsi"/>
        </w:rPr>
        <w:t xml:space="preserve"> </w:t>
      </w:r>
      <w:r w:rsidR="00A73531" w:rsidRPr="00535B61">
        <w:rPr>
          <w:rFonts w:cstheme="minorHAnsi"/>
        </w:rPr>
        <w:t xml:space="preserve">contratación </w:t>
      </w:r>
      <w:r w:rsidR="00F91187" w:rsidRPr="00F91187">
        <w:rPr>
          <w:rFonts w:cstheme="minorHAnsi"/>
        </w:rPr>
        <w:t>predoctoral para la formación de doctores contemplada en el Subprograma</w:t>
      </w:r>
      <w:r w:rsidR="00F91187" w:rsidRPr="00F91187">
        <w:rPr>
          <w:rFonts w:cstheme="minorHAnsi"/>
        </w:rPr>
        <w:t xml:space="preserve"> </w:t>
      </w:r>
      <w:r w:rsidR="00F91187" w:rsidRPr="00F91187">
        <w:rPr>
          <w:rFonts w:cstheme="minorHAnsi"/>
        </w:rPr>
        <w:t>Estatal</w:t>
      </w:r>
      <w:r w:rsidR="00F91187">
        <w:rPr>
          <w:rFonts w:cstheme="minorHAnsi"/>
        </w:rPr>
        <w:t xml:space="preserve"> </w:t>
      </w:r>
      <w:r w:rsidR="00F91187" w:rsidRPr="00F91187">
        <w:rPr>
          <w:rFonts w:cstheme="minorHAnsi"/>
        </w:rPr>
        <w:t>de Formación del Programa Estatal para Desarrollar, Atraer y Retener Talento, en el marco</w:t>
      </w:r>
      <w:r w:rsidR="00F91187">
        <w:rPr>
          <w:rFonts w:cstheme="minorHAnsi"/>
        </w:rPr>
        <w:t xml:space="preserve"> del Plan Estatal de Investigación Científica, Técnica y de Innovación 2021-2023.</w:t>
      </w:r>
    </w:p>
    <w:p w14:paraId="786D329A" w14:textId="103B3BAE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6D2DE5" w14:textId="3B32A252" w:rsidR="001C7205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09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F96B2E" wp14:editId="09B8FBE4">
                <wp:simplePos x="0" y="0"/>
                <wp:positionH relativeFrom="margin">
                  <wp:align>left</wp:align>
                </wp:positionH>
                <wp:positionV relativeFrom="paragraph">
                  <wp:posOffset>150109</wp:posOffset>
                </wp:positionV>
                <wp:extent cx="191770" cy="183819"/>
                <wp:effectExtent l="0" t="0" r="17780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83819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DD33C3" id="Rectangle 5" o:spid="_x0000_s1026" style="position:absolute;margin-left:0;margin-top:11.8pt;width:15.1pt;height:14.4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" filled="f" strokeweight=".72pt">
                <w10:wrap anchorx="margin"/>
              </v:rect>
            </w:pict>
          </mc:Fallback>
        </mc:AlternateContent>
      </w:r>
    </w:p>
    <w:p w14:paraId="4E7D2C01" w14:textId="1A68A29A" w:rsidR="00160AA2" w:rsidRPr="0055097A" w:rsidRDefault="001C7205" w:rsidP="0016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5097A">
        <w:rPr>
          <w:rFonts w:cstheme="minorHAnsi"/>
          <w:b/>
          <w:bCs/>
        </w:rPr>
        <w:t>ACEPTO</w:t>
      </w:r>
      <w:r w:rsidR="00160AA2" w:rsidRPr="0055097A">
        <w:rPr>
          <w:rFonts w:cstheme="minorHAnsi"/>
        </w:rPr>
        <w:tab/>
      </w:r>
    </w:p>
    <w:p w14:paraId="3CFB2CC2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6F2436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7CCAFC" w14:textId="1A55BDC7" w:rsidR="00160AA2" w:rsidRPr="0055097A" w:rsidRDefault="00160AA2" w:rsidP="0016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5509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E4BB0" wp14:editId="4A8A9B51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191770" cy="1917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D2971E" id="Rectangle 5" o:spid="_x0000_s1026" style="position:absolute;margin-left:85.05pt;margin-top:0;width:15.1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" filled="f" strokeweight=".72pt">
                <w10:wrap anchorx="page"/>
              </v:rect>
            </w:pict>
          </mc:Fallback>
        </mc:AlternateContent>
      </w:r>
      <w:r w:rsidRPr="0055097A">
        <w:rPr>
          <w:rFonts w:cstheme="minorHAnsi"/>
          <w:b/>
          <w:bCs/>
        </w:rPr>
        <w:t xml:space="preserve">RENUNCIO </w:t>
      </w:r>
    </w:p>
    <w:p w14:paraId="30BE8399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DE2124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DC7A83" w14:textId="1054DEF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FA685F" w14:textId="7B82D8A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4BBBEB" w14:textId="6CAEB35D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23E263" w14:textId="4CB0AB88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B169C2" w14:textId="7777777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96608D" w14:textId="77777777" w:rsidR="00085A5E" w:rsidRPr="0055097A" w:rsidRDefault="00085A5E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790012" w14:textId="36B3A87F" w:rsidR="00085A5E" w:rsidRPr="0055097A" w:rsidRDefault="00F91187" w:rsidP="00314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 Sevilla a la fecha de la firma,</w:t>
      </w:r>
    </w:p>
    <w:sectPr w:rsidR="00085A5E" w:rsidRPr="005509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AE2B" w14:textId="77777777" w:rsidR="00C176FD" w:rsidRDefault="00C176FD" w:rsidP="00085A5E">
      <w:pPr>
        <w:spacing w:after="0" w:line="240" w:lineRule="auto"/>
      </w:pPr>
      <w:r>
        <w:separator/>
      </w:r>
    </w:p>
  </w:endnote>
  <w:endnote w:type="continuationSeparator" w:id="0">
    <w:p w14:paraId="40A55EC8" w14:textId="77777777" w:rsidR="00C176FD" w:rsidRDefault="00C176FD" w:rsidP="000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C166" w14:textId="77777777" w:rsidR="00C176FD" w:rsidRDefault="00C176FD" w:rsidP="00085A5E">
      <w:pPr>
        <w:spacing w:after="0" w:line="240" w:lineRule="auto"/>
      </w:pPr>
      <w:r>
        <w:separator/>
      </w:r>
    </w:p>
  </w:footnote>
  <w:footnote w:type="continuationSeparator" w:id="0">
    <w:p w14:paraId="75DDA77C" w14:textId="77777777" w:rsidR="00C176FD" w:rsidRDefault="00C176FD" w:rsidP="0008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A60F" w14:textId="08781281" w:rsidR="00085A5E" w:rsidRDefault="00085A5E">
    <w:pPr>
      <w:pStyle w:val="Encabezado"/>
    </w:pPr>
    <w:r>
      <w:rPr>
        <w:noProof/>
        <w:lang w:eastAsia="es-ES"/>
      </w:rPr>
      <w:drawing>
        <wp:inline distT="0" distB="0" distL="0" distR="0" wp14:anchorId="15CB9300" wp14:editId="3DD331C7">
          <wp:extent cx="1181100" cy="1085850"/>
          <wp:effectExtent l="19050" t="0" r="0" b="0"/>
          <wp:docPr id="27" name="Imagen 2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749E"/>
    <w:multiLevelType w:val="hybridMultilevel"/>
    <w:tmpl w:val="B15A4A0C"/>
    <w:lvl w:ilvl="0" w:tplc="A7E44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1F1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36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05"/>
    <w:rsid w:val="00016693"/>
    <w:rsid w:val="000252C8"/>
    <w:rsid w:val="00026D47"/>
    <w:rsid w:val="00054C4B"/>
    <w:rsid w:val="00085A5E"/>
    <w:rsid w:val="000A0C69"/>
    <w:rsid w:val="000B5096"/>
    <w:rsid w:val="000E29F6"/>
    <w:rsid w:val="000E73C4"/>
    <w:rsid w:val="00107939"/>
    <w:rsid w:val="00117111"/>
    <w:rsid w:val="00160AA2"/>
    <w:rsid w:val="00192DF3"/>
    <w:rsid w:val="001B691F"/>
    <w:rsid w:val="001C7205"/>
    <w:rsid w:val="00215E56"/>
    <w:rsid w:val="00290A3A"/>
    <w:rsid w:val="002A3FCC"/>
    <w:rsid w:val="002B0A46"/>
    <w:rsid w:val="0031414D"/>
    <w:rsid w:val="00376B99"/>
    <w:rsid w:val="003928D3"/>
    <w:rsid w:val="003C4E86"/>
    <w:rsid w:val="003D5CA2"/>
    <w:rsid w:val="00402013"/>
    <w:rsid w:val="00405C11"/>
    <w:rsid w:val="0048243D"/>
    <w:rsid w:val="00495443"/>
    <w:rsid w:val="004D7869"/>
    <w:rsid w:val="00503352"/>
    <w:rsid w:val="005147E4"/>
    <w:rsid w:val="00535B61"/>
    <w:rsid w:val="0055097A"/>
    <w:rsid w:val="00583D72"/>
    <w:rsid w:val="005B5F2E"/>
    <w:rsid w:val="005F7F0D"/>
    <w:rsid w:val="006040E2"/>
    <w:rsid w:val="006079B7"/>
    <w:rsid w:val="00640253"/>
    <w:rsid w:val="006C1686"/>
    <w:rsid w:val="006E2D23"/>
    <w:rsid w:val="006F16D2"/>
    <w:rsid w:val="00735792"/>
    <w:rsid w:val="00805B4E"/>
    <w:rsid w:val="008545A7"/>
    <w:rsid w:val="008B25B1"/>
    <w:rsid w:val="00904391"/>
    <w:rsid w:val="0090613F"/>
    <w:rsid w:val="009260CD"/>
    <w:rsid w:val="00944766"/>
    <w:rsid w:val="009544B0"/>
    <w:rsid w:val="009662B0"/>
    <w:rsid w:val="00A436E2"/>
    <w:rsid w:val="00A62016"/>
    <w:rsid w:val="00A73531"/>
    <w:rsid w:val="00AA0918"/>
    <w:rsid w:val="00AA1798"/>
    <w:rsid w:val="00AD1626"/>
    <w:rsid w:val="00AD1C08"/>
    <w:rsid w:val="00AF0068"/>
    <w:rsid w:val="00AF0463"/>
    <w:rsid w:val="00B3474C"/>
    <w:rsid w:val="00B424A6"/>
    <w:rsid w:val="00B87752"/>
    <w:rsid w:val="00B9075B"/>
    <w:rsid w:val="00B9197F"/>
    <w:rsid w:val="00BD6AF9"/>
    <w:rsid w:val="00C176FD"/>
    <w:rsid w:val="00C54711"/>
    <w:rsid w:val="00CF079A"/>
    <w:rsid w:val="00D132B5"/>
    <w:rsid w:val="00D41505"/>
    <w:rsid w:val="00DB14F6"/>
    <w:rsid w:val="00EC4CED"/>
    <w:rsid w:val="00EE03EC"/>
    <w:rsid w:val="00F22FEE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B916"/>
  <w15:chartTrackingRefBased/>
  <w15:docId w15:val="{6E132231-24E4-4FFD-AF99-5453B1E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A5E"/>
  </w:style>
  <w:style w:type="paragraph" w:styleId="Piedepgina">
    <w:name w:val="footer"/>
    <w:basedOn w:val="Normal"/>
    <w:link w:val="PiedepginaCar"/>
    <w:uiPriority w:val="99"/>
    <w:unhideWhenUsed/>
    <w:rsid w:val="00085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A5E"/>
  </w:style>
  <w:style w:type="paragraph" w:styleId="Prrafodelista">
    <w:name w:val="List Paragraph"/>
    <w:basedOn w:val="Normal"/>
    <w:uiPriority w:val="34"/>
    <w:qFormat/>
    <w:rsid w:val="00BD6AF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0AA2"/>
    <w:rPr>
      <w:color w:val="808080"/>
    </w:rPr>
  </w:style>
  <w:style w:type="character" w:customStyle="1" w:styleId="markedcontent">
    <w:name w:val="markedcontent"/>
    <w:basedOn w:val="Fuentedeprrafopredeter"/>
    <w:rsid w:val="00F9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GARCIA NAVARRO</dc:creator>
  <cp:keywords/>
  <dc:description/>
  <cp:lastModifiedBy>AMPARO DEL ROCIO FLORES MARTIN</cp:lastModifiedBy>
  <cp:revision>2</cp:revision>
  <cp:lastPrinted>2023-01-11T10:16:00Z</cp:lastPrinted>
  <dcterms:created xsi:type="dcterms:W3CDTF">2024-01-09T08:37:00Z</dcterms:created>
  <dcterms:modified xsi:type="dcterms:W3CDTF">2024-01-09T08:37:00Z</dcterms:modified>
</cp:coreProperties>
</file>