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9DC5" w14:textId="072BBC87" w:rsidR="005B149E" w:rsidRDefault="005B149E" w:rsidP="004709AA">
      <w:pPr>
        <w:jc w:val="both"/>
      </w:pPr>
    </w:p>
    <w:p w14:paraId="33EC4DB4" w14:textId="77777777" w:rsidR="00D23EDB" w:rsidRDefault="00D23EDB" w:rsidP="004709AA">
      <w:pPr>
        <w:jc w:val="both"/>
      </w:pPr>
    </w:p>
    <w:p w14:paraId="5C016981" w14:textId="77777777" w:rsidR="005B149E" w:rsidRDefault="005B149E" w:rsidP="004709AA">
      <w:pPr>
        <w:jc w:val="both"/>
      </w:pPr>
    </w:p>
    <w:p w14:paraId="770BE618" w14:textId="11755F42" w:rsidR="00F64210" w:rsidRPr="00FB4E2E" w:rsidRDefault="00FB4E2E" w:rsidP="004709AA">
      <w:pPr>
        <w:jc w:val="both"/>
      </w:pPr>
      <w:r>
        <w:t>D/Dª</w:t>
      </w:r>
      <w:r w:rsidR="005845B4">
        <w:t xml:space="preserve">                                             </w:t>
      </w:r>
      <w:r>
        <w:t xml:space="preserve">, con DNI </w:t>
      </w:r>
      <w:r w:rsidR="005845B4">
        <w:t xml:space="preserve">                       </w:t>
      </w:r>
      <w:r>
        <w:t xml:space="preserve">, en calidad de Investigador/a Principal emergente del </w:t>
      </w:r>
      <w:r w:rsidR="007F15CC">
        <w:t>p</w:t>
      </w:r>
      <w:r>
        <w:t>royecto</w:t>
      </w:r>
      <w:r w:rsidR="007F15CC">
        <w:t xml:space="preserve"> </w:t>
      </w:r>
      <w:r>
        <w:t xml:space="preserve">aprobado provisionalmente según </w:t>
      </w:r>
      <w:r w:rsidRPr="00FB4E2E">
        <w:t xml:space="preserve">Resolución de </w:t>
      </w:r>
      <w:r w:rsidR="005B149E">
        <w:t>xx</w:t>
      </w:r>
      <w:r w:rsidRPr="00FB4E2E">
        <w:t xml:space="preserve"> de septiembre de 20</w:t>
      </w:r>
      <w:r w:rsidR="005B149E">
        <w:t>21</w:t>
      </w:r>
      <w:r w:rsidRPr="00FB4E2E">
        <w:t xml:space="preserve">, de la Universidad de Sevilla correspondiente a las ayudas convocadas por medio de la Resolución de 3 de </w:t>
      </w:r>
      <w:r w:rsidR="00890E33">
        <w:t>febrer</w:t>
      </w:r>
      <w:r w:rsidRPr="00FB4E2E">
        <w:t>o de 20</w:t>
      </w:r>
      <w:r w:rsidR="00890E33">
        <w:t>20</w:t>
      </w:r>
      <w:r w:rsidRPr="00FB4E2E">
        <w:t>, del Rector de la Universidad de Sevilla, por la que se aprueban las bases reguladoras y se convocan ayudas en concurrencia competitiva a proyectos de I+D+i en el marco del Programa Operativo FEDER Andalucía 2014-2020,</w:t>
      </w:r>
    </w:p>
    <w:p w14:paraId="1E872C05" w14:textId="77777777" w:rsidR="00FB4E2E" w:rsidRPr="00FB4E2E" w:rsidRDefault="00FB4E2E" w:rsidP="004709AA">
      <w:pPr>
        <w:jc w:val="both"/>
      </w:pPr>
      <w:r w:rsidRPr="00FB4E2E">
        <w:t>Declaro que:</w:t>
      </w:r>
    </w:p>
    <w:p w14:paraId="42B074B0" w14:textId="77777777" w:rsidR="00FB4E2E" w:rsidRDefault="00FB4E2E" w:rsidP="004709AA">
      <w:pPr>
        <w:jc w:val="both"/>
      </w:pPr>
      <w:r w:rsidRPr="00FB4E2E">
        <w:rPr>
          <w:rFonts w:cstheme="minorHAnsi"/>
        </w:rPr>
        <w:t>□</w:t>
      </w:r>
      <w:r w:rsidRPr="00FB4E2E">
        <w:t xml:space="preserve"> En caso de que mi propuesta sea aprobada por resolución definitiva, ésta sea por el importe total señalado en la resolución provisional</w:t>
      </w:r>
      <w:r>
        <w:t>. Para ello,</w:t>
      </w:r>
      <w:r w:rsidRPr="00FB4E2E">
        <w:t xml:space="preserve"> formalizaré contrato </w:t>
      </w:r>
      <w:r>
        <w:t xml:space="preserve">laboral como IP emergente </w:t>
      </w:r>
      <w:r w:rsidRPr="00FB4E2E">
        <w:t>con la Universidad de Sevilla durante el periodo de ejecución del proyecto</w:t>
      </w:r>
      <w:r>
        <w:t>, renunciando formalmente a cualquier contrato laboral que disfrute en la actualidad.</w:t>
      </w:r>
    </w:p>
    <w:p w14:paraId="0679589C" w14:textId="12F9F352" w:rsidR="00FB4E2E" w:rsidRPr="00FB4E2E" w:rsidRDefault="00FB4E2E" w:rsidP="004709AA">
      <w:pPr>
        <w:jc w:val="both"/>
      </w:pPr>
      <w:r>
        <w:rPr>
          <w:rFonts w:cstheme="minorHAnsi"/>
        </w:rPr>
        <w:t>□</w:t>
      </w:r>
      <w:r>
        <w:t xml:space="preserve"> </w:t>
      </w:r>
      <w:r w:rsidRPr="00FB4E2E">
        <w:t>En caso de que mi propuesta sea aprobada por resolución definitiva</w:t>
      </w:r>
      <w:r>
        <w:t xml:space="preserve">, acepto que el importe adjudicado sea el señalado en </w:t>
      </w:r>
      <w:r w:rsidR="005845B4">
        <w:t>la citada resolución provisional, salvo la partida correspondiente a mi contrato laboral como IP emergente.</w:t>
      </w:r>
    </w:p>
    <w:p w14:paraId="784915E3" w14:textId="77777777" w:rsidR="00FB4E2E" w:rsidRPr="00FB4E2E" w:rsidRDefault="00FB4E2E" w:rsidP="004709AA">
      <w:pPr>
        <w:jc w:val="both"/>
      </w:pPr>
    </w:p>
    <w:p w14:paraId="26D98EAB" w14:textId="77777777" w:rsidR="00FB4E2E" w:rsidRDefault="00FB4E2E"/>
    <w:p w14:paraId="0342EA80" w14:textId="77777777" w:rsidR="007F15CC" w:rsidRDefault="007F15CC"/>
    <w:p w14:paraId="392AE2B4" w14:textId="77777777" w:rsidR="007F15CC" w:rsidRPr="00FB4E2E" w:rsidRDefault="007F15CC">
      <w:r>
        <w:t>Firmado:</w:t>
      </w:r>
    </w:p>
    <w:sectPr w:rsidR="007F15CC" w:rsidRPr="00FB4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2E"/>
    <w:rsid w:val="0020060C"/>
    <w:rsid w:val="004709AA"/>
    <w:rsid w:val="005845B4"/>
    <w:rsid w:val="005B149E"/>
    <w:rsid w:val="00735FA3"/>
    <w:rsid w:val="007F15CC"/>
    <w:rsid w:val="00890E33"/>
    <w:rsid w:val="00D23EDB"/>
    <w:rsid w:val="00F64210"/>
    <w:rsid w:val="00FB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B63B"/>
  <w15:chartTrackingRefBased/>
  <w15:docId w15:val="{A32A91A4-2A24-42C1-B73D-FE2BE850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Fernández Arévalo</dc:creator>
  <cp:keywords/>
  <dc:description/>
  <cp:lastModifiedBy>ROSA MARIA CONDE GARRIDO</cp:lastModifiedBy>
  <cp:revision>7</cp:revision>
  <dcterms:created xsi:type="dcterms:W3CDTF">2020-01-09T09:54:00Z</dcterms:created>
  <dcterms:modified xsi:type="dcterms:W3CDTF">2021-09-07T09:31:00Z</dcterms:modified>
</cp:coreProperties>
</file>