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7016B" w14:textId="77777777" w:rsidR="00387505" w:rsidRDefault="00387505" w:rsidP="00A1242A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</w:p>
    <w:p w14:paraId="0C402976" w14:textId="77777777" w:rsidR="00387505" w:rsidRDefault="00387505" w:rsidP="00A1242A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</w:p>
    <w:p w14:paraId="0F77AA36" w14:textId="4D4B91F5" w:rsidR="009E50BC" w:rsidRPr="001B1162" w:rsidRDefault="00C44E0E" w:rsidP="00DB3275">
      <w:pPr>
        <w:pStyle w:val="Textoindependiente"/>
        <w:spacing w:line="276" w:lineRule="auto"/>
        <w:ind w:firstLine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Director/a científic</w:t>
      </w:r>
      <w:r w:rsidR="00DB3275">
        <w:rPr>
          <w:color w:val="262626" w:themeColor="text1" w:themeTint="D9"/>
          <w:sz w:val="24"/>
        </w:rPr>
        <w:t>o/</w:t>
      </w:r>
      <w:r>
        <w:rPr>
          <w:color w:val="262626" w:themeColor="text1" w:themeTint="D9"/>
          <w:sz w:val="24"/>
        </w:rPr>
        <w:t>a</w:t>
      </w:r>
      <w:r w:rsidR="009E50BC" w:rsidRPr="001B1162">
        <w:rPr>
          <w:color w:val="262626" w:themeColor="text1" w:themeTint="D9"/>
          <w:sz w:val="24"/>
        </w:rPr>
        <w:t>:</w:t>
      </w:r>
    </w:p>
    <w:p w14:paraId="76B43BF9" w14:textId="13514ACD" w:rsidR="009E50BC" w:rsidRPr="001B1162" w:rsidRDefault="00C44E0E" w:rsidP="00A1242A">
      <w:pPr>
        <w:spacing w:line="276" w:lineRule="auto"/>
        <w:ind w:left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Centro de excelencia/Unidades de excelencia</w:t>
      </w:r>
      <w:r w:rsidR="009E50BC" w:rsidRPr="001B1162">
        <w:rPr>
          <w:color w:val="262626" w:themeColor="text1" w:themeTint="D9"/>
          <w:sz w:val="24"/>
        </w:rPr>
        <w:t xml:space="preserve">: </w:t>
      </w: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0038616C" w:rsidR="009810F5" w:rsidRDefault="00C44E0E">
      <w:pPr>
        <w:pStyle w:val="Ttulo1"/>
      </w:pPr>
      <w:bookmarkStart w:id="0" w:name="Investigador/es_principal/es"/>
      <w:bookmarkEnd w:id="0"/>
      <w:r>
        <w:t>Director/a científic</w:t>
      </w:r>
      <w:r w:rsidR="00DB3275">
        <w:t>o/</w:t>
      </w:r>
      <w:r>
        <w:t>a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8896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1560"/>
        <w:gridCol w:w="2126"/>
      </w:tblGrid>
      <w:tr w:rsidR="009810F5" w14:paraId="71EA53B3" w14:textId="77777777" w:rsidTr="00C44E0E">
        <w:trPr>
          <w:trHeight w:val="537"/>
        </w:trPr>
        <w:tc>
          <w:tcPr>
            <w:tcW w:w="5210" w:type="dxa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C44E0E" w14:paraId="71EA53B9" w14:textId="77777777" w:rsidTr="00D130FE">
        <w:trPr>
          <w:trHeight w:val="849"/>
        </w:trPr>
        <w:tc>
          <w:tcPr>
            <w:tcW w:w="5210" w:type="dxa"/>
          </w:tcPr>
          <w:p w14:paraId="29794FA9" w14:textId="77777777" w:rsidR="00C44E0E" w:rsidRDefault="00C44E0E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6" w14:textId="77777777" w:rsidR="00C44E0E" w:rsidRDefault="00C44E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C44E0E" w:rsidRDefault="00C44E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C44E0E" w:rsidRDefault="00C44E0E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Textoindependiente"/>
        <w:spacing w:before="3"/>
        <w:rPr>
          <w:rFonts w:ascii="Calibri Light"/>
          <w:sz w:val="43"/>
        </w:rPr>
      </w:pPr>
    </w:p>
    <w:p w14:paraId="71EA53C1" w14:textId="1F32DAA0" w:rsidR="009810F5" w:rsidRDefault="00431CCD">
      <w:pPr>
        <w:pStyle w:val="Textoindependiente"/>
        <w:ind w:left="120"/>
        <w:jc w:val="both"/>
      </w:pPr>
      <w:r>
        <w:t>La persona</w:t>
      </w:r>
      <w:r w:rsidR="00110AB5">
        <w:t xml:space="preserve"> firmante,</w:t>
      </w:r>
    </w:p>
    <w:p w14:paraId="71EA53C2" w14:textId="36840B3B" w:rsidR="009810F5" w:rsidRDefault="00110AB5">
      <w:pPr>
        <w:pStyle w:val="Textoindependiente"/>
        <w:spacing w:before="180" w:line="259" w:lineRule="auto"/>
        <w:ind w:left="119" w:right="112"/>
        <w:jc w:val="both"/>
      </w:pPr>
      <w:r>
        <w:t>CONSIENTE en participar en el proyecto mencionado y autoriza el tratamiento automatizado y publicidad de los datos consignados en la solicitud con fines de gestión y tramitación de la misma.</w:t>
      </w:r>
    </w:p>
    <w:p w14:paraId="71EA53C3" w14:textId="02AFB4FF" w:rsidR="009810F5" w:rsidRDefault="00110AB5">
      <w:pPr>
        <w:pStyle w:val="Textoindependiente"/>
        <w:spacing w:before="162" w:line="259" w:lineRule="auto"/>
        <w:ind w:left="120" w:right="111"/>
        <w:jc w:val="both"/>
      </w:pPr>
      <w:r>
        <w:t xml:space="preserve">Y </w:t>
      </w:r>
      <w:r w:rsidR="000A4D4A" w:rsidRPr="000A4D4A">
        <w:t>DECLARA</w:t>
      </w:r>
      <w:r w:rsidR="00431CCD">
        <w:t xml:space="preserve"> </w:t>
      </w:r>
      <w:r w:rsidR="000A4D4A" w:rsidRPr="000A4D4A">
        <w:t xml:space="preserve">QUE cumple los requisitos para figurar como </w:t>
      </w:r>
      <w:r w:rsidR="00C44E0E">
        <w:t>Director/a científic</w:t>
      </w:r>
      <w:r w:rsidR="00DB3275">
        <w:t>o/</w:t>
      </w:r>
      <w:r w:rsidR="00C44E0E">
        <w:t>a de acuerdo con los requisitos indicados en el art.5.e de la convocatoria</w:t>
      </w:r>
      <w:r w:rsidR="00A177E5">
        <w:t>.</w:t>
      </w:r>
    </w:p>
    <w:p w14:paraId="71EA53C5" w14:textId="33A34928" w:rsidR="009810F5" w:rsidRDefault="00110AB5" w:rsidP="009E50BC">
      <w:pPr>
        <w:spacing w:before="161" w:line="256" w:lineRule="auto"/>
        <w:ind w:left="261"/>
        <w:rPr>
          <w:sz w:val="18"/>
        </w:rPr>
        <w:sectPr w:rsidR="009810F5" w:rsidSect="006516A9">
          <w:headerReference w:type="default" r:id="rId6"/>
          <w:footerReference w:type="default" r:id="rId7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</w:t>
      </w:r>
    </w:p>
    <w:p w14:paraId="12891509" w14:textId="77777777" w:rsidR="00387505" w:rsidRDefault="00387505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</w:p>
    <w:p w14:paraId="395323DC" w14:textId="19FF0416" w:rsidR="001B1162" w:rsidRPr="001B1162" w:rsidRDefault="00C44E0E" w:rsidP="00DB3275">
      <w:pPr>
        <w:pStyle w:val="Textoindependiente"/>
        <w:spacing w:line="276" w:lineRule="auto"/>
        <w:ind w:firstLine="227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Director/a científic</w:t>
      </w:r>
      <w:r w:rsidR="00F6729F">
        <w:rPr>
          <w:color w:val="262626" w:themeColor="text1" w:themeTint="D9"/>
          <w:sz w:val="24"/>
        </w:rPr>
        <w:t>o/</w:t>
      </w:r>
      <w:r>
        <w:rPr>
          <w:color w:val="262626" w:themeColor="text1" w:themeTint="D9"/>
          <w:sz w:val="24"/>
        </w:rPr>
        <w:t>a</w:t>
      </w:r>
      <w:r w:rsidR="001B1162" w:rsidRPr="001B1162">
        <w:rPr>
          <w:color w:val="262626" w:themeColor="text1" w:themeTint="D9"/>
          <w:sz w:val="24"/>
        </w:rPr>
        <w:t>:</w:t>
      </w:r>
    </w:p>
    <w:p w14:paraId="45938743" w14:textId="775E043E" w:rsidR="001B1162" w:rsidRPr="001B1162" w:rsidRDefault="00C44E0E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Centro de excelencia/Unidades de excelencia:</w:t>
      </w:r>
      <w:r w:rsidR="001B1162" w:rsidRPr="001B1162">
        <w:rPr>
          <w:color w:val="262626" w:themeColor="text1" w:themeTint="D9"/>
          <w:sz w:val="24"/>
        </w:rPr>
        <w:t xml:space="preserve"> </w:t>
      </w:r>
    </w:p>
    <w:p w14:paraId="71EA53C6" w14:textId="670B04FC" w:rsidR="009810F5" w:rsidRDefault="009810F5" w:rsidP="00DE4985">
      <w:pPr>
        <w:pStyle w:val="Textoindependiente"/>
        <w:ind w:left="227"/>
        <w:rPr>
          <w:sz w:val="20"/>
        </w:rPr>
      </w:pPr>
    </w:p>
    <w:p w14:paraId="71EA53C7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C8" w14:textId="612D79DB" w:rsidR="009810F5" w:rsidRDefault="00110AB5">
      <w:pPr>
        <w:pStyle w:val="Ttulo1"/>
      </w:pPr>
      <w:bookmarkStart w:id="1" w:name="Participantes_en_el_equipo_de_investigac"/>
      <w:bookmarkEnd w:id="1"/>
      <w:r>
        <w:t xml:space="preserve">Participantes </w:t>
      </w:r>
      <w:r w:rsidR="00C44E0E">
        <w:t>como investigadores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8898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 w:rsidTr="007223C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 w:rsidTr="007223C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 w:rsidTr="007223C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 w:rsidTr="007223C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 w:rsidTr="007223C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 w:rsidTr="007223C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 w:rsidTr="007223C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 w:rsidTr="007223C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C44E0E" w14:paraId="46D5ED30" w14:textId="77777777" w:rsidTr="007223C7">
        <w:trPr>
          <w:trHeight w:val="738"/>
        </w:trPr>
        <w:tc>
          <w:tcPr>
            <w:tcW w:w="4078" w:type="dxa"/>
          </w:tcPr>
          <w:p w14:paraId="2D37DCC9" w14:textId="77777777" w:rsidR="00C44E0E" w:rsidRDefault="00C44E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31DC9BC" w14:textId="77777777" w:rsidR="00C44E0E" w:rsidRDefault="00C44E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38D10C69" w14:textId="77777777" w:rsidR="00C44E0E" w:rsidRDefault="00C44E0E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EC" w14:textId="77777777" w:rsidR="009810F5" w:rsidRDefault="00110AB5">
      <w:pPr>
        <w:pStyle w:val="Textoindependiente"/>
        <w:spacing w:before="183" w:line="256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C25BFB8" w14:textId="6233139D" w:rsidR="00834977" w:rsidRDefault="00834977" w:rsidP="00834977">
      <w:pPr>
        <w:pStyle w:val="Textoindependiente"/>
        <w:spacing w:before="162" w:line="259" w:lineRule="auto"/>
        <w:ind w:left="120" w:right="111"/>
        <w:jc w:val="both"/>
      </w:pPr>
      <w:r>
        <w:t xml:space="preserve">Y </w:t>
      </w:r>
      <w:r w:rsidRPr="000A4D4A">
        <w:t xml:space="preserve">DECLARAN QUE cumplen los requisitos para figurar como </w:t>
      </w:r>
      <w:r w:rsidR="00C44E0E">
        <w:t>investigadores según lo indicado en el art</w:t>
      </w:r>
      <w:r w:rsidR="00387505">
        <w:t>.</w:t>
      </w:r>
      <w:r w:rsidR="00C44E0E">
        <w:t xml:space="preserve"> </w:t>
      </w:r>
      <w:r w:rsidR="00387505">
        <w:t>5</w:t>
      </w:r>
      <w:r w:rsidR="006F70CF">
        <w:t xml:space="preserve"> y 7</w:t>
      </w:r>
      <w:r w:rsidR="00387505">
        <w:t xml:space="preserve"> de la convocatoria.</w:t>
      </w:r>
    </w:p>
    <w:p w14:paraId="71EA53EE" w14:textId="77777777" w:rsidR="009810F5" w:rsidRDefault="00110AB5">
      <w:pPr>
        <w:spacing w:before="161" w:line="259" w:lineRule="auto"/>
        <w:ind w:left="261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p w14:paraId="71EA53F0" w14:textId="363C1FDD" w:rsidR="009810F5" w:rsidRDefault="009810F5">
      <w:pPr>
        <w:pStyle w:val="Textoindependiente"/>
        <w:rPr>
          <w:sz w:val="20"/>
        </w:rPr>
      </w:pPr>
    </w:p>
    <w:p w14:paraId="71EA53F1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F3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  <w:bookmarkStart w:id="2" w:name="PARTICIPANTES_EN_EL_equipo_de_trabajo"/>
      <w:bookmarkEnd w:id="2"/>
    </w:p>
    <w:p w14:paraId="71EA5415" w14:textId="5E48256D" w:rsidR="009810F5" w:rsidRDefault="009810F5">
      <w:pPr>
        <w:spacing w:before="162" w:line="259" w:lineRule="auto"/>
        <w:ind w:left="261" w:hanging="1"/>
        <w:rPr>
          <w:sz w:val="18"/>
        </w:rPr>
      </w:pPr>
    </w:p>
    <w:sectPr w:rsidR="009810F5" w:rsidSect="006516A9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D652D" w14:textId="77777777" w:rsidR="006516A9" w:rsidRDefault="006516A9">
      <w:r>
        <w:separator/>
      </w:r>
    </w:p>
  </w:endnote>
  <w:endnote w:type="continuationSeparator" w:id="0">
    <w:p w14:paraId="7C493328" w14:textId="77777777" w:rsidR="006516A9" w:rsidRDefault="006516A9">
      <w:r>
        <w:continuationSeparator/>
      </w:r>
    </w:p>
  </w:endnote>
  <w:endnote w:type="continuationNotice" w:id="1">
    <w:p w14:paraId="6D81EA75" w14:textId="77777777" w:rsidR="006516A9" w:rsidRDefault="00651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5423" w14:textId="42C1051E" w:rsidR="009810F5" w:rsidRDefault="00F71D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016FFAEE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 w:rsidR="008E1FE4"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" filled="f" stroked="f">
              <v:textbox inset="0,0,0,0">
                <w:txbxContent>
                  <w:p w14:paraId="71EA5432" w14:textId="016FFAEE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 w:rsidR="008E1FE4"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DA95C" w14:textId="77777777" w:rsidR="006516A9" w:rsidRDefault="006516A9">
      <w:r>
        <w:separator/>
      </w:r>
    </w:p>
  </w:footnote>
  <w:footnote w:type="continuationSeparator" w:id="0">
    <w:p w14:paraId="7F3A287A" w14:textId="77777777" w:rsidR="006516A9" w:rsidRDefault="006516A9">
      <w:r>
        <w:continuationSeparator/>
      </w:r>
    </w:p>
  </w:footnote>
  <w:footnote w:type="continuationNotice" w:id="1">
    <w:p w14:paraId="47FD63CE" w14:textId="77777777" w:rsidR="006516A9" w:rsidRDefault="006516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5422" w14:textId="08521F29" w:rsidR="009810F5" w:rsidRDefault="00E30F2F" w:rsidP="00735A4E">
    <w:pPr>
      <w:pStyle w:val="Textoindependiente"/>
      <w:spacing w:line="14" w:lineRule="auto"/>
      <w:ind w:left="709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6" wp14:editId="22CC4082">
              <wp:simplePos x="0" y="0"/>
              <wp:positionH relativeFrom="margin">
                <wp:posOffset>843915</wp:posOffset>
              </wp:positionH>
              <wp:positionV relativeFrom="page">
                <wp:posOffset>590550</wp:posOffset>
              </wp:positionV>
              <wp:extent cx="3971499" cy="971550"/>
              <wp:effectExtent l="0" t="0" r="10160" b="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499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453E4" w14:textId="0FC2F5CE" w:rsidR="00387505" w:rsidRPr="008E1FE4" w:rsidRDefault="00387505" w:rsidP="005B07D2">
                          <w:pPr>
                            <w:spacing w:before="300"/>
                            <w:jc w:val="center"/>
                            <w:outlineLvl w:val="2"/>
                            <w:rPr>
                              <w:rFonts w:asciiTheme="minorHAnsi" w:eastAsia="Times New Roman" w:hAnsiTheme="minorHAnsi" w:cstheme="minorHAnsi"/>
                            </w:rPr>
                          </w:pPr>
                          <w:r w:rsidRPr="008E1FE4">
                            <w:rPr>
                              <w:rFonts w:asciiTheme="minorHAnsi" w:eastAsia="Times New Roman" w:hAnsiTheme="minorHAnsi" w:cstheme="minorHAnsi"/>
                            </w:rPr>
                            <w:t xml:space="preserve">Anexo de firmas para la convocatoria </w:t>
                          </w:r>
                          <w:r w:rsidR="005B07D2" w:rsidRPr="008E1FE4">
                            <w:rPr>
                              <w:rFonts w:asciiTheme="minorHAnsi" w:eastAsia="Times New Roman" w:hAnsiTheme="minorHAnsi" w:cstheme="minorHAnsi"/>
                            </w:rPr>
                            <w:t xml:space="preserve">de </w:t>
                          </w:r>
                          <w:r w:rsidRPr="008E1FE4">
                            <w:rPr>
                              <w:rFonts w:asciiTheme="minorHAnsi" w:eastAsia="Times New Roman" w:hAnsiTheme="minorHAnsi" w:cstheme="minorHAnsi"/>
                            </w:rPr>
                            <w:t>concesión de acreditaciones y ayudas públicas de “Centros de Excelencia Severo Ochoa” y de “Unidades de Excelencia María de Maeztu” asociadas a dichas acreditaciones. Convocatoria 2024</w:t>
                          </w:r>
                        </w:p>
                        <w:p w14:paraId="71EA542B" w14:textId="6268A90D" w:rsidR="009810F5" w:rsidRDefault="009810F5" w:rsidP="00A925B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6.45pt;margin-top:46.5pt;width:312.7pt;height:76.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" filled="f" stroked="f">
              <v:textbox inset="0,0,0,0">
                <w:txbxContent>
                  <w:p w14:paraId="743453E4" w14:textId="0FC2F5CE" w:rsidR="00387505" w:rsidRPr="008E1FE4" w:rsidRDefault="00387505" w:rsidP="005B07D2">
                    <w:pPr>
                      <w:spacing w:before="300"/>
                      <w:jc w:val="center"/>
                      <w:outlineLvl w:val="2"/>
                      <w:rPr>
                        <w:rFonts w:asciiTheme="minorHAnsi" w:eastAsia="Times New Roman" w:hAnsiTheme="minorHAnsi" w:cstheme="minorHAnsi"/>
                      </w:rPr>
                    </w:pPr>
                    <w:r w:rsidRPr="008E1FE4">
                      <w:rPr>
                        <w:rFonts w:asciiTheme="minorHAnsi" w:eastAsia="Times New Roman" w:hAnsiTheme="minorHAnsi" w:cstheme="minorHAnsi"/>
                      </w:rPr>
                      <w:t xml:space="preserve">Anexo de firmas para la convocatoria </w:t>
                    </w:r>
                    <w:r w:rsidR="005B07D2" w:rsidRPr="008E1FE4">
                      <w:rPr>
                        <w:rFonts w:asciiTheme="minorHAnsi" w:eastAsia="Times New Roman" w:hAnsiTheme="minorHAnsi" w:cstheme="minorHAnsi"/>
                      </w:rPr>
                      <w:t xml:space="preserve">de </w:t>
                    </w:r>
                    <w:r w:rsidRPr="008E1FE4">
                      <w:rPr>
                        <w:rFonts w:asciiTheme="minorHAnsi" w:eastAsia="Times New Roman" w:hAnsiTheme="minorHAnsi" w:cstheme="minorHAnsi"/>
                      </w:rPr>
                      <w:t>concesión de acreditaciones y ayudas públicas de “Centros de Excelencia Severo Ochoa” y de “Unidades de Excelencia María de Maeztu” asociadas a dichas acreditaciones. Convocatoria 2024</w:t>
                    </w:r>
                  </w:p>
                  <w:p w14:paraId="71EA542B" w14:textId="6268A90D" w:rsidR="009810F5" w:rsidRDefault="009810F5" w:rsidP="00A925B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9264" behindDoc="1" locked="0" layoutInCell="1" allowOverlap="1" wp14:anchorId="71EA5424" wp14:editId="24A9243E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0347089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A241D"/>
    <w:rsid w:val="000A2F58"/>
    <w:rsid w:val="000A4D4A"/>
    <w:rsid w:val="00110AB5"/>
    <w:rsid w:val="0015706A"/>
    <w:rsid w:val="001B1162"/>
    <w:rsid w:val="002920D1"/>
    <w:rsid w:val="00293B0E"/>
    <w:rsid w:val="002B51FF"/>
    <w:rsid w:val="00387505"/>
    <w:rsid w:val="003D6FFA"/>
    <w:rsid w:val="00404182"/>
    <w:rsid w:val="00431CCD"/>
    <w:rsid w:val="00553FFD"/>
    <w:rsid w:val="005B07D2"/>
    <w:rsid w:val="005D4135"/>
    <w:rsid w:val="006516A9"/>
    <w:rsid w:val="006F70CF"/>
    <w:rsid w:val="00710DFC"/>
    <w:rsid w:val="007223C7"/>
    <w:rsid w:val="00735A4E"/>
    <w:rsid w:val="0081415C"/>
    <w:rsid w:val="00834977"/>
    <w:rsid w:val="008B1B48"/>
    <w:rsid w:val="008B48A9"/>
    <w:rsid w:val="008E1FE4"/>
    <w:rsid w:val="009810F5"/>
    <w:rsid w:val="009E50BC"/>
    <w:rsid w:val="00A1242A"/>
    <w:rsid w:val="00A177E5"/>
    <w:rsid w:val="00A925B8"/>
    <w:rsid w:val="00B377FA"/>
    <w:rsid w:val="00C44E0E"/>
    <w:rsid w:val="00D62EAF"/>
    <w:rsid w:val="00DB3275"/>
    <w:rsid w:val="00DE4985"/>
    <w:rsid w:val="00E30F2F"/>
    <w:rsid w:val="00E3472B"/>
    <w:rsid w:val="00EF4F1B"/>
    <w:rsid w:val="00F30D6E"/>
    <w:rsid w:val="00F6729F"/>
    <w:rsid w:val="00F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95F9BDF9-AA54-453D-A700-1022638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SERVINV</dc:creator>
  <cp:lastModifiedBy>ESPERANZA PEREZ MAÑAS</cp:lastModifiedBy>
  <cp:revision>30</cp:revision>
  <dcterms:created xsi:type="dcterms:W3CDTF">2021-11-25T11:01:00Z</dcterms:created>
  <dcterms:modified xsi:type="dcterms:W3CDTF">2024-04-12T06:17:00Z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