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3" w:rsidRPr="006936FE" w:rsidRDefault="00FC7693" w:rsidP="00680B5D">
      <w:pPr>
        <w:jc w:val="center"/>
        <w:rPr>
          <w:lang w:val="en-US"/>
        </w:rPr>
      </w:pPr>
      <w:r w:rsidRPr="006936FE">
        <w:rPr>
          <w:rFonts w:ascii="Arial" w:hAnsi="Arial" w:cs="Arial"/>
          <w:b/>
          <w:lang w:val="en-US"/>
        </w:rPr>
        <w:t xml:space="preserve">FOR </w:t>
      </w:r>
      <w:r w:rsidR="005A1D99">
        <w:rPr>
          <w:rFonts w:ascii="Arial" w:hAnsi="Arial" w:cs="Arial"/>
          <w:b/>
          <w:lang w:val="en-US"/>
        </w:rPr>
        <w:t xml:space="preserve">THOSE APPLICATIONS THAT ARE NOT </w:t>
      </w:r>
      <w:r w:rsidR="000A29C7" w:rsidRPr="006936FE">
        <w:rPr>
          <w:rFonts w:ascii="Arial" w:hAnsi="Arial" w:cs="Arial"/>
          <w:b/>
          <w:lang w:val="en-US"/>
        </w:rPr>
        <w:t>PRESENTED</w:t>
      </w:r>
      <w:r w:rsidRPr="006936FE">
        <w:rPr>
          <w:rFonts w:ascii="Arial" w:hAnsi="Arial" w:cs="Arial"/>
          <w:b/>
          <w:lang w:val="en-US"/>
        </w:rPr>
        <w:t xml:space="preserve"> THROUGH </w:t>
      </w:r>
      <w:r w:rsidR="005A1D99">
        <w:rPr>
          <w:rFonts w:ascii="Arial" w:hAnsi="Arial" w:cs="Arial"/>
          <w:b/>
          <w:lang w:val="en-US"/>
        </w:rPr>
        <w:t>THE DIGITAL IDENTIFIER</w:t>
      </w:r>
      <w:r w:rsidR="00680B5D">
        <w:rPr>
          <w:rFonts w:ascii="Arial" w:hAnsi="Arial" w:cs="Arial"/>
          <w:b/>
          <w:lang w:val="en-US"/>
        </w:rPr>
        <w:t xml:space="preserve"> OF THE UNIVERSITY OF SEVILLA</w:t>
      </w:r>
      <w:r w:rsidRPr="006936FE">
        <w:rPr>
          <w:rFonts w:ascii="Arial" w:hAnsi="Arial" w:cs="Arial"/>
          <w:b/>
          <w:lang w:val="en-US"/>
        </w:rPr>
        <w:t>.</w:t>
      </w:r>
    </w:p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C7693" w:rsidRPr="00EA01FF">
        <w:trPr>
          <w:trHeight w:val="454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654CED" w:rsidP="005A1D99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>FORM FOR THE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PRESENTATION OF THE REQUEST TO THE CALL </w:t>
            </w:r>
            <w:r w:rsidR="005A1D99">
              <w:rPr>
                <w:rFonts w:ascii="Arial" w:hAnsi="Arial" w:cs="Arial"/>
                <w:sz w:val="18"/>
                <w:szCs w:val="18"/>
                <w:lang w:val="en-US"/>
              </w:rPr>
              <w:t>‘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CONTRACT </w:t>
            </w:r>
            <w:r w:rsidR="00D7602E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>ACCESS TO THE SPANISH SYSTEM OF SCIENCE, TECHNOLOGY AND INNOVATION FOR THE DEVELOPMENT OF THE U.S. R&amp;D&amp;I PROGRAM</w:t>
            </w:r>
            <w:r w:rsidR="005A1D99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, FOR THOSE CANDIDATES WHO ARE NOT IN THE U.S. NETWORK AND/OR DO NOT HAVE 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A VIRTUAL 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USER </w:t>
            </w:r>
            <w:r w:rsidR="005A1D99">
              <w:rPr>
                <w:rFonts w:ascii="Arial" w:hAnsi="Arial" w:cs="Arial"/>
                <w:sz w:val="18"/>
                <w:szCs w:val="18"/>
                <w:lang w:val="en-US"/>
              </w:rPr>
              <w:t xml:space="preserve">OF UNIVERSITY OF SEVILLE 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>UVUS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(II.5B)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I.D.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2016 CALL.</w:t>
            </w:r>
          </w:p>
        </w:tc>
      </w:tr>
    </w:tbl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p w:rsidR="00FC7693" w:rsidRPr="006936FE" w:rsidRDefault="006936FE">
      <w:pPr>
        <w:ind w:left="-142"/>
        <w:jc w:val="both"/>
        <w:rPr>
          <w:lang w:val="en-US"/>
        </w:rPr>
      </w:pPr>
      <w:hyperlink r:id="rId7" w:history="1">
        <w:r w:rsidR="00FC7693" w:rsidRPr="006936FE">
          <w:rPr>
            <w:rStyle w:val="Hipervnculo"/>
            <w:rFonts w:ascii="Arial" w:hAnsi="Arial" w:cs="Arial"/>
            <w:sz w:val="18"/>
            <w:szCs w:val="18"/>
            <w:lang w:val="en-US"/>
          </w:rPr>
          <w:t>https://investigacion.us.es/convocatorias/ver/983</w:t>
        </w:r>
      </w:hyperlink>
    </w:p>
    <w:p w:rsidR="00FC7693" w:rsidRPr="006936FE" w:rsidRDefault="00FC7693">
      <w:pPr>
        <w:ind w:left="-142"/>
        <w:jc w:val="both"/>
        <w:rPr>
          <w:sz w:val="16"/>
          <w:szCs w:val="16"/>
          <w:lang w:val="en-US"/>
        </w:rPr>
      </w:pPr>
    </w:p>
    <w:p w:rsidR="00FC7693" w:rsidRPr="006936FE" w:rsidRDefault="00FC7693">
      <w:pPr>
        <w:ind w:left="-142"/>
        <w:jc w:val="both"/>
        <w:rPr>
          <w:lang w:val="en-US"/>
        </w:rPr>
      </w:pP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This request will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be presented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in digital format (pdf) and stored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on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 xml:space="preserve">a </w:t>
      </w:r>
      <w:r w:rsidRPr="006936FE">
        <w:rPr>
          <w:rFonts w:ascii="Arial" w:hAnsi="Arial" w:cs="Arial"/>
          <w:b/>
          <w:sz w:val="18"/>
          <w:szCs w:val="18"/>
          <w:lang w:val="en-US"/>
        </w:rPr>
        <w:t>pen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-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drive or CD, </w:t>
      </w:r>
      <w:r w:rsidR="00D7602E" w:rsidRPr="006936FE">
        <w:rPr>
          <w:rFonts w:ascii="Arial" w:hAnsi="Arial" w:cs="Arial"/>
          <w:b/>
          <w:sz w:val="18"/>
          <w:szCs w:val="18"/>
          <w:lang w:val="en-US"/>
        </w:rPr>
        <w:t xml:space="preserve">together 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with the </w:t>
      </w:r>
      <w:r w:rsidR="00523576" w:rsidRPr="006936FE">
        <w:rPr>
          <w:rFonts w:ascii="Arial" w:hAnsi="Arial" w:cs="Arial"/>
          <w:b/>
          <w:sz w:val="18"/>
          <w:szCs w:val="18"/>
          <w:lang w:val="en-US"/>
        </w:rPr>
        <w:t>this</w:t>
      </w:r>
      <w:r w:rsidR="00D7602E" w:rsidRPr="006936F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 xml:space="preserve">presentation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form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 xml:space="preserve">the latter 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being the only document in paper that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must be presented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in any Official Registry and according to the instructions at the end of this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form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, in which the procedure of presentation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regarding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date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and manner is established</w:t>
      </w:r>
      <w:r w:rsidRPr="006936FE">
        <w:rPr>
          <w:rFonts w:ascii="Arial" w:hAnsi="Arial" w:cs="Arial"/>
          <w:b/>
          <w:sz w:val="18"/>
          <w:szCs w:val="18"/>
          <w:lang w:val="en-US"/>
        </w:rPr>
        <w:t>.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THE SIGNATURE OF THE</w:t>
      </w:r>
      <w:r w:rsidR="00A9351E" w:rsidRPr="006936FE">
        <w:rPr>
          <w:rFonts w:ascii="Arial" w:hAnsi="Arial" w:cs="Arial"/>
          <w:sz w:val="18"/>
          <w:szCs w:val="18"/>
          <w:lang w:val="en-US"/>
        </w:rPr>
        <w:t xml:space="preserve"> DEPARTMENT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DIRECTOR WILL NOT BE NECESSARY</w:t>
      </w:r>
      <w:r w:rsidR="00A9351E" w:rsidRPr="006936FE">
        <w:rPr>
          <w:rFonts w:ascii="Arial" w:hAnsi="Arial" w:cs="Arial"/>
          <w:sz w:val="18"/>
          <w:szCs w:val="18"/>
          <w:lang w:val="en-US"/>
        </w:rPr>
        <w:t>, IT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WILL BE </w:t>
      </w:r>
      <w:r w:rsidR="00A9351E" w:rsidRPr="006936FE">
        <w:rPr>
          <w:rFonts w:ascii="Arial" w:hAnsi="Arial" w:cs="Arial"/>
          <w:sz w:val="18"/>
          <w:szCs w:val="18"/>
          <w:lang w:val="en-US"/>
        </w:rPr>
        <w:t>PROCESSED LATER BY THE RESEARCH DEPARTMENT</w:t>
      </w:r>
      <w:r w:rsidRPr="006936FE">
        <w:rPr>
          <w:rFonts w:ascii="Arial" w:hAnsi="Arial" w:cs="Arial"/>
          <w:sz w:val="18"/>
          <w:szCs w:val="18"/>
          <w:lang w:val="en-US"/>
        </w:rPr>
        <w:t>.</w:t>
      </w:r>
    </w:p>
    <w:p w:rsidR="00FC7693" w:rsidRPr="006936FE" w:rsidRDefault="00FC7693">
      <w:pPr>
        <w:jc w:val="both"/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1"/>
      </w:tblGrid>
      <w:tr w:rsidR="00FC7693" w:rsidRPr="006936FE">
        <w:trPr>
          <w:trHeight w:val="3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jc w:val="center"/>
              <w:rPr>
                <w:lang w:val="en-US"/>
              </w:rPr>
            </w:pPr>
            <w:r w:rsidRPr="006936FE">
              <w:rPr>
                <w:rFonts w:ascii="Calibri" w:hAnsi="Calibri" w:cs="Arial"/>
                <w:b/>
                <w:sz w:val="18"/>
                <w:szCs w:val="18"/>
                <w:lang w:val="en-US"/>
              </w:rPr>
              <w:t>Applicant</w:t>
            </w: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Last names</w:t>
            </w:r>
            <w:r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Name</w:t>
            </w:r>
            <w:r w:rsidRPr="006936FE">
              <w:rPr>
                <w:lang w:val="en-US"/>
              </w:rPr>
              <w:br/>
            </w: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A9351E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Foreigner I.D.</w:t>
            </w:r>
            <w:r w:rsidR="00FC7693"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highlight w:val="lightGray"/>
                <w:lang w:val="en-US"/>
              </w:rPr>
              <w:t>Email</w:t>
            </w:r>
            <w:r w:rsidRPr="006936FE">
              <w:rPr>
                <w:lang w:val="en-US"/>
              </w:rPr>
              <w:br/>
            </w: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Address: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 xml:space="preserve">Post </w:t>
            </w:r>
            <w:r w:rsidR="00A9351E" w:rsidRPr="006936FE">
              <w:rPr>
                <w:rFonts w:ascii="Calibri" w:hAnsi="Calibri" w:cs="Arial"/>
                <w:sz w:val="18"/>
                <w:szCs w:val="18"/>
                <w:lang w:val="en-US"/>
              </w:rPr>
              <w:t>C</w:t>
            </w: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ode and Province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 w:rsidP="00A9351E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Mo</w:t>
            </w:r>
            <w:r w:rsidR="00A9351E" w:rsidRPr="006936FE">
              <w:rPr>
                <w:rFonts w:ascii="Calibri" w:hAnsi="Calibri" w:cs="Arial"/>
                <w:sz w:val="18"/>
                <w:szCs w:val="18"/>
                <w:lang w:val="en-US"/>
              </w:rPr>
              <w:t>bile</w:t>
            </w: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 xml:space="preserve"> telephone</w:t>
            </w:r>
            <w:r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Fixed telephone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Department</w:t>
            </w:r>
            <w:r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Centre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</w:tr>
    </w:tbl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p w:rsidR="00FC7693" w:rsidRPr="006936FE" w:rsidRDefault="00FC7693">
      <w:pPr>
        <w:ind w:left="-142"/>
        <w:jc w:val="right"/>
        <w:rPr>
          <w:lang w:val="en-US"/>
        </w:rPr>
      </w:pPr>
      <w:proofErr w:type="gramStart"/>
      <w:r w:rsidRPr="006936FE">
        <w:rPr>
          <w:rFonts w:ascii="Arial" w:hAnsi="Arial" w:cs="Arial"/>
          <w:sz w:val="18"/>
          <w:szCs w:val="18"/>
          <w:lang w:val="en-US"/>
        </w:rPr>
        <w:t>Seville,</w:t>
      </w:r>
      <w:r w:rsidR="00A9351E" w:rsidRPr="006936FE">
        <w:rPr>
          <w:rFonts w:ascii="Arial" w:hAnsi="Arial" w:cs="Arial"/>
          <w:sz w:val="18"/>
          <w:szCs w:val="18"/>
          <w:lang w:val="en-US"/>
        </w:rPr>
        <w:t xml:space="preserve">         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</w:t>
      </w:r>
      <w:r w:rsidR="00A9351E" w:rsidRPr="006936FE">
        <w:rPr>
          <w:rFonts w:ascii="Arial" w:hAnsi="Arial" w:cs="Arial"/>
          <w:sz w:val="18"/>
          <w:szCs w:val="18"/>
          <w:lang w:val="en-US"/>
        </w:rPr>
        <w:t xml:space="preserve">                             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2016.</w:t>
      </w:r>
      <w:proofErr w:type="gramEnd"/>
    </w:p>
    <w:p w:rsidR="00FC7693" w:rsidRPr="006936FE" w:rsidRDefault="00FC7693">
      <w:pPr>
        <w:ind w:left="-142"/>
        <w:jc w:val="right"/>
        <w:rPr>
          <w:sz w:val="16"/>
          <w:szCs w:val="16"/>
          <w:lang w:val="en-US"/>
        </w:rPr>
      </w:pPr>
    </w:p>
    <w:p w:rsidR="00FC7693" w:rsidRPr="006936FE" w:rsidRDefault="00654CED">
      <w:pPr>
        <w:ind w:left="-142"/>
        <w:jc w:val="center"/>
        <w:rPr>
          <w:lang w:val="en-US"/>
        </w:rPr>
      </w:pPr>
      <w:proofErr w:type="gramStart"/>
      <w:r w:rsidRPr="006936FE">
        <w:rPr>
          <w:rFonts w:ascii="Arial" w:hAnsi="Arial" w:cs="Arial"/>
          <w:sz w:val="18"/>
          <w:szCs w:val="18"/>
          <w:lang w:val="en-US"/>
        </w:rPr>
        <w:t>Signed</w:t>
      </w:r>
      <w:r w:rsidR="00FC7693" w:rsidRPr="006936FE">
        <w:rPr>
          <w:rFonts w:ascii="Arial" w:hAnsi="Arial" w:cs="Arial"/>
          <w:sz w:val="18"/>
          <w:szCs w:val="18"/>
          <w:lang w:val="en-US"/>
        </w:rPr>
        <w:t>: (full name).</w:t>
      </w:r>
      <w:proofErr w:type="gramEnd"/>
    </w:p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764"/>
      </w:tblGrid>
      <w:tr w:rsidR="00FC7693" w:rsidRPr="00EA01FF">
        <w:trPr>
          <w:trHeight w:val="454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 w:rsidP="00A9351E">
            <w:pPr>
              <w:jc w:val="both"/>
              <w:rPr>
                <w:lang w:val="en-US"/>
              </w:rPr>
            </w:pP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OBLIGATORY DOCUMENTATION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FOR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THE CALL AND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ATTACHED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PDF 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DIGITAL FORMAT: (stored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on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pen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drive or CD).</w:t>
            </w:r>
          </w:p>
        </w:tc>
      </w:tr>
      <w:tr w:rsidR="00FC7693" w:rsidRPr="00EA01FF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E5EEDD" wp14:editId="26094225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78740</wp:posOffset>
                      </wp:positionV>
                      <wp:extent cx="182880" cy="190500"/>
                      <wp:effectExtent l="9525" t="7620" r="7620" b="11430"/>
                      <wp:wrapSquare wrapText="bothSides"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14864" id="Rectangle 4" o:spid="_x0000_s1026" style="position:absolute;margin-left:-24.05pt;margin-top:6.2pt;width:14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WfHgIAADs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Form for </w:t>
            </w:r>
            <w:proofErr w:type="spellStart"/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elematic</w:t>
            </w:r>
            <w:proofErr w:type="spellEnd"/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presentation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(II.5B) </w:t>
            </w:r>
            <w:hyperlink r:id="rId8" w:history="1">
              <w:r w:rsidR="00FC7693" w:rsidRPr="006936FE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https://investigacion.us.es/docs/planpropio/forms/form_II5B.pdf</w:t>
              </w:r>
            </w:hyperlink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73025</wp:posOffset>
                      </wp:positionV>
                      <wp:extent cx="182880" cy="190500"/>
                      <wp:effectExtent l="10795" t="11430" r="6350" b="7620"/>
                      <wp:wrapSquare wrapText="bothSides"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E41F2E" id="Rectangle 5" o:spid="_x0000_s1026" style="position:absolute;margin-left:-23.7pt;margin-top:5.75pt;width:14.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9a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Photocopy of the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National I.D.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, passport or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residence 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card </w:t>
            </w:r>
          </w:p>
        </w:tc>
      </w:tr>
      <w:tr w:rsidR="00FC7693" w:rsidRPr="00EA01FF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59055</wp:posOffset>
                      </wp:positionV>
                      <wp:extent cx="182880" cy="190500"/>
                      <wp:effectExtent l="8890" t="9525" r="8255" b="9525"/>
                      <wp:wrapSquare wrapText="bothSides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6A93C" id="Rectangle 6" o:spid="_x0000_s1026" style="position:absolute;margin-left:-23.35pt;margin-top:4.65pt;width:14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Zb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C.V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applicant (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together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the documents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accrediting 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the indicated merits).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62230</wp:posOffset>
                      </wp:positionV>
                      <wp:extent cx="182880" cy="190500"/>
                      <wp:effectExtent l="5080" t="12700" r="12065" b="6350"/>
                      <wp:wrapSquare wrapText="bothSides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CAA2DC" id="Rectangle 2" o:spid="_x0000_s1026" style="position:absolute;margin-left:-20.4pt;margin-top:4.9pt;width:14.4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ZI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Photocopy of the doctor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al degree</w:t>
            </w:r>
          </w:p>
        </w:tc>
      </w:tr>
      <w:tr w:rsidR="00FC7693" w:rsidRPr="00EA01FF">
        <w:trPr>
          <w:trHeight w:val="483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69850</wp:posOffset>
                      </wp:positionV>
                      <wp:extent cx="182880" cy="190500"/>
                      <wp:effectExtent l="10160" t="13335" r="6985" b="5715"/>
                      <wp:wrapSquare wrapText="bothSides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91BA8A" id="Rectangle 3" o:spid="_x0000_s1026" style="position:absolute;margin-left:-24.75pt;margin-top:5.5pt;width:14.4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pr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Accreditation of stays in research </w:t>
            </w:r>
            <w:r w:rsidR="006936FE" w:rsidRPr="006936FE">
              <w:rPr>
                <w:rFonts w:ascii="Arial" w:hAnsi="Arial" w:cs="Arial"/>
                <w:sz w:val="18"/>
                <w:szCs w:val="18"/>
                <w:lang w:val="en-US"/>
              </w:rPr>
              <w:t>centers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of international prestige (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a total period of not less than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6 months)</w:t>
            </w:r>
          </w:p>
        </w:tc>
      </w:tr>
      <w:tr w:rsidR="00FC7693" w:rsidRPr="006936FE" w:rsidTr="005A466C">
        <w:trPr>
          <w:trHeight w:val="433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49530</wp:posOffset>
                      </wp:positionV>
                      <wp:extent cx="182880" cy="190500"/>
                      <wp:effectExtent l="9525" t="10795" r="7620" b="8255"/>
                      <wp:wrapSquare wrapText="bothSides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A1139E" id="Rectangle 7" o:spid="_x0000_s1026" style="position:absolute;margin-left:-35.3pt;margin-top:3.9pt;width:1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Ow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Other non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obligatory documents:</w:t>
            </w:r>
          </w:p>
          <w:p w:rsidR="00FC7693" w:rsidRPr="006936FE" w:rsidRDefault="00FC7693">
            <w:pPr>
              <w:spacing w:before="120" w:after="120"/>
              <w:jc w:val="both"/>
              <w:rPr>
                <w:lang w:val="en-US"/>
              </w:rPr>
            </w:pPr>
          </w:p>
        </w:tc>
      </w:tr>
    </w:tbl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p w:rsidR="00FC7693" w:rsidRPr="006936FE" w:rsidRDefault="00FC7693">
      <w:pPr>
        <w:jc w:val="both"/>
        <w:rPr>
          <w:lang w:val="en-US"/>
        </w:rPr>
      </w:pPr>
      <w:proofErr w:type="gramStart"/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INSTRUCTIONS FOR THE PRESENTATION OF THE REQUEST WITHOUT 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A VIRTUAL 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USER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 I.D.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 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(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UVUS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)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.</w:t>
      </w:r>
      <w:proofErr w:type="gramEnd"/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1.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C</w:t>
      </w:r>
      <w:r w:rsidRPr="006936FE">
        <w:rPr>
          <w:rFonts w:ascii="Calibri" w:hAnsi="Calibri" w:cs="Arial"/>
          <w:sz w:val="18"/>
          <w:szCs w:val="18"/>
          <w:lang w:val="en-US"/>
        </w:rPr>
        <w:t>ompl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ete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and sign </w:t>
      </w:r>
      <w:r w:rsidR="00523576" w:rsidRPr="006936FE">
        <w:rPr>
          <w:rFonts w:ascii="Calibri" w:hAnsi="Calibri" w:cs="Arial"/>
          <w:sz w:val="18"/>
          <w:szCs w:val="18"/>
          <w:lang w:val="en-US"/>
        </w:rPr>
        <w:t>this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form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, the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time-stamping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of the documentation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presented is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obligatory</w:t>
      </w:r>
      <w:r w:rsidRPr="006936FE">
        <w:rPr>
          <w:rFonts w:ascii="Calibri" w:hAnsi="Calibri" w:cs="Arial"/>
          <w:sz w:val="18"/>
          <w:szCs w:val="18"/>
          <w:lang w:val="en-US"/>
        </w:rPr>
        <w:t>.</w:t>
      </w: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2. For the correct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assessment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,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the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accrediting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documents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 xml:space="preserve"> indicated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in the C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V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 must be presented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, in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t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he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same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order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the Scale that appears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 an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6936FE" w:rsidRPr="006936FE">
        <w:rPr>
          <w:rFonts w:ascii="Calibri" w:hAnsi="Calibri" w:cs="Arial"/>
          <w:sz w:val="18"/>
          <w:szCs w:val="18"/>
          <w:lang w:val="en-US"/>
        </w:rPr>
        <w:t>Annex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in the same call.</w:t>
      </w: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3.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s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a </w:t>
      </w:r>
      <w:r w:rsidRPr="006936FE">
        <w:rPr>
          <w:rFonts w:ascii="Calibri" w:hAnsi="Calibri" w:cs="Arial"/>
          <w:sz w:val="18"/>
          <w:szCs w:val="18"/>
          <w:lang w:val="en-US"/>
        </w:rPr>
        <w:t>minimum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,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and independent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ly,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many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files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as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the </w:t>
      </w:r>
      <w:r w:rsidRPr="006936FE">
        <w:rPr>
          <w:rFonts w:ascii="Calibri" w:hAnsi="Calibri" w:cs="Arial"/>
          <w:sz w:val="18"/>
          <w:szCs w:val="18"/>
          <w:lang w:val="en-US"/>
        </w:rPr>
        <w:t>obligatory documents demand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ed by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the call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,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 will have to be included in pdf format, on a pen-drive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 or CD.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(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Th</w:t>
      </w:r>
      <w:r w:rsidR="00523576" w:rsidRPr="006936FE">
        <w:rPr>
          <w:rFonts w:ascii="Calibri" w:hAnsi="Calibri" w:cs="Arial"/>
          <w:sz w:val="18"/>
          <w:szCs w:val="18"/>
          <w:lang w:val="en-US"/>
        </w:rPr>
        <w:t>at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is, a file with the form II.5B that is in the bases of the call, another file with the photocopy of the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National I.D.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etc.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)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M</w:t>
      </w:r>
      <w:r w:rsidRPr="006936FE">
        <w:rPr>
          <w:rFonts w:ascii="Calibri" w:hAnsi="Calibri" w:cs="Arial"/>
          <w:sz w:val="18"/>
          <w:szCs w:val="18"/>
          <w:lang w:val="en-US"/>
        </w:rPr>
        <w:t>ore file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may be added </w:t>
      </w:r>
      <w:r w:rsidRPr="006936FE">
        <w:rPr>
          <w:rFonts w:ascii="Calibri" w:hAnsi="Calibri" w:cs="Arial"/>
          <w:sz w:val="18"/>
          <w:szCs w:val="18"/>
          <w:lang w:val="en-US"/>
        </w:rPr>
        <w:t>as consider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ed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opportune for the best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assessment</w:t>
      </w:r>
      <w:r w:rsidRPr="006936FE">
        <w:rPr>
          <w:rFonts w:ascii="Calibri" w:hAnsi="Calibri" w:cs="Arial"/>
          <w:sz w:val="18"/>
          <w:szCs w:val="18"/>
          <w:lang w:val="en-US"/>
        </w:rPr>
        <w:t>.</w:t>
      </w: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4. Once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this document is </w:t>
      </w:r>
      <w:r w:rsidRPr="006936FE">
        <w:rPr>
          <w:rFonts w:ascii="Calibri" w:hAnsi="Calibri" w:cs="Arial"/>
          <w:sz w:val="18"/>
          <w:szCs w:val="18"/>
          <w:lang w:val="en-US"/>
        </w:rPr>
        <w:t>compl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eted</w:t>
      </w:r>
      <w:r w:rsidRPr="006936FE">
        <w:rPr>
          <w:rFonts w:ascii="Calibri" w:hAnsi="Calibri" w:cs="Arial"/>
          <w:sz w:val="18"/>
          <w:szCs w:val="18"/>
          <w:lang w:val="en-US"/>
        </w:rPr>
        <w:t>, signed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,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and printed,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together with the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pen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-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drive or CD, it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must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be presented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in an Official Registry within the established 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timescale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. </w:t>
      </w:r>
      <w:proofErr w:type="gramStart"/>
      <w:r w:rsidRPr="006936FE">
        <w:rPr>
          <w:rFonts w:ascii="Calibri" w:hAnsi="Calibri" w:cs="Arial"/>
          <w:sz w:val="18"/>
          <w:szCs w:val="18"/>
          <w:lang w:val="en-US"/>
        </w:rPr>
        <w:t>(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For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example,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the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Registry of the U.S.,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a Government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Delegation, Post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O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ffices, Embassies or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Consular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Offices,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etc.</w:t>
      </w:r>
      <w:r w:rsidRPr="006936FE">
        <w:rPr>
          <w:rFonts w:ascii="Calibri" w:hAnsi="Calibri" w:cs="Arial"/>
          <w:sz w:val="18"/>
          <w:szCs w:val="18"/>
          <w:lang w:val="en-US"/>
        </w:rPr>
        <w:t>).</w:t>
      </w:r>
      <w:proofErr w:type="gramEnd"/>
    </w:p>
    <w:p w:rsidR="00FC7693" w:rsidRPr="006936FE" w:rsidRDefault="00FC7693">
      <w:pPr>
        <w:rPr>
          <w:sz w:val="16"/>
          <w:szCs w:val="16"/>
          <w:lang w:val="en-US"/>
        </w:rPr>
      </w:pPr>
    </w:p>
    <w:sectPr w:rsidR="00FC7693" w:rsidRPr="006936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64" w:rsidRDefault="006F2E64">
      <w:r>
        <w:separator/>
      </w:r>
    </w:p>
  </w:endnote>
  <w:endnote w:type="continuationSeparator" w:id="0">
    <w:p w:rsidR="006F2E64" w:rsidRDefault="006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3" w:rsidRPr="000A29C7" w:rsidRDefault="00FC7693">
    <w:pPr>
      <w:pStyle w:val="Piedepgina"/>
      <w:jc w:val="center"/>
      <w:rPr>
        <w:lang w:val="en-GB"/>
      </w:rPr>
    </w:pPr>
    <w:r w:rsidRPr="000A29C7">
      <w:rPr>
        <w:rFonts w:ascii="Calibri" w:hAnsi="Calibri" w:cs="Arial"/>
        <w:sz w:val="22"/>
        <w:szCs w:val="20"/>
        <w:lang w:val="en-GB"/>
      </w:rPr>
      <w:t>VICE</w:t>
    </w:r>
    <w:r w:rsidR="00654CED">
      <w:rPr>
        <w:rFonts w:ascii="Calibri" w:hAnsi="Calibri" w:cs="Arial"/>
        <w:sz w:val="22"/>
        <w:szCs w:val="20"/>
        <w:lang w:val="en-GB"/>
      </w:rPr>
      <w:t>-</w:t>
    </w:r>
    <w:r w:rsidRPr="000A29C7">
      <w:rPr>
        <w:rFonts w:ascii="Calibri" w:hAnsi="Calibri" w:cs="Arial"/>
        <w:sz w:val="22"/>
        <w:szCs w:val="20"/>
        <w:lang w:val="en-GB"/>
      </w:rPr>
      <w:t>RECTORA</w:t>
    </w:r>
    <w:r w:rsidR="00654CED">
      <w:rPr>
        <w:rFonts w:ascii="Calibri" w:hAnsi="Calibri" w:cs="Arial"/>
        <w:sz w:val="22"/>
        <w:szCs w:val="20"/>
        <w:lang w:val="en-GB"/>
      </w:rPr>
      <w:t xml:space="preserve">TE </w:t>
    </w:r>
    <w:r w:rsidRPr="000A29C7">
      <w:rPr>
        <w:rFonts w:ascii="Calibri" w:hAnsi="Calibri" w:cs="Arial"/>
        <w:sz w:val="22"/>
        <w:szCs w:val="20"/>
        <w:lang w:val="en-GB"/>
      </w:rPr>
      <w:t xml:space="preserve">OF </w:t>
    </w:r>
    <w:r w:rsidR="00654CED">
      <w:rPr>
        <w:rFonts w:ascii="Calibri" w:hAnsi="Calibri" w:cs="Arial"/>
        <w:sz w:val="22"/>
        <w:szCs w:val="20"/>
        <w:lang w:val="en-GB"/>
      </w:rPr>
      <w:t>RESEARCH</w:t>
    </w:r>
    <w:r w:rsidRPr="000A29C7">
      <w:rPr>
        <w:rFonts w:ascii="Calibri" w:hAnsi="Calibri" w:cs="Arial"/>
        <w:sz w:val="22"/>
        <w:szCs w:val="20"/>
        <w:lang w:val="en-GB"/>
      </w:rPr>
      <w:t xml:space="preserve"> OF</w:t>
    </w:r>
    <w:r w:rsidRPr="000A29C7">
      <w:rPr>
        <w:lang w:val="en-GB"/>
      </w:rPr>
      <w:t xml:space="preserve"> </w:t>
    </w:r>
    <w:r w:rsidRPr="000A29C7">
      <w:rPr>
        <w:rFonts w:ascii="Calibri" w:hAnsi="Calibri" w:cs="Arial"/>
        <w:sz w:val="22"/>
        <w:szCs w:val="20"/>
        <w:lang w:val="en-GB"/>
      </w:rPr>
      <w:t>THE UNIVERSITY OF</w:t>
    </w:r>
    <w:r w:rsidRPr="000A29C7">
      <w:rPr>
        <w:lang w:val="en-GB"/>
      </w:rPr>
      <w:t xml:space="preserve"> </w:t>
    </w:r>
    <w:r w:rsidRPr="000A29C7">
      <w:rPr>
        <w:rFonts w:ascii="Calibri" w:hAnsi="Calibri" w:cs="Arial"/>
        <w:sz w:val="22"/>
        <w:szCs w:val="20"/>
        <w:lang w:val="en-GB"/>
      </w:rPr>
      <w:t>SEVILLE</w:t>
    </w:r>
    <w:r w:rsidRPr="000A29C7">
      <w:rPr>
        <w:lang w:val="en-GB"/>
      </w:rPr>
      <w:t>                                           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64" w:rsidRDefault="006F2E64">
      <w:r>
        <w:separator/>
      </w:r>
    </w:p>
  </w:footnote>
  <w:footnote w:type="continuationSeparator" w:id="0">
    <w:p w:rsidR="006F2E64" w:rsidRDefault="006F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3" w:rsidRDefault="00FC7693">
    <w:pPr>
      <w:pStyle w:val="Encabezado"/>
    </w:pPr>
  </w:p>
  <w:p w:rsidR="00FC7693" w:rsidRDefault="00FC76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C7" w:rsidRDefault="000A29C7">
    <w:pPr>
      <w:jc w:val="right"/>
      <w:rPr>
        <w:rFonts w:ascii="Calibri" w:hAnsi="Calibri" w:cs="Arial"/>
        <w:b/>
        <w:lang w:val="en-GB"/>
      </w:rPr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1812925</wp:posOffset>
              </wp:positionH>
              <wp:positionV relativeFrom="paragraph">
                <wp:posOffset>-264160</wp:posOffset>
              </wp:positionV>
              <wp:extent cx="1397635" cy="243840"/>
              <wp:effectExtent l="12065" t="5080" r="9525" b="825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693" w:rsidRPr="00F948C4" w:rsidRDefault="00FC769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F948C4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AN</w:t>
                          </w:r>
                          <w:r w:rsidR="00523576" w:rsidRPr="00F948C4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N</w:t>
                          </w:r>
                          <w:r w:rsidRPr="00F948C4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EX 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2.75pt;margin-top:-20.8pt;width:110.05pt;height:1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">
              <v:textbox>
                <w:txbxContent>
                  <w:p w:rsidR="00FC7693" w:rsidRPr="00F948C4" w:rsidRDefault="00FC769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F948C4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AN</w:t>
                    </w:r>
                    <w:r w:rsidR="00523576" w:rsidRPr="00F948C4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N</w:t>
                    </w:r>
                    <w:r w:rsidRPr="00F948C4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EX III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Arial"/>
        <w:b/>
        <w:noProof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-385445</wp:posOffset>
          </wp:positionV>
          <wp:extent cx="1028700" cy="9848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lang w:val="en-GB"/>
      </w:rPr>
      <w:t xml:space="preserve"> </w:t>
    </w:r>
  </w:p>
  <w:p w:rsidR="00FC7693" w:rsidRPr="000A29C7" w:rsidRDefault="000A29C7">
    <w:pPr>
      <w:jc w:val="right"/>
      <w:rPr>
        <w:lang w:val="en-GB"/>
      </w:rPr>
    </w:pPr>
    <w:r>
      <w:rPr>
        <w:rFonts w:ascii="Calibri" w:hAnsi="Calibri" w:cs="Arial"/>
        <w:b/>
        <w:lang w:val="en-GB"/>
      </w:rPr>
      <w:t xml:space="preserve">5TH RESEARCH </w:t>
    </w:r>
    <w:r w:rsidR="00FC7693" w:rsidRPr="000A29C7">
      <w:rPr>
        <w:rFonts w:ascii="Calibri" w:hAnsi="Calibri" w:cs="Arial"/>
        <w:b/>
        <w:lang w:val="en-GB"/>
      </w:rPr>
      <w:t>PLAN OF THE UNIVERSITY OF</w:t>
    </w:r>
    <w:r w:rsidR="00FC7693" w:rsidRPr="000A29C7">
      <w:rPr>
        <w:lang w:val="en-GB"/>
      </w:rPr>
      <w:t xml:space="preserve"> </w:t>
    </w:r>
    <w:r w:rsidR="00FC7693" w:rsidRPr="000A29C7">
      <w:rPr>
        <w:rFonts w:ascii="Calibri" w:hAnsi="Calibri" w:cs="Arial"/>
        <w:b/>
        <w:lang w:val="en-GB"/>
      </w:rPr>
      <w:t>SEVILLE</w:t>
    </w:r>
  </w:p>
  <w:p w:rsidR="00FC7693" w:rsidRPr="000A29C7" w:rsidRDefault="000A29C7">
    <w:pPr>
      <w:jc w:val="right"/>
      <w:rPr>
        <w:lang w:val="en-GB"/>
      </w:rPr>
    </w:pPr>
    <w:r>
      <w:rPr>
        <w:rFonts w:ascii="Calibri" w:hAnsi="Calibri" w:cs="Arial"/>
        <w:b/>
        <w:sz w:val="20"/>
        <w:szCs w:val="18"/>
        <w:lang w:val="en-GB"/>
      </w:rPr>
      <w:t>DURATION</w:t>
    </w:r>
    <w:r w:rsidR="00FC7693" w:rsidRPr="000A29C7">
      <w:rPr>
        <w:rFonts w:ascii="Calibri" w:hAnsi="Calibri" w:cs="Arial"/>
        <w:b/>
        <w:sz w:val="20"/>
        <w:szCs w:val="18"/>
        <w:lang w:val="en-GB"/>
      </w:rPr>
      <w:t xml:space="preserve"> OF APPLICATION: 2013 – 2016</w:t>
    </w:r>
  </w:p>
  <w:p w:rsidR="00FC7693" w:rsidRPr="000A29C7" w:rsidRDefault="00FC7693">
    <w:pPr>
      <w:pStyle w:val="Encabezado"/>
      <w:rPr>
        <w:lang w:val="en-GB"/>
      </w:rPr>
    </w:pPr>
  </w:p>
  <w:p w:rsidR="00FC7693" w:rsidRPr="000A29C7" w:rsidRDefault="00FC7693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3" w:rsidRDefault="00FC7693">
    <w:pPr>
      <w:pStyle w:val="Encabezado"/>
    </w:pPr>
  </w:p>
  <w:p w:rsidR="00FC7693" w:rsidRDefault="00FC7693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ILL AND PEN">
    <w15:presenceInfo w15:providerId="None" w15:userId="QUILL AND P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93"/>
    <w:rsid w:val="000A29C7"/>
    <w:rsid w:val="001977A0"/>
    <w:rsid w:val="00255E56"/>
    <w:rsid w:val="003515D1"/>
    <w:rsid w:val="003F68CF"/>
    <w:rsid w:val="00410C68"/>
    <w:rsid w:val="0043477D"/>
    <w:rsid w:val="00523576"/>
    <w:rsid w:val="005A1D99"/>
    <w:rsid w:val="005A466C"/>
    <w:rsid w:val="00654CED"/>
    <w:rsid w:val="00680B5D"/>
    <w:rsid w:val="006936FE"/>
    <w:rsid w:val="006F2E64"/>
    <w:rsid w:val="007D2363"/>
    <w:rsid w:val="00A10DCC"/>
    <w:rsid w:val="00A9351E"/>
    <w:rsid w:val="00B74BCB"/>
    <w:rsid w:val="00D7602E"/>
    <w:rsid w:val="00DC7952"/>
    <w:rsid w:val="00E0112C"/>
    <w:rsid w:val="00E7661A"/>
    <w:rsid w:val="00EA01FF"/>
    <w:rsid w:val="00EB2135"/>
    <w:rsid w:val="00F948C4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760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7602E"/>
    <w:rPr>
      <w:rFonts w:ascii="Segoe UI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760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7602E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s.es/docs/planpropio/forms/form_II5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gacion.us.es/convocatorias/ver/983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EXCLUSIVELY FOR THE REQUESTS THAT FOR WHATEVER REASON CANNOT BE PRESENTED/DISPLAYED BY THE MANAGER OF REQUESTS AND THROUGH AFFECTED DEPARTMENT</vt:lpstr>
      <vt:lpstr>EXCLUSIVELY FOR THE REQUESTS THAT FOR WHATEVER REASON CANNOT BE PRESENTED/DISPLAYED BY THE MANAGER OF REQUESTS AND THROUGH AFFECTED DEPARTMENT</vt:lpstr>
    </vt:vector>
  </TitlesOfParts>
  <Company>Network Andaluc</Company>
  <LinksUpToDate>false</LinksUpToDate>
  <CharactersWithSpaces>2886</CharactersWithSpaces>
  <SharedDoc>false</SharedDoc>
  <HLinks>
    <vt:vector size="12" baseType="variant"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https://investigacion.us.es/docs/planpropio/forms/form_II5B.pdf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https://investigacion.us.es/convocatorias/ver/983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EXCLUSIVELY FOR THE REQUESTS THAT FOR WHATEVER REASON CANNOT BE PRESENTED/DISPLAYED BY THE MANAGER OF REQUESTS AND THROUGH AFFECTED DEPARTMENT</dc:title>
  <dc:creator>Terry</dc:creator>
  <cp:lastModifiedBy>Usuario</cp:lastModifiedBy>
  <cp:revision>2</cp:revision>
  <dcterms:created xsi:type="dcterms:W3CDTF">2016-09-23T09:53:00Z</dcterms:created>
  <dcterms:modified xsi:type="dcterms:W3CDTF">2016-09-23T09:53:00Z</dcterms:modified>
</cp:coreProperties>
</file>