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669B" w:rsidR="001E392B" w:rsidP="00F27B67" w:rsidRDefault="00F27B67" w14:paraId="19B65C88" w14:textId="77777777">
      <w:pPr>
        <w:pStyle w:val="Encabezado"/>
        <w:jc w:val="center"/>
        <w:rPr>
          <w:b/>
          <w:bCs/>
        </w:rPr>
      </w:pPr>
      <w:r w:rsidRPr="0055669B">
        <w:rPr>
          <w:b/>
          <w:bCs/>
        </w:rPr>
        <w:t xml:space="preserve">CONVOCATORIA 2023 </w:t>
      </w:r>
    </w:p>
    <w:p w:rsidR="00F27B67" w:rsidP="00F27B67" w:rsidRDefault="00F27B67" w14:paraId="0408956B" w14:textId="77777777">
      <w:pPr>
        <w:pStyle w:val="Encabezado"/>
        <w:jc w:val="center"/>
        <w:rPr>
          <w:b/>
          <w:bCs/>
        </w:rPr>
      </w:pPr>
      <w:r w:rsidRPr="0055669B">
        <w:rPr>
          <w:b/>
          <w:bCs/>
        </w:rPr>
        <w:t>EN EL MARCO DEL PROGRAMA OPERATIVO FEDER ANDALUCÍA 2021-2027</w:t>
      </w:r>
    </w:p>
    <w:p w:rsidR="001C4391" w:rsidP="00F27B67" w:rsidRDefault="001C4391" w14:paraId="5858CC56" w14:textId="77777777">
      <w:pPr>
        <w:pStyle w:val="Encabezado"/>
        <w:jc w:val="center"/>
        <w:rPr>
          <w:b/>
          <w:bCs/>
        </w:rPr>
      </w:pPr>
    </w:p>
    <w:p w:rsidRPr="001E392B" w:rsidR="001C4391" w:rsidP="00F27B67" w:rsidRDefault="001C4391" w14:paraId="61A3EE5C" w14:textId="77777777">
      <w:pPr>
        <w:pStyle w:val="Encabezado"/>
        <w:jc w:val="center"/>
        <w:rPr>
          <w:b/>
          <w:bCs/>
        </w:rPr>
      </w:pPr>
      <w:r>
        <w:rPr>
          <w:b/>
          <w:bCs/>
        </w:rPr>
        <w:t>MODALIDAD B</w:t>
      </w:r>
    </w:p>
    <w:p w:rsidR="00520520" w:rsidP="00520520" w:rsidRDefault="00520520" w14:paraId="68FC2792" w14:textId="7777777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55"/>
        <w:gridCol w:w="7103"/>
      </w:tblGrid>
      <w:tr w:rsidRPr="00A3763F" w:rsidR="00520520" w:rsidTr="3094E42B" w14:paraId="482F92E0" w14:textId="77777777">
        <w:trPr>
          <w:trHeight w:val="454"/>
        </w:trPr>
        <w:tc>
          <w:tcPr>
            <w:tcW w:w="9608" w:type="dxa"/>
            <w:gridSpan w:val="2"/>
            <w:tcBorders>
              <w:bottom w:val="single" w:color="auto" w:sz="4" w:space="0"/>
            </w:tcBorders>
            <w:shd w:val="clear" w:color="auto" w:fill="CB3559"/>
            <w:tcMar/>
            <w:vAlign w:val="center"/>
          </w:tcPr>
          <w:p w:rsidR="0069252C" w:rsidRDefault="0069252C" w14:paraId="2C86F850" w14:textId="77777777">
            <w:pPr>
              <w:jc w:val="both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:rsidR="00520520" w:rsidP="0069252C" w:rsidRDefault="00450512" w14:paraId="50F0DA98" w14:textId="77777777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MEMORIA CIENTÍFICA</w:t>
            </w:r>
            <w:r w:rsidR="00010DB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(máximo 10 páginas)</w:t>
            </w:r>
          </w:p>
          <w:p w:rsidRPr="00A3763F" w:rsidR="0069252C" w:rsidRDefault="0069252C" w14:paraId="42FEE8A3" w14:textId="77777777">
            <w:pPr>
              <w:jc w:val="both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Pr="00F12EEB" w:rsidR="00003EEF" w:rsidTr="3094E42B" w14:paraId="1F9BF138" w14:textId="77777777">
        <w:trPr>
          <w:trHeight w:val="910"/>
        </w:trPr>
        <w:tc>
          <w:tcPr>
            <w:tcW w:w="2376" w:type="dxa"/>
            <w:shd w:val="clear" w:color="auto" w:fill="EDEDED" w:themeFill="accent3" w:themeFillTint="33"/>
            <w:tcMar/>
            <w:vAlign w:val="center"/>
          </w:tcPr>
          <w:p w:rsidRPr="00003EEF" w:rsidR="00003EEF" w:rsidP="009B54C7" w:rsidRDefault="00003EEF" w14:paraId="64227729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>Título</w:t>
            </w:r>
          </w:p>
        </w:tc>
        <w:tc>
          <w:tcPr>
            <w:tcW w:w="7232" w:type="dxa"/>
            <w:shd w:val="clear" w:color="auto" w:fill="auto"/>
            <w:tcMar/>
            <w:vAlign w:val="center"/>
          </w:tcPr>
          <w:p w:rsidRPr="00003EEF" w:rsidR="00003EEF" w:rsidP="009B54C7" w:rsidRDefault="00003EEF" w14:paraId="19424D4B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003EEF" w:rsidTr="3094E42B" w14:paraId="5C1BA87D" w14:textId="77777777">
        <w:trPr>
          <w:trHeight w:val="454"/>
        </w:trPr>
        <w:tc>
          <w:tcPr>
            <w:tcW w:w="2376" w:type="dxa"/>
            <w:shd w:val="clear" w:color="auto" w:fill="EDEDED" w:themeFill="accent3" w:themeFillTint="33"/>
            <w:tcMar/>
            <w:vAlign w:val="center"/>
          </w:tcPr>
          <w:p w:rsidRPr="00003EEF" w:rsidR="00003EEF" w:rsidP="00450512" w:rsidRDefault="00003EEF" w14:paraId="3C81A2F2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 xml:space="preserve">Investigador responsable </w:t>
            </w:r>
          </w:p>
        </w:tc>
        <w:tc>
          <w:tcPr>
            <w:tcW w:w="7232" w:type="dxa"/>
            <w:shd w:val="clear" w:color="auto" w:fill="auto"/>
            <w:tcMar/>
            <w:vAlign w:val="center"/>
          </w:tcPr>
          <w:p w:rsidRPr="00003EEF" w:rsidR="00003EEF" w:rsidP="00450512" w:rsidRDefault="00003EEF" w14:paraId="54550131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450512" w:rsidTr="3094E42B" w14:paraId="5D2B3AC2" w14:textId="77777777">
        <w:trPr>
          <w:trHeight w:val="454"/>
        </w:trPr>
        <w:tc>
          <w:tcPr>
            <w:tcW w:w="9608" w:type="dxa"/>
            <w:gridSpan w:val="2"/>
            <w:shd w:val="clear" w:color="auto" w:fill="EDEDED" w:themeFill="accent3" w:themeFillTint="33"/>
            <w:tcMar/>
            <w:vAlign w:val="center"/>
          </w:tcPr>
          <w:p w:rsidR="00003EEF" w:rsidP="005C3B99" w:rsidRDefault="007C0AA0" w14:paraId="2C1BAEA2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Descripción del proyecto de investigación e innovación aplicada</w:t>
            </w:r>
            <w:r w:rsidRPr="00003EE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Pr="005C3B99" w:rsidR="001C4391" w:rsidP="0B763E4A" w:rsidRDefault="001C4391" w14:paraId="3D0753EB" w14:textId="48755E6A">
            <w:pPr>
              <w:spacing w:before="120" w:after="120"/>
              <w:rPr>
                <w:rFonts w:ascii="Calibri" w:hAnsi="Calibri" w:cs="Arial"/>
                <w:b w:val="1"/>
                <w:bCs w:val="1"/>
                <w:sz w:val="20"/>
                <w:szCs w:val="20"/>
              </w:rPr>
            </w:pPr>
            <w:r w:rsidRPr="0B763E4A" w:rsidR="001C439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(El proyecto debe ajustarse a investigación e innovación aplicada, entendida como generación de conocimiento dirigido a un objetivo práctico específico y, por tanto, con la aplicabilidad de sus resultados y una finalidad de transferencia</w:t>
            </w:r>
            <w:r w:rsidRPr="0B763E4A" w:rsidR="001C439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 xml:space="preserve">. Ver </w:t>
            </w:r>
            <w:r w:rsidRPr="0B763E4A" w:rsidR="001C439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ap</w:t>
            </w:r>
            <w:r w:rsidRPr="0B763E4A" w:rsidR="570F979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ar</w:t>
            </w:r>
            <w:r w:rsidRPr="0B763E4A" w:rsidR="001C439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t</w:t>
            </w:r>
            <w:r w:rsidRPr="0B763E4A" w:rsidR="60829387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a</w:t>
            </w:r>
            <w:r w:rsidRPr="0B763E4A" w:rsidR="001C439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do</w:t>
            </w:r>
            <w:r w:rsidRPr="0B763E4A" w:rsidR="001C439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 xml:space="preserve"> primero, sección A de la convocatoria</w:t>
            </w:r>
            <w:r w:rsidRPr="0B763E4A" w:rsidR="001C439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)</w:t>
            </w:r>
          </w:p>
        </w:tc>
      </w:tr>
      <w:tr w:rsidRPr="00A3763F" w:rsidR="009B54C7" w:rsidTr="3094E42B" w14:paraId="27578755" w14:textId="77777777">
        <w:trPr>
          <w:trHeight w:val="941"/>
        </w:trPr>
        <w:tc>
          <w:tcPr>
            <w:tcW w:w="9608" w:type="dxa"/>
            <w:gridSpan w:val="2"/>
            <w:shd w:val="clear" w:color="auto" w:fill="auto"/>
            <w:tcMar/>
          </w:tcPr>
          <w:p w:rsidR="009B54C7" w:rsidP="005D301A" w:rsidRDefault="009B54C7" w14:paraId="5E79FCE4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08E79D8F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38942B8D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Pr="00A3763F" w:rsidR="00450512" w:rsidTr="3094E42B" w14:paraId="7786EAC4" w14:textId="77777777">
        <w:trPr>
          <w:trHeight w:val="565"/>
        </w:trPr>
        <w:tc>
          <w:tcPr>
            <w:tcW w:w="9608" w:type="dxa"/>
            <w:gridSpan w:val="2"/>
            <w:shd w:val="clear" w:color="auto" w:fill="EDEDED" w:themeFill="accent3" w:themeFillTint="33"/>
            <w:tcMar/>
          </w:tcPr>
          <w:p w:rsidRPr="00003EEF" w:rsidR="007C0AA0" w:rsidP="005D301A" w:rsidRDefault="007C0AA0" w14:paraId="63EF89D0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 xml:space="preserve">Objetivos, </w:t>
            </w:r>
            <w:r w:rsidR="001C4391">
              <w:rPr>
                <w:rFonts w:ascii="Calibri" w:hAnsi="Calibri" w:cs="Arial"/>
                <w:b/>
                <w:sz w:val="20"/>
                <w:szCs w:val="20"/>
              </w:rPr>
              <w:t xml:space="preserve">actividades a desarrollar, </w:t>
            </w:r>
            <w:r w:rsidRPr="00003EEF">
              <w:rPr>
                <w:rFonts w:ascii="Calibri" w:hAnsi="Calibri" w:cs="Arial"/>
                <w:b/>
                <w:sz w:val="20"/>
                <w:szCs w:val="20"/>
              </w:rPr>
              <w:t>metodología y plan de trabajo</w:t>
            </w:r>
          </w:p>
        </w:tc>
      </w:tr>
      <w:tr w:rsidRPr="00A3763F" w:rsidR="009B54C7" w:rsidTr="3094E42B" w14:paraId="252740FA" w14:textId="77777777">
        <w:trPr>
          <w:trHeight w:val="399"/>
        </w:trPr>
        <w:tc>
          <w:tcPr>
            <w:tcW w:w="9608" w:type="dxa"/>
            <w:gridSpan w:val="2"/>
            <w:shd w:val="clear" w:color="auto" w:fill="auto"/>
            <w:tcMar/>
          </w:tcPr>
          <w:p w:rsidR="009B54C7" w:rsidP="005D301A" w:rsidRDefault="009B54C7" w14:paraId="0DE96B39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4EC333A9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31A1BEF3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Pr="00A3763F" w:rsidR="0050457F" w:rsidTr="3094E42B" w14:paraId="58396DC4" w14:textId="77777777">
        <w:trPr>
          <w:trHeight w:val="539"/>
        </w:trPr>
        <w:tc>
          <w:tcPr>
            <w:tcW w:w="9608" w:type="dxa"/>
            <w:gridSpan w:val="2"/>
            <w:shd w:val="clear" w:color="auto" w:fill="EDEDED" w:themeFill="accent3" w:themeFillTint="33"/>
            <w:tcMar/>
          </w:tcPr>
          <w:p w:rsidRPr="00F902D9" w:rsidR="007C0AA0" w:rsidP="3094E42B" w:rsidRDefault="00F902D9" w14:paraId="6DF48258" w14:textId="77777777">
            <w:pPr>
              <w:spacing w:before="120" w:after="120"/>
              <w:rPr>
                <w:rFonts w:ascii="Calibri" w:hAnsi="Calibri" w:cs="Arial"/>
                <w:b w:val="1"/>
                <w:bCs w:val="1"/>
                <w:sz w:val="20"/>
                <w:szCs w:val="20"/>
              </w:rPr>
            </w:pPr>
            <w:r w:rsidRPr="3094E42B" w:rsidR="00F902D9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>T</w:t>
            </w:r>
            <w:r w:rsidRPr="3094E42B" w:rsidR="007C0AA0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>rayectoria investigadora del solicitante</w:t>
            </w:r>
            <w:r w:rsidRPr="3094E42B" w:rsidR="00F902D9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>. Indique</w:t>
            </w:r>
            <w:r w:rsidRPr="3094E42B" w:rsidR="007C0AA0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 xml:space="preserve"> aportaciones científico-técnicas</w:t>
            </w:r>
            <w:r w:rsidRPr="3094E42B" w:rsidR="00F902D9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 xml:space="preserve"> más relevantes (máx. 5)</w:t>
            </w:r>
          </w:p>
        </w:tc>
      </w:tr>
      <w:tr w:rsidRPr="00A3763F" w:rsidR="0050457F" w:rsidTr="3094E42B" w14:paraId="7DE06288" w14:textId="77777777">
        <w:trPr>
          <w:trHeight w:val="499"/>
        </w:trPr>
        <w:tc>
          <w:tcPr>
            <w:tcW w:w="9608" w:type="dxa"/>
            <w:gridSpan w:val="2"/>
            <w:shd w:val="clear" w:color="auto" w:fill="auto"/>
            <w:tcMar/>
          </w:tcPr>
          <w:p w:rsidR="0050457F" w:rsidP="005D301A" w:rsidRDefault="0050457F" w14:paraId="2E34E586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3E56200B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09182216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Pr="003E3744" w:rsidR="00520520" w:rsidP="00520520" w:rsidRDefault="00520520" w14:paraId="2430F29F" w14:textId="77777777">
      <w:pPr>
        <w:spacing w:before="120" w:after="120"/>
        <w:jc w:val="center"/>
        <w:rPr>
          <w:rFonts w:ascii="Calibri" w:hAnsi="Calibri" w:cs="Arial"/>
          <w:sz w:val="20"/>
          <w:szCs w:val="20"/>
          <w:highlight w:val="yellow"/>
        </w:rPr>
      </w:pPr>
    </w:p>
    <w:p w:rsidRPr="003E3744" w:rsidR="00520520" w:rsidP="00520520" w:rsidRDefault="00520520" w14:paraId="04D870F1" w14:textId="77777777">
      <w:pPr>
        <w:spacing w:before="120" w:after="120"/>
        <w:jc w:val="center"/>
        <w:rPr>
          <w:rFonts w:ascii="Calibri" w:hAnsi="Calibri" w:cs="Arial"/>
          <w:sz w:val="20"/>
          <w:szCs w:val="20"/>
          <w:highlight w:val="yellow"/>
        </w:rPr>
      </w:pPr>
    </w:p>
    <w:p w:rsidR="0007717A" w:rsidP="00B30D1C" w:rsidRDefault="0007717A" w14:paraId="7E718359" w14:textId="77777777">
      <w:pPr>
        <w:pStyle w:val="Encabezado"/>
        <w:rPr>
          <w:color w:val="FF0000"/>
        </w:rPr>
      </w:pPr>
    </w:p>
    <w:sectPr w:rsidR="0007717A" w:rsidSect="0085050C">
      <w:headerReference w:type="default" r:id="rId11"/>
      <w:footerReference w:type="default" r:id="rId12"/>
      <w:pgSz w:w="11906" w:h="16838" w:orient="portrait"/>
      <w:pgMar w:top="1134" w:right="1134" w:bottom="1134" w:left="130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71E9" w:rsidRDefault="001071E9" w14:paraId="41DD1F81" w14:textId="77777777">
      <w:r>
        <w:separator/>
      </w:r>
    </w:p>
  </w:endnote>
  <w:endnote w:type="continuationSeparator" w:id="0">
    <w:p w:rsidR="001071E9" w:rsidRDefault="001071E9" w14:paraId="5260EC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B763E4A" w:rsidP="0B763E4A" w:rsidRDefault="0B763E4A" w14:paraId="7724283E" w14:textId="464902F0">
    <w:pPr>
      <w:pStyle w:val="Piedepgina"/>
      <w:jc w:val="right"/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</w:pPr>
    <w:r w:rsidRPr="0B763E4A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begin"/>
    </w:r>
    <w:r>
      <w:instrText xml:space="preserve">PAGE</w:instrText>
    </w:r>
    <w:r>
      <w:fldChar w:fldCharType="separate"/>
    </w:r>
    <w:r w:rsidRPr="0B763E4A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end"/>
    </w:r>
    <w:r w:rsidRPr="0B763E4A" w:rsidR="0B763E4A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t xml:space="preserve"> de </w:t>
    </w:r>
    <w:r w:rsidRPr="0B763E4A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begin"/>
    </w:r>
    <w:r>
      <w:instrText xml:space="preserve">NUMPAGES</w:instrText>
    </w:r>
    <w:r>
      <w:fldChar w:fldCharType="separate"/>
    </w:r>
    <w:r w:rsidRPr="0B763E4A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end"/>
    </w:r>
  </w:p>
  <w:p w:rsidRPr="00F12EEB" w:rsidR="00EA26B2" w:rsidP="00EA26B2" w:rsidRDefault="00EA26B2" w14:paraId="728D848A" w14:textId="77777777">
    <w:pPr>
      <w:pStyle w:val="Piedepgina"/>
      <w:rPr>
        <w:rFonts w:ascii="Calibri" w:hAnsi="Calibri" w:cs="Arial"/>
        <w:sz w:val="22"/>
        <w:szCs w:val="20"/>
        <w:lang w:val="es-ES"/>
      </w:rPr>
    </w:pPr>
    <w:r w:rsidRPr="00F12EEB">
      <w:rPr>
        <w:rFonts w:ascii="Calibri" w:hAnsi="Calibri" w:cs="Arial"/>
        <w:sz w:val="22"/>
        <w:szCs w:val="20"/>
        <w:lang w:val="es-ES"/>
      </w:rPr>
      <w:t xml:space="preserve">                            </w:t>
    </w:r>
    <w:r w:rsidR="00D838F5">
      <w:rPr>
        <w:rFonts w:ascii="Calibri" w:hAnsi="Calibri" w:cs="Arial"/>
        <w:sz w:val="22"/>
        <w:szCs w:val="20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71E9" w:rsidRDefault="001071E9" w14:paraId="0E37CEE6" w14:textId="77777777">
      <w:r>
        <w:separator/>
      </w:r>
    </w:p>
  </w:footnote>
  <w:footnote w:type="continuationSeparator" w:id="0">
    <w:p w:rsidR="001071E9" w:rsidRDefault="001071E9" w14:paraId="08A1F6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7B67" w:rsidP="0B763E4A" w:rsidRDefault="00B41602" w14:paraId="7DF3F3AB" w14:textId="74DB4123">
    <w:pPr>
      <w:pStyle w:val="Normal"/>
      <w:jc w:val="both"/>
      <w:rPr>
        <w:rFonts w:ascii="Calibri" w:hAnsi="Calibri" w:cs="Arial"/>
        <w:b w:val="1"/>
        <w:bCs w:val="1"/>
      </w:rPr>
    </w:pPr>
    <w:r w:rsidR="6C703D15">
      <w:rPr>
        <w:noProof/>
      </w:rPr>
      <w:t xml:space="preserve">        </w:t>
    </w:r>
    <w:r w:rsidR="6C703D15">
      <w:drawing>
        <wp:inline wp14:editId="3E82EA5D" wp14:anchorId="07C84C1D">
          <wp:extent cx="1028700" cy="984885"/>
          <wp:effectExtent l="0" t="0" r="0" b="0"/>
          <wp:docPr id="1433009425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0e17e9d771bb4df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028700" cy="98488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  <w:r w:rsidR="6C703D15">
      <w:rPr>
        <w:noProof/>
      </w:rPr>
      <w:t xml:space="preserve">   </w:t>
    </w:r>
    <w:r w:rsidRPr="00CB644E">
      <w:rPr>
        <w:noProof/>
      </w:rPr>
      <w:drawing>
        <wp:inline distT="0" distB="0" distL="0" distR="0" wp14:anchorId="0658FA6F" wp14:editId="03CCFA06">
          <wp:extent cx="1304925" cy="1057275"/>
          <wp:effectExtent l="0" t="0" r="0" b="0"/>
          <wp:docPr id="2" name="Picture 1869275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692757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6C703D15">
      <w:rPr>
        <w:noProof/>
      </w:rPr>
      <w:t xml:space="preserve">   </w:t>
    </w:r>
    <w:r w:rsidR="0B763E4A">
      <w:drawing>
        <wp:inline wp14:editId="5D88EB91" wp14:anchorId="73574674">
          <wp:extent cx="1152525" cy="904875"/>
          <wp:effectExtent l="0" t="0" r="0" b="0"/>
          <wp:docPr id="1627507177" name="Picture 787082847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787082847"/>
                  <pic:cNvPicPr/>
                </pic:nvPicPr>
                <pic:blipFill>
                  <a:blip r:embed="R627f5972c2fd4ea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152525" cy="90487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  <w:r w:rsidR="6C703D15">
      <w:rPr>
        <w:noProof/>
      </w:rPr>
      <w:t xml:space="preserve">         </w:t>
    </w:r>
    <w:r w:rsidRPr="001071E9">
      <w:rPr>
        <w:noProof/>
        <w:lang w:val="es-ES"/>
      </w:rPr>
      <w:drawing>
        <wp:inline distT="0" distB="0" distL="0" distR="0" wp14:anchorId="1E8C264E" wp14:editId="5BD0C172">
          <wp:extent cx="981075" cy="476250"/>
          <wp:effectExtent l="0" t="0" r="0" b="0"/>
          <wp:docPr id="3" name="Picture 5" descr="A picture containing graphics, symbol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s, symbol, fon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B67" w:rsidP="00F27B67" w:rsidRDefault="00F27B67" w14:paraId="12D7F39D" w14:textId="77777777">
    <w:pPr>
      <w:jc w:val="both"/>
      <w:rPr>
        <w:rFonts w:ascii="Calibri" w:hAnsi="Calibri" w:cs="Arial"/>
        <w:b/>
      </w:rPr>
    </w:pPr>
  </w:p>
  <w:p w:rsidR="00F27B67" w:rsidP="00F27B67" w:rsidRDefault="00F27B67" w14:paraId="01A997B2" w14:textId="77777777">
    <w:pPr>
      <w:jc w:val="both"/>
      <w:rPr>
        <w:rFonts w:ascii="Calibri" w:hAnsi="Calibri" w:cs="Arial"/>
        <w:b/>
      </w:rPr>
    </w:pPr>
  </w:p>
  <w:p w:rsidRPr="00097F0B" w:rsidR="00F27B67" w:rsidP="00F27B67" w:rsidRDefault="00CA1FC3" w14:paraId="622D29FB" w14:textId="77777777">
    <w:pPr>
      <w:jc w:val="right"/>
      <w:rPr>
        <w:rFonts w:ascii="Calibri" w:hAnsi="Calibri" w:cs="Arial"/>
        <w:b/>
      </w:rPr>
    </w:pPr>
    <w:r>
      <w:rPr>
        <w:rFonts w:ascii="Calibri" w:hAnsi="Calibri" w:cs="Arial"/>
        <w:b/>
      </w:rPr>
      <w:t>V</w:t>
    </w:r>
    <w:r w:rsidR="00F27B67">
      <w:rPr>
        <w:rFonts w:ascii="Calibri" w:hAnsi="Calibri" w:cs="Arial"/>
        <w:b/>
      </w:rPr>
      <w:t xml:space="preserve">II PLAN PROPIO DE INVESTIGACIÓN Y TRANSFERENCIA DE LA UNIVERSIDAD </w:t>
    </w:r>
    <w:r w:rsidRPr="00097F0B" w:rsidR="00F27B67">
      <w:rPr>
        <w:rFonts w:ascii="Calibri" w:hAnsi="Calibri" w:cs="Arial"/>
        <w:b/>
      </w:rPr>
      <w:t>DE SEVILLA</w:t>
    </w:r>
  </w:p>
  <w:p w:rsidRPr="00F12EEB" w:rsidR="00F27B67" w:rsidP="00F27B67" w:rsidRDefault="00F27B67" w14:paraId="79B0635D" w14:textId="77777777">
    <w:pPr>
      <w:jc w:val="right"/>
      <w:rPr>
        <w:rFonts w:ascii="Calibri" w:hAnsi="Calibri" w:cs="Arial"/>
        <w:b/>
        <w:sz w:val="20"/>
        <w:szCs w:val="18"/>
      </w:rPr>
    </w:pPr>
    <w:r w:rsidRPr="00097F0B">
      <w:rPr>
        <w:rFonts w:ascii="Calibri" w:hAnsi="Calibri" w:cs="Arial"/>
        <w:b/>
        <w:sz w:val="20"/>
        <w:szCs w:val="18"/>
      </w:rPr>
      <w:t>ÁMBITO TEMPORAL DE APLICACIÓN: 202</w:t>
    </w:r>
    <w:r w:rsidRPr="00097F0B" w:rsidR="00097F0B">
      <w:rPr>
        <w:rFonts w:ascii="Calibri" w:hAnsi="Calibri" w:cs="Arial"/>
        <w:b/>
        <w:sz w:val="20"/>
        <w:szCs w:val="18"/>
      </w:rPr>
      <w:t>1</w:t>
    </w:r>
    <w:r w:rsidRPr="00097F0B">
      <w:rPr>
        <w:rFonts w:ascii="Calibri" w:hAnsi="Calibri" w:cs="Arial"/>
        <w:b/>
        <w:sz w:val="20"/>
        <w:szCs w:val="18"/>
      </w:rPr>
      <w:t xml:space="preserve"> - 202</w:t>
    </w:r>
    <w:r w:rsidRPr="00097F0B" w:rsidR="00097F0B">
      <w:rPr>
        <w:rFonts w:ascii="Calibri" w:hAnsi="Calibri" w:cs="Arial"/>
        <w:b/>
        <w:sz w:val="20"/>
        <w:szCs w:val="18"/>
      </w:rPr>
      <w:t>7</w:t>
    </w:r>
  </w:p>
  <w:p w:rsidR="00EA26B2" w:rsidP="00F27B67" w:rsidRDefault="00F27B67" w14:paraId="7EE0E2A3" w14:textId="77777777">
    <w:pPr>
      <w:pStyle w:val="Encabezado"/>
      <w:jc w:val="right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Formulario para Presentación Telemática</w:t>
    </w:r>
  </w:p>
  <w:p w:rsidR="00F27B67" w:rsidP="00F27B67" w:rsidRDefault="00F27B67" w14:paraId="14639129" w14:textId="77777777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C"/>
    <w:rsid w:val="000001B0"/>
    <w:rsid w:val="00003EEF"/>
    <w:rsid w:val="00010DB1"/>
    <w:rsid w:val="00020EB9"/>
    <w:rsid w:val="000241F2"/>
    <w:rsid w:val="00030563"/>
    <w:rsid w:val="00061DF4"/>
    <w:rsid w:val="0007717A"/>
    <w:rsid w:val="00097F0B"/>
    <w:rsid w:val="000A4617"/>
    <w:rsid w:val="000D08F3"/>
    <w:rsid w:val="000F5912"/>
    <w:rsid w:val="001071E9"/>
    <w:rsid w:val="00110F0A"/>
    <w:rsid w:val="00111C6F"/>
    <w:rsid w:val="00132FE0"/>
    <w:rsid w:val="0019761E"/>
    <w:rsid w:val="001A1166"/>
    <w:rsid w:val="001C4391"/>
    <w:rsid w:val="001E392B"/>
    <w:rsid w:val="00215A0A"/>
    <w:rsid w:val="00224433"/>
    <w:rsid w:val="00250B31"/>
    <w:rsid w:val="00263479"/>
    <w:rsid w:val="00273545"/>
    <w:rsid w:val="00274CF3"/>
    <w:rsid w:val="002814D2"/>
    <w:rsid w:val="00285DC3"/>
    <w:rsid w:val="002A3D02"/>
    <w:rsid w:val="002A4383"/>
    <w:rsid w:val="002C336D"/>
    <w:rsid w:val="002D4991"/>
    <w:rsid w:val="002E2363"/>
    <w:rsid w:val="0032196F"/>
    <w:rsid w:val="00373A9B"/>
    <w:rsid w:val="00377148"/>
    <w:rsid w:val="003A144E"/>
    <w:rsid w:val="003A1AA9"/>
    <w:rsid w:val="003C1C12"/>
    <w:rsid w:val="003C2DA0"/>
    <w:rsid w:val="00422BE7"/>
    <w:rsid w:val="00425C58"/>
    <w:rsid w:val="00446589"/>
    <w:rsid w:val="00450512"/>
    <w:rsid w:val="00460D2A"/>
    <w:rsid w:val="004A0F7F"/>
    <w:rsid w:val="004C770C"/>
    <w:rsid w:val="005019E6"/>
    <w:rsid w:val="0050457F"/>
    <w:rsid w:val="00520520"/>
    <w:rsid w:val="005303B1"/>
    <w:rsid w:val="00542E40"/>
    <w:rsid w:val="0055669B"/>
    <w:rsid w:val="00557E47"/>
    <w:rsid w:val="00561158"/>
    <w:rsid w:val="00591836"/>
    <w:rsid w:val="005A0852"/>
    <w:rsid w:val="005C3B99"/>
    <w:rsid w:val="005D1A1D"/>
    <w:rsid w:val="005D301A"/>
    <w:rsid w:val="005E01C1"/>
    <w:rsid w:val="00602E7F"/>
    <w:rsid w:val="006112F2"/>
    <w:rsid w:val="00652B25"/>
    <w:rsid w:val="00664185"/>
    <w:rsid w:val="00682B75"/>
    <w:rsid w:val="0069252C"/>
    <w:rsid w:val="0069540A"/>
    <w:rsid w:val="00696E9C"/>
    <w:rsid w:val="006A1E0E"/>
    <w:rsid w:val="006B3DDA"/>
    <w:rsid w:val="006B6535"/>
    <w:rsid w:val="006B6AFA"/>
    <w:rsid w:val="006B7C28"/>
    <w:rsid w:val="00700ED8"/>
    <w:rsid w:val="007446B2"/>
    <w:rsid w:val="00751E22"/>
    <w:rsid w:val="007975C6"/>
    <w:rsid w:val="007A20F3"/>
    <w:rsid w:val="007B1362"/>
    <w:rsid w:val="007B1FA2"/>
    <w:rsid w:val="007C0AA0"/>
    <w:rsid w:val="007D3072"/>
    <w:rsid w:val="007E4290"/>
    <w:rsid w:val="007E572F"/>
    <w:rsid w:val="007E6EA3"/>
    <w:rsid w:val="007E6FE2"/>
    <w:rsid w:val="00804C1D"/>
    <w:rsid w:val="00823DD7"/>
    <w:rsid w:val="00844179"/>
    <w:rsid w:val="0085050C"/>
    <w:rsid w:val="00861F6C"/>
    <w:rsid w:val="00877BAE"/>
    <w:rsid w:val="00880420"/>
    <w:rsid w:val="008918FA"/>
    <w:rsid w:val="008931F1"/>
    <w:rsid w:val="0089397E"/>
    <w:rsid w:val="008B5622"/>
    <w:rsid w:val="008B57CA"/>
    <w:rsid w:val="009005F4"/>
    <w:rsid w:val="009248CB"/>
    <w:rsid w:val="009A38F0"/>
    <w:rsid w:val="009A448B"/>
    <w:rsid w:val="009B54C7"/>
    <w:rsid w:val="009F7DA2"/>
    <w:rsid w:val="00A31854"/>
    <w:rsid w:val="00A35FF7"/>
    <w:rsid w:val="00A45B92"/>
    <w:rsid w:val="00A463D3"/>
    <w:rsid w:val="00A65A28"/>
    <w:rsid w:val="00A71C16"/>
    <w:rsid w:val="00A75B69"/>
    <w:rsid w:val="00A9125F"/>
    <w:rsid w:val="00A92EF6"/>
    <w:rsid w:val="00AA7ECE"/>
    <w:rsid w:val="00AD12DD"/>
    <w:rsid w:val="00AD4475"/>
    <w:rsid w:val="00AE30D8"/>
    <w:rsid w:val="00AF56D0"/>
    <w:rsid w:val="00B12D6D"/>
    <w:rsid w:val="00B2290C"/>
    <w:rsid w:val="00B30D1C"/>
    <w:rsid w:val="00B318A8"/>
    <w:rsid w:val="00B41602"/>
    <w:rsid w:val="00B42D81"/>
    <w:rsid w:val="00B727AE"/>
    <w:rsid w:val="00B75BA8"/>
    <w:rsid w:val="00B93AA6"/>
    <w:rsid w:val="00B95582"/>
    <w:rsid w:val="00BA5483"/>
    <w:rsid w:val="00BB31DE"/>
    <w:rsid w:val="00BF3083"/>
    <w:rsid w:val="00C44D39"/>
    <w:rsid w:val="00C760E7"/>
    <w:rsid w:val="00CA1FC3"/>
    <w:rsid w:val="00CA3E0A"/>
    <w:rsid w:val="00CC3933"/>
    <w:rsid w:val="00CC6098"/>
    <w:rsid w:val="00CE297A"/>
    <w:rsid w:val="00CE6441"/>
    <w:rsid w:val="00CE72C2"/>
    <w:rsid w:val="00CF0DEC"/>
    <w:rsid w:val="00D17D39"/>
    <w:rsid w:val="00D472FF"/>
    <w:rsid w:val="00D76F68"/>
    <w:rsid w:val="00D803AF"/>
    <w:rsid w:val="00D838F5"/>
    <w:rsid w:val="00D970CB"/>
    <w:rsid w:val="00DC01A2"/>
    <w:rsid w:val="00DE2B51"/>
    <w:rsid w:val="00DE3BEF"/>
    <w:rsid w:val="00DF6A79"/>
    <w:rsid w:val="00E50A7D"/>
    <w:rsid w:val="00E704EE"/>
    <w:rsid w:val="00E7740E"/>
    <w:rsid w:val="00EA26B2"/>
    <w:rsid w:val="00EF1041"/>
    <w:rsid w:val="00EF5D8A"/>
    <w:rsid w:val="00F051E5"/>
    <w:rsid w:val="00F12EEB"/>
    <w:rsid w:val="00F162B0"/>
    <w:rsid w:val="00F23497"/>
    <w:rsid w:val="00F27B67"/>
    <w:rsid w:val="00F836A2"/>
    <w:rsid w:val="00F902D9"/>
    <w:rsid w:val="00FC0809"/>
    <w:rsid w:val="00FF27EF"/>
    <w:rsid w:val="0B763E4A"/>
    <w:rsid w:val="3094E42B"/>
    <w:rsid w:val="553A11AD"/>
    <w:rsid w:val="570F979D"/>
    <w:rsid w:val="60829387"/>
    <w:rsid w:val="6C70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1BB2E8C"/>
  <w15:chartTrackingRefBased/>
  <w15:docId w15:val="{96EE78A2-19D7-41FD-823F-D7359843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B2290C"/>
    <w:pPr>
      <w:keepNext/>
      <w:ind w:left="360"/>
      <w:outlineLvl w:val="0"/>
    </w:pPr>
    <w:rPr>
      <w:b/>
      <w:bCs/>
      <w:lang w:val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3C1C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rsid w:val="00EA26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26B2"/>
    <w:pPr>
      <w:tabs>
        <w:tab w:val="center" w:pos="4252"/>
        <w:tab w:val="right" w:pos="8504"/>
      </w:tabs>
    </w:pPr>
  </w:style>
  <w:style w:type="character" w:styleId="Hipervnculo">
    <w:name w:val="Hyperlink"/>
    <w:rsid w:val="00C44D39"/>
    <w:rPr>
      <w:color w:val="0000FF"/>
      <w:u w:val="single"/>
    </w:rPr>
  </w:style>
  <w:style w:type="character" w:styleId="Refdecomentario">
    <w:name w:val="annotation reference"/>
    <w:rsid w:val="005205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0520"/>
    <w:rPr>
      <w:sz w:val="20"/>
      <w:szCs w:val="20"/>
    </w:rPr>
  </w:style>
  <w:style w:type="character" w:styleId="TextocomentarioCar" w:customStyle="1">
    <w:name w:val="Texto comentario Car"/>
    <w:link w:val="Textocomentario"/>
    <w:rsid w:val="00520520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0520"/>
    <w:rPr>
      <w:b/>
      <w:bCs/>
    </w:rPr>
  </w:style>
  <w:style w:type="character" w:styleId="AsuntodelcomentarioCar" w:customStyle="1">
    <w:name w:val="Asunto del comentario Car"/>
    <w:link w:val="Asuntodelcomentario"/>
    <w:rsid w:val="00520520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3" /><Relationship Type="http://schemas.openxmlformats.org/officeDocument/2006/relationships/image" Target="media/image4.png" Id="rId4" /><Relationship Type="http://schemas.openxmlformats.org/officeDocument/2006/relationships/image" Target="/media/image2.jpg" Id="R627f5972c2fd4ea1" /><Relationship Type="http://schemas.openxmlformats.org/officeDocument/2006/relationships/image" Target="/media/image2.emf" Id="R0e17e9d771bb4d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973AB54B09D42833988955C188AC0" ma:contentTypeVersion="3" ma:contentTypeDescription="Crear nuevo documento." ma:contentTypeScope="" ma:versionID="f7e3ac31247b12896fca422f619bdcf0">
  <xsd:schema xmlns:xsd="http://www.w3.org/2001/XMLSchema" xmlns:xs="http://www.w3.org/2001/XMLSchema" xmlns:p="http://schemas.microsoft.com/office/2006/metadata/properties" xmlns:ns2="85ea1701-1462-4503-a6b0-2e81dd8dae8c" targetNamespace="http://schemas.microsoft.com/office/2006/metadata/properties" ma:root="true" ma:fieldsID="31bf2878910fd7b7e94268e9537c0df9" ns2:_="">
    <xsd:import namespace="85ea1701-1462-4503-a6b0-2e81dd8da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1701-1462-4503-a6b0-2e81dd8d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AD280-1685-4BAF-A024-371D0C0F4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a1701-1462-4503-a6b0-2e81dd8da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1C18C-060A-4919-8B1B-479A987796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PPITUS</dc:title>
  <dc:subject/>
  <dc:creator>MERCEDES</dc:creator>
  <keywords/>
  <lastModifiedBy>FRANCISCO RODRIGUEZ CARDENAS</lastModifiedBy>
  <revision>12</revision>
  <lastPrinted>2023-07-14T16:16:00.0000000Z</lastPrinted>
  <dcterms:created xsi:type="dcterms:W3CDTF">2023-07-21T06:48:00.0000000Z</dcterms:created>
  <dcterms:modified xsi:type="dcterms:W3CDTF">2023-07-27T12:06:15.5970123Z</dcterms:modified>
</coreProperties>
</file>