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3CE" w14:textId="77777777" w:rsidR="00883C51" w:rsidRDefault="00883C51" w:rsidP="00B6204C">
      <w:pPr>
        <w:jc w:val="both"/>
        <w:rPr>
          <w:i/>
          <w:sz w:val="18"/>
          <w:szCs w:val="18"/>
        </w:rPr>
      </w:pPr>
    </w:p>
    <w:p w14:paraId="5F4114BB" w14:textId="77777777" w:rsidR="00883C51" w:rsidRDefault="00883C51" w:rsidP="00B6204C">
      <w:pPr>
        <w:jc w:val="both"/>
        <w:rPr>
          <w:i/>
          <w:sz w:val="18"/>
          <w:szCs w:val="18"/>
        </w:rPr>
      </w:pPr>
    </w:p>
    <w:p w14:paraId="0A9056D4" w14:textId="77777777" w:rsidR="007A26E4" w:rsidRDefault="007A26E4" w:rsidP="00B6204C">
      <w:pPr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4F0251AF" w14:textId="2FA6AB33" w:rsidR="00883C51" w:rsidRDefault="00706DEF" w:rsidP="00B6204C">
      <w:pPr>
        <w:suppressAutoHyphens w:val="0"/>
        <w:autoSpaceDE w:val="0"/>
        <w:autoSpaceDN w:val="0"/>
        <w:jc w:val="center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MODELO DE ACEPTACIÓN DE LA AYUDA</w:t>
      </w:r>
    </w:p>
    <w:p w14:paraId="72A83536" w14:textId="77777777" w:rsidR="00883C51" w:rsidRDefault="00883C51" w:rsidP="00B6204C">
      <w:pPr>
        <w:jc w:val="both"/>
        <w:rPr>
          <w:i/>
          <w:sz w:val="18"/>
          <w:szCs w:val="18"/>
        </w:rPr>
      </w:pPr>
    </w:p>
    <w:p w14:paraId="52920C1F" w14:textId="3CB9D9E4" w:rsidR="00883C51" w:rsidRDefault="00883C51" w:rsidP="00B6204C">
      <w:pPr>
        <w:jc w:val="both"/>
        <w:rPr>
          <w:i/>
          <w:sz w:val="18"/>
          <w:szCs w:val="18"/>
        </w:rPr>
      </w:pPr>
    </w:p>
    <w:p w14:paraId="40E8E25C" w14:textId="4140B7CB" w:rsidR="00883C51" w:rsidRDefault="00883C51" w:rsidP="00B6204C">
      <w:pPr>
        <w:jc w:val="both"/>
        <w:rPr>
          <w:i/>
          <w:sz w:val="18"/>
          <w:szCs w:val="18"/>
        </w:rPr>
      </w:pPr>
    </w:p>
    <w:p w14:paraId="6AD7AE73" w14:textId="77777777" w:rsidR="00883C51" w:rsidRDefault="00883C51" w:rsidP="00B6204C">
      <w:pPr>
        <w:jc w:val="both"/>
        <w:rPr>
          <w:i/>
          <w:sz w:val="18"/>
          <w:szCs w:val="18"/>
        </w:rPr>
      </w:pPr>
    </w:p>
    <w:p w14:paraId="27F501C7" w14:textId="77777777" w:rsidR="00883C51" w:rsidRDefault="00883C51" w:rsidP="00B6204C">
      <w:pPr>
        <w:jc w:val="both"/>
        <w:rPr>
          <w:i/>
          <w:sz w:val="18"/>
          <w:szCs w:val="18"/>
        </w:rPr>
      </w:pPr>
    </w:p>
    <w:p w14:paraId="23BF0DB1" w14:textId="2FA44A41" w:rsidR="00883C51" w:rsidRPr="007A26E4" w:rsidRDefault="00883C51" w:rsidP="00B6204C">
      <w:pPr>
        <w:jc w:val="both"/>
        <w:rPr>
          <w:sz w:val="22"/>
          <w:szCs w:val="22"/>
        </w:rPr>
      </w:pPr>
      <w:r w:rsidRPr="007A26E4">
        <w:rPr>
          <w:sz w:val="22"/>
          <w:szCs w:val="22"/>
        </w:rPr>
        <w:t>Don/Doña ………………………………………, con DNI/NIE/pasaporte …</w:t>
      </w:r>
      <w:r w:rsidR="007A26E4">
        <w:rPr>
          <w:sz w:val="22"/>
          <w:szCs w:val="22"/>
        </w:rPr>
        <w:t>………………</w:t>
      </w:r>
      <w:r w:rsidRPr="007A26E4">
        <w:rPr>
          <w:sz w:val="22"/>
          <w:szCs w:val="22"/>
        </w:rPr>
        <w:t xml:space="preserve">… </w:t>
      </w:r>
    </w:p>
    <w:p w14:paraId="6E0558F9" w14:textId="5E3334F4" w:rsidR="00883C51" w:rsidRPr="007A26E4" w:rsidRDefault="00883C51" w:rsidP="00B6204C">
      <w:pPr>
        <w:jc w:val="both"/>
        <w:rPr>
          <w:sz w:val="22"/>
          <w:szCs w:val="22"/>
        </w:rPr>
      </w:pPr>
    </w:p>
    <w:p w14:paraId="1CD71D5E" w14:textId="1486CBBC" w:rsidR="00883C51" w:rsidRPr="007A26E4" w:rsidRDefault="00883C51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7A26E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Como beneficiario/a de las ayudas convocadas por Resolución Rectoral de la Universidad de Sevilla de fecha 28 de junio de 2021, para la recualificación del sistema universitario español para 2021-2023</w:t>
      </w:r>
    </w:p>
    <w:p w14:paraId="016CE331" w14:textId="49548772" w:rsidR="00883C51" w:rsidRPr="007A26E4" w:rsidRDefault="00883C51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22BD9569" w14:textId="5A81F83F" w:rsidR="00883C51" w:rsidRPr="007A26E4" w:rsidRDefault="00B14C5D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ACEPTO: la </w:t>
      </w:r>
      <w:r w:rsidR="00883C51" w:rsidRPr="007A26E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ayuda propuesta en el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</w:t>
      </w:r>
      <w:r w:rsidR="00883C51" w:rsidRPr="007A26E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nexo I de la Resolución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de adjudicación definitiva de las Ayudas para la recualificación del sistema universitario español para 2021-2023 de la Universidad de Sevilla, de 29 de noviembre de 2021.</w:t>
      </w:r>
      <w:r w:rsidR="00883C51" w:rsidRPr="007A26E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1AD5BB80" w14:textId="621FE351" w:rsidR="00883C51" w:rsidRDefault="00883C51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F58E019" w14:textId="3F9A091B" w:rsidR="00E35D38" w:rsidRDefault="00E35D38" w:rsidP="00E35D38">
      <w:pPr>
        <w:jc w:val="both"/>
      </w:pPr>
    </w:p>
    <w:p w14:paraId="135C2B8D" w14:textId="77777777" w:rsidR="00E35D38" w:rsidRDefault="00E35D38" w:rsidP="00E35D38">
      <w:pPr>
        <w:jc w:val="both"/>
      </w:pPr>
    </w:p>
    <w:p w14:paraId="35EEDAFD" w14:textId="77777777" w:rsidR="00E35D38" w:rsidRDefault="00E35D38" w:rsidP="00E35D38">
      <w:pPr>
        <w:jc w:val="both"/>
      </w:pPr>
      <w:r>
        <w:t xml:space="preserve">Fdo: </w:t>
      </w:r>
    </w:p>
    <w:p w14:paraId="2753E44B" w14:textId="77777777" w:rsidR="00E35D38" w:rsidRDefault="00E35D38" w:rsidP="00E35D38">
      <w:pPr>
        <w:jc w:val="both"/>
      </w:pPr>
      <w:r>
        <w:t xml:space="preserve">A fecha </w:t>
      </w:r>
    </w:p>
    <w:p w14:paraId="05BDDB65" w14:textId="48CD5C02" w:rsidR="00B14C5D" w:rsidRDefault="00B14C5D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319F1908" w14:textId="77777777" w:rsidR="00B6204C" w:rsidRDefault="00B6204C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bdr w:val="none" w:sz="0" w:space="0" w:color="auto" w:frame="1"/>
        </w:rPr>
      </w:pPr>
    </w:p>
    <w:p w14:paraId="1800E756" w14:textId="77777777" w:rsidR="00B6204C" w:rsidRDefault="00B6204C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  <w:bdr w:val="none" w:sz="0" w:space="0" w:color="auto" w:frame="1"/>
        </w:rPr>
      </w:pPr>
    </w:p>
    <w:p w14:paraId="4FD58DE6" w14:textId="2B119199" w:rsidR="00E35D38" w:rsidRDefault="00E35D38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C0B5553" w14:textId="77777777" w:rsidR="00DF4685" w:rsidRDefault="00DF4685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1F6E6716" w14:textId="77777777" w:rsidR="00E35D38" w:rsidRDefault="00E35D38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094F9CE9" w14:textId="11CDCE42" w:rsidR="00B14C5D" w:rsidRPr="00B6204C" w:rsidRDefault="00E35D38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En caso de ser beneficiario de la Modalidad A – Ayudas Margarita Salas para la formación de jóvenes doctores, rogamos cumplimente según proceda: </w:t>
      </w:r>
    </w:p>
    <w:p w14:paraId="451972F2" w14:textId="7C5B89FF" w:rsidR="00B14C5D" w:rsidRDefault="00B14C5D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5ECA04E7" w14:textId="78F11091" w:rsidR="00B14C5D" w:rsidRDefault="00B6204C" w:rsidP="00E35D38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En el caso de haber solicitado </w:t>
      </w:r>
      <w:r w:rsidR="00E35D3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la realización de una estancia para u</w:t>
      </w:r>
      <w:r w:rsidR="00B14C5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n período de dos años: </w:t>
      </w:r>
    </w:p>
    <w:p w14:paraId="54534ACD" w14:textId="254AF1A3" w:rsidR="00B14C5D" w:rsidRDefault="00B14C5D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4F32A482" w14:textId="5DD61AE3" w:rsidR="00E6731F" w:rsidRDefault="00B6204C" w:rsidP="00B6204C">
      <w:pPr>
        <w:pStyle w:val="xmsonormal"/>
        <w:shd w:val="clear" w:color="auto" w:fill="FFFFFF"/>
        <w:spacing w:before="0" w:beforeAutospacing="0" w:after="0" w:afterAutospacing="0"/>
        <w:ind w:left="420" w:firstLine="42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B14C5D">
        <w:rPr>
          <w:rFonts w:asciiTheme="minorHAnsi" w:hAnsiTheme="minorHAnsi" w:cstheme="minorHAnsi"/>
          <w:noProof/>
          <w:color w:val="201F1E"/>
          <w:sz w:val="22"/>
          <w:szCs w:val="22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7DE2C" wp14:editId="1FA78C96">
                <wp:simplePos x="0" y="0"/>
                <wp:positionH relativeFrom="margin">
                  <wp:posOffset>264795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219C9" id="Rectángulo 4" o:spid="_x0000_s1026" style="position:absolute;margin-left:20.85pt;margin-top:.7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" filled="f" strokecolor="#002060" strokeweight="1pt">
                <w10:wrap anchorx="margin"/>
              </v:rect>
            </w:pict>
          </mc:Fallback>
        </mc:AlternateContent>
      </w:r>
      <w:r w:rsidR="00E6731F" w:rsidRPr="00B14C5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Acepto la ayuda</w:t>
      </w:r>
      <w:r w:rsidR="00E6731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para su inicio a partir de la fecha ……………………….</w:t>
      </w:r>
    </w:p>
    <w:p w14:paraId="6BBD4909" w14:textId="6FB8D010" w:rsidR="00E6731F" w:rsidRPr="00E6731F" w:rsidRDefault="00E6731F" w:rsidP="00B6204C">
      <w:pPr>
        <w:pStyle w:val="xmsonormal"/>
        <w:shd w:val="clear" w:color="auto" w:fill="FFFFFF"/>
        <w:spacing w:before="0" w:beforeAutospacing="0" w:after="0" w:afterAutospacing="0"/>
        <w:ind w:left="420" w:firstLine="420"/>
        <w:jc w:val="both"/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</w:pPr>
      <w:r w:rsidRPr="00E6731F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(La fecha debe </w:t>
      </w:r>
      <w:r w:rsidR="00C7118F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estar comprendida entre el 1 y el</w:t>
      </w:r>
      <w:r w:rsidRPr="00E6731F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28 de febrero de 2022)</w:t>
      </w:r>
    </w:p>
    <w:p w14:paraId="5D7A11E2" w14:textId="77777777" w:rsidR="00B14C5D" w:rsidRPr="00E6731F" w:rsidRDefault="00B14C5D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</w:pPr>
    </w:p>
    <w:p w14:paraId="3511178B" w14:textId="30B9FFF1" w:rsidR="00706DEF" w:rsidRPr="00C7118F" w:rsidRDefault="00B6204C" w:rsidP="00B6204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En el caso de haber solicitado </w:t>
      </w:r>
      <w:r w:rsidR="00E35D38"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la realización de la estancia para </w:t>
      </w:r>
      <w:r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u</w:t>
      </w:r>
      <w:r w:rsidR="00E6731F"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n período de tres años: </w:t>
      </w:r>
      <w:r w:rsidR="00C02E96"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  </w:t>
      </w:r>
      <w:r w:rsidR="00C02E96" w:rsidRPr="00C7118F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ab/>
      </w:r>
    </w:p>
    <w:p w14:paraId="6C2F4DF6" w14:textId="18B7B8CC" w:rsidR="00C02E96" w:rsidRPr="00B14C5D" w:rsidRDefault="00C02E96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6225E7D3" w14:textId="7DB16D66" w:rsidR="00B6204C" w:rsidRDefault="00B6204C" w:rsidP="00B6204C">
      <w:pPr>
        <w:pStyle w:val="xmsonormal"/>
        <w:shd w:val="clear" w:color="auto" w:fill="FFFFFF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B14C5D">
        <w:rPr>
          <w:rFonts w:asciiTheme="minorHAnsi" w:hAnsiTheme="minorHAnsi" w:cstheme="minorHAnsi"/>
          <w:noProof/>
          <w:color w:val="201F1E"/>
          <w:sz w:val="22"/>
          <w:szCs w:val="22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6DEBE" wp14:editId="6B7CA3BC">
                <wp:simplePos x="0" y="0"/>
                <wp:positionH relativeFrom="margin">
                  <wp:posOffset>257175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9390" id="Rectángulo 3" o:spid="_x0000_s1026" style="position:absolute;margin-left:20.25pt;margin-top:.7pt;width:11.2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" filled="f" strokecolor="#002060" strokeweight="1pt">
                <w10:wrap anchorx="margin"/>
              </v:rect>
            </w:pict>
          </mc:Fallback>
        </mc:AlternateContent>
      </w:r>
      <w:r w:rsidR="00706DEF" w:rsidRPr="00B14C5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Acepto la ayuda para un período de dos años, desistiendo de la segunda anualidad descrita en mi solicitud de participación en la presente convocatoria, a partir de la fecha</w:t>
      </w:r>
      <w:r w:rsidR="00B14C5D" w:rsidRPr="00B14C5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…………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…....</w:t>
      </w:r>
      <w:r w:rsidR="00B14C5D" w:rsidRPr="00B14C5D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……… </w:t>
      </w:r>
    </w:p>
    <w:p w14:paraId="2EF009D4" w14:textId="04185135" w:rsidR="00706DEF" w:rsidRPr="00B6204C" w:rsidRDefault="00B14C5D" w:rsidP="00B6204C">
      <w:pPr>
        <w:pStyle w:val="xmsonormal"/>
        <w:shd w:val="clear" w:color="auto" w:fill="FFFFFF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</w:pPr>
      <w:r w:rsidRPr="00B6204C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(La fecha debe </w:t>
      </w:r>
      <w:r w:rsidR="00C7118F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estar comprendida entre el 1 y el</w:t>
      </w:r>
      <w:r w:rsidRPr="00B6204C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28 de febrero de 2022)</w:t>
      </w:r>
    </w:p>
    <w:p w14:paraId="6D834F14" w14:textId="44375DB2" w:rsidR="00883C51" w:rsidRPr="00B14C5D" w:rsidRDefault="00883C51" w:rsidP="00B620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7825B10F" w14:textId="590671FA" w:rsidR="007A26E4" w:rsidRDefault="007A26E4" w:rsidP="00B6204C">
      <w:pPr>
        <w:jc w:val="both"/>
      </w:pPr>
    </w:p>
    <w:p w14:paraId="674F6274" w14:textId="6B80E5CA" w:rsidR="007A26E4" w:rsidRDefault="007A26E4" w:rsidP="00883C51">
      <w:pPr>
        <w:jc w:val="both"/>
      </w:pPr>
    </w:p>
    <w:sectPr w:rsidR="007A26E4" w:rsidSect="00E35D38">
      <w:headerReference w:type="default" r:id="rId7"/>
      <w:pgSz w:w="11906" w:h="16838"/>
      <w:pgMar w:top="1542" w:right="1134" w:bottom="851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AD86" w14:textId="77777777" w:rsidR="00213F77" w:rsidRDefault="00213F77" w:rsidP="007B5B9B">
      <w:r>
        <w:separator/>
      </w:r>
    </w:p>
  </w:endnote>
  <w:endnote w:type="continuationSeparator" w:id="0">
    <w:p w14:paraId="234AC89B" w14:textId="77777777" w:rsidR="00213F77" w:rsidRDefault="00213F77" w:rsidP="007B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AF79" w14:textId="77777777" w:rsidR="00213F77" w:rsidRDefault="00213F77" w:rsidP="007B5B9B">
      <w:r>
        <w:separator/>
      </w:r>
    </w:p>
  </w:footnote>
  <w:footnote w:type="continuationSeparator" w:id="0">
    <w:p w14:paraId="5E6A9248" w14:textId="77777777" w:rsidR="00213F77" w:rsidRDefault="00213F77" w:rsidP="007B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C193" w14:textId="76B5FED1" w:rsidR="005A3DD4" w:rsidRDefault="005A3DD4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37BFBF3" wp14:editId="1DDF687C">
          <wp:simplePos x="0" y="0"/>
          <wp:positionH relativeFrom="margin">
            <wp:posOffset>-295275</wp:posOffset>
          </wp:positionH>
          <wp:positionV relativeFrom="paragraph">
            <wp:posOffset>184785</wp:posOffset>
          </wp:positionV>
          <wp:extent cx="731520" cy="640080"/>
          <wp:effectExtent l="0" t="0" r="0" b="7620"/>
          <wp:wrapNone/>
          <wp:docPr id="10" name="Imagen 10" descr="Imagen que contiene reloj, medid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reloj, medidor,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673F9" w14:textId="3EFD7E34" w:rsidR="005A3DD4" w:rsidRDefault="005A3DD4">
    <w:pPr>
      <w:pStyle w:val="Encabezado"/>
    </w:pPr>
    <w:r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0BB470FD" wp14:editId="184FFFFB">
          <wp:simplePos x="0" y="0"/>
          <wp:positionH relativeFrom="column">
            <wp:posOffset>3038475</wp:posOffset>
          </wp:positionH>
          <wp:positionV relativeFrom="paragraph">
            <wp:posOffset>1905</wp:posOffset>
          </wp:positionV>
          <wp:extent cx="1066165" cy="704850"/>
          <wp:effectExtent l="0" t="0" r="635" b="0"/>
          <wp:wrapNone/>
          <wp:docPr id="11" name="Imagen 1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11529" w14:textId="22116B31" w:rsidR="005A3DD4" w:rsidRDefault="005A3DD4">
    <w:pPr>
      <w:pStyle w:val="Encabezado"/>
    </w:pPr>
    <w:r w:rsidRPr="00EF5122">
      <w:rPr>
        <w:rFonts w:asciiTheme="minorHAnsi" w:hAnsiTheme="minorHAnsi" w:cstheme="minorHAnsi"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8EBF5E2" wp14:editId="29843A40">
          <wp:simplePos x="0" y="0"/>
          <wp:positionH relativeFrom="margin">
            <wp:posOffset>952500</wp:posOffset>
          </wp:positionH>
          <wp:positionV relativeFrom="paragraph">
            <wp:posOffset>15240</wp:posOffset>
          </wp:positionV>
          <wp:extent cx="1528445" cy="506730"/>
          <wp:effectExtent l="0" t="0" r="0" b="7620"/>
          <wp:wrapNone/>
          <wp:docPr id="12" name="Imagen 1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2F3D9F16" wp14:editId="24B9391F">
          <wp:simplePos x="0" y="0"/>
          <wp:positionH relativeFrom="column">
            <wp:posOffset>4686300</wp:posOffset>
          </wp:positionH>
          <wp:positionV relativeFrom="paragraph">
            <wp:posOffset>60960</wp:posOffset>
          </wp:positionV>
          <wp:extent cx="1522730" cy="478155"/>
          <wp:effectExtent l="0" t="0" r="1270" b="0"/>
          <wp:wrapNone/>
          <wp:docPr id="13" name="Imagen 13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A948F" w14:textId="19879050" w:rsidR="005A3DD4" w:rsidRDefault="005A3DD4">
    <w:pPr>
      <w:pStyle w:val="Encabezado"/>
    </w:pPr>
  </w:p>
  <w:p w14:paraId="7E1A69E9" w14:textId="77777777" w:rsidR="005A3DD4" w:rsidRDefault="005A3DD4">
    <w:pPr>
      <w:pStyle w:val="Encabezado"/>
    </w:pPr>
  </w:p>
  <w:p w14:paraId="71F1A53C" w14:textId="23F37B6D" w:rsidR="005A3DD4" w:rsidRDefault="005A3DD4">
    <w:pPr>
      <w:pStyle w:val="Encabezado"/>
    </w:pPr>
  </w:p>
  <w:p w14:paraId="1781A037" w14:textId="4BDDB9F0" w:rsidR="007B5B9B" w:rsidRDefault="007B5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3A2D"/>
    <w:multiLevelType w:val="hybridMultilevel"/>
    <w:tmpl w:val="18A25216"/>
    <w:lvl w:ilvl="0" w:tplc="2834B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36428"/>
    <w:multiLevelType w:val="hybridMultilevel"/>
    <w:tmpl w:val="DA5EED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93628"/>
    <w:multiLevelType w:val="hybridMultilevel"/>
    <w:tmpl w:val="9112D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023"/>
    <w:multiLevelType w:val="hybridMultilevel"/>
    <w:tmpl w:val="D96C8722"/>
    <w:lvl w:ilvl="0" w:tplc="DAE2C4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D49D4"/>
    <w:multiLevelType w:val="hybridMultilevel"/>
    <w:tmpl w:val="E26A9122"/>
    <w:lvl w:ilvl="0" w:tplc="3034A4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4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7"/>
    <w:rsid w:val="000170FE"/>
    <w:rsid w:val="00050EEE"/>
    <w:rsid w:val="00066723"/>
    <w:rsid w:val="0007477A"/>
    <w:rsid w:val="000B37E4"/>
    <w:rsid w:val="000F243F"/>
    <w:rsid w:val="000F73BE"/>
    <w:rsid w:val="00124639"/>
    <w:rsid w:val="001878A5"/>
    <w:rsid w:val="001D5033"/>
    <w:rsid w:val="00213F77"/>
    <w:rsid w:val="00252F26"/>
    <w:rsid w:val="00266DB5"/>
    <w:rsid w:val="002A394B"/>
    <w:rsid w:val="002F65CA"/>
    <w:rsid w:val="003123E4"/>
    <w:rsid w:val="0031274E"/>
    <w:rsid w:val="00336FA5"/>
    <w:rsid w:val="00342CB6"/>
    <w:rsid w:val="0035045D"/>
    <w:rsid w:val="0035376B"/>
    <w:rsid w:val="003661E2"/>
    <w:rsid w:val="003B4465"/>
    <w:rsid w:val="00407F48"/>
    <w:rsid w:val="00413730"/>
    <w:rsid w:val="00436DE9"/>
    <w:rsid w:val="0047551D"/>
    <w:rsid w:val="004B477D"/>
    <w:rsid w:val="004C1B06"/>
    <w:rsid w:val="004C5174"/>
    <w:rsid w:val="004E1D2E"/>
    <w:rsid w:val="00510D50"/>
    <w:rsid w:val="00511E27"/>
    <w:rsid w:val="00545063"/>
    <w:rsid w:val="00562D8D"/>
    <w:rsid w:val="005810F3"/>
    <w:rsid w:val="005A3DD4"/>
    <w:rsid w:val="005D038D"/>
    <w:rsid w:val="006046C3"/>
    <w:rsid w:val="00640A6D"/>
    <w:rsid w:val="0064602F"/>
    <w:rsid w:val="006573F0"/>
    <w:rsid w:val="00671AB1"/>
    <w:rsid w:val="00686B67"/>
    <w:rsid w:val="006877B8"/>
    <w:rsid w:val="006B1768"/>
    <w:rsid w:val="006B63F8"/>
    <w:rsid w:val="006E4C23"/>
    <w:rsid w:val="00706DEF"/>
    <w:rsid w:val="007247C1"/>
    <w:rsid w:val="007252BF"/>
    <w:rsid w:val="00727A81"/>
    <w:rsid w:val="00737125"/>
    <w:rsid w:val="007628DC"/>
    <w:rsid w:val="00773C7C"/>
    <w:rsid w:val="00787941"/>
    <w:rsid w:val="007A26E4"/>
    <w:rsid w:val="007B5B9B"/>
    <w:rsid w:val="007D4645"/>
    <w:rsid w:val="00807B4F"/>
    <w:rsid w:val="00813F5B"/>
    <w:rsid w:val="00816E86"/>
    <w:rsid w:val="00842C63"/>
    <w:rsid w:val="00883C51"/>
    <w:rsid w:val="00904646"/>
    <w:rsid w:val="009577D4"/>
    <w:rsid w:val="009769D1"/>
    <w:rsid w:val="009934BF"/>
    <w:rsid w:val="009A6CF7"/>
    <w:rsid w:val="009C18DA"/>
    <w:rsid w:val="009D70C8"/>
    <w:rsid w:val="009D7AFD"/>
    <w:rsid w:val="00A13414"/>
    <w:rsid w:val="00A37C9D"/>
    <w:rsid w:val="00A8407F"/>
    <w:rsid w:val="00AC1F26"/>
    <w:rsid w:val="00AC2051"/>
    <w:rsid w:val="00AE55D4"/>
    <w:rsid w:val="00AF4754"/>
    <w:rsid w:val="00B14C5D"/>
    <w:rsid w:val="00B21F1D"/>
    <w:rsid w:val="00B27068"/>
    <w:rsid w:val="00B57959"/>
    <w:rsid w:val="00B57F1B"/>
    <w:rsid w:val="00B6204C"/>
    <w:rsid w:val="00B623B2"/>
    <w:rsid w:val="00B7662A"/>
    <w:rsid w:val="00BA01FF"/>
    <w:rsid w:val="00BD2FE1"/>
    <w:rsid w:val="00BE334F"/>
    <w:rsid w:val="00BF549C"/>
    <w:rsid w:val="00C02E96"/>
    <w:rsid w:val="00C40655"/>
    <w:rsid w:val="00C666F0"/>
    <w:rsid w:val="00C70A25"/>
    <w:rsid w:val="00C7118F"/>
    <w:rsid w:val="00C719F7"/>
    <w:rsid w:val="00C939EA"/>
    <w:rsid w:val="00CB472A"/>
    <w:rsid w:val="00CD79B9"/>
    <w:rsid w:val="00CE4A89"/>
    <w:rsid w:val="00CF3E57"/>
    <w:rsid w:val="00D01249"/>
    <w:rsid w:val="00D10F02"/>
    <w:rsid w:val="00D30226"/>
    <w:rsid w:val="00D31421"/>
    <w:rsid w:val="00D64720"/>
    <w:rsid w:val="00D9594A"/>
    <w:rsid w:val="00DC4BA7"/>
    <w:rsid w:val="00DE40F7"/>
    <w:rsid w:val="00DF1871"/>
    <w:rsid w:val="00DF4685"/>
    <w:rsid w:val="00E05E63"/>
    <w:rsid w:val="00E30B73"/>
    <w:rsid w:val="00E35D38"/>
    <w:rsid w:val="00E6731F"/>
    <w:rsid w:val="00EA67E2"/>
    <w:rsid w:val="00EC4464"/>
    <w:rsid w:val="00ED4924"/>
    <w:rsid w:val="00F70598"/>
    <w:rsid w:val="00F816C7"/>
    <w:rsid w:val="00F82BF3"/>
    <w:rsid w:val="00FB6FB3"/>
    <w:rsid w:val="00FC1DC3"/>
    <w:rsid w:val="00FD473B"/>
    <w:rsid w:val="00FE4A84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4CCDC"/>
  <w15:docId w15:val="{768E7C4D-E3E0-4DF8-AE06-5B809CCE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3">
    <w:name w:val="heading 3"/>
    <w:basedOn w:val="Ttulo"/>
    <w:next w:val="Textoindependiente"/>
    <w:uiPriority w:val="9"/>
    <w:unhideWhenUsed/>
    <w:qFormat/>
    <w:p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spacing w:after="140" w:line="276" w:lineRule="auto"/>
      <w:jc w:val="both"/>
    </w:pPr>
    <w:rPr>
      <w:rFonts w:ascii="Arial" w:eastAsia="Arial" w:hAnsi="Arial" w:cs="Arial"/>
      <w:sz w:val="18"/>
      <w:szCs w:val="18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  <w:rPr>
      <w:rFonts w:ascii="Arial" w:eastAsia="Arial" w:hAnsi="Arial" w:cs="Arial"/>
      <w:sz w:val="18"/>
      <w:szCs w:val="1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37C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7C9D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7C9D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C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C9D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B5B9B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5B9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B9B"/>
    <w:rPr>
      <w:rFonts w:cs="Mangal"/>
      <w:szCs w:val="21"/>
    </w:rPr>
  </w:style>
  <w:style w:type="character" w:styleId="Hipervnculo">
    <w:name w:val="Hyperlink"/>
    <w:uiPriority w:val="99"/>
    <w:unhideWhenUsed/>
    <w:rsid w:val="00883C51"/>
    <w:rPr>
      <w:color w:val="0563C1"/>
      <w:u w:val="single"/>
    </w:rPr>
  </w:style>
  <w:style w:type="paragraph" w:customStyle="1" w:styleId="xmsonormal">
    <w:name w:val="x_msonormal"/>
    <w:basedOn w:val="Normal"/>
    <w:rsid w:val="00883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26E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Investigación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Investigación</dc:title>
  <dc:subject/>
  <dc:creator>CRISTINA CONTRERAS DE LOS REYES</dc:creator>
  <dc:description/>
  <cp:lastModifiedBy>mireia rodriguez alvarez</cp:lastModifiedBy>
  <cp:revision>3</cp:revision>
  <cp:lastPrinted>2021-11-25T14:33:00Z</cp:lastPrinted>
  <dcterms:created xsi:type="dcterms:W3CDTF">2021-12-28T20:25:00Z</dcterms:created>
  <dcterms:modified xsi:type="dcterms:W3CDTF">2021-12-28T20:28:00Z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Id">
    <vt:lpwstr>FrontPage.Editor.Document</vt:lpwstr>
  </property>
</Properties>
</file>