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BE67" w14:textId="18B5847D" w:rsidR="002A64C4" w:rsidRDefault="00195A22" w:rsidP="007E4201">
      <w:pPr>
        <w:spacing w:line="240" w:lineRule="auto"/>
      </w:pPr>
      <w:r>
        <w:rPr>
          <w:rFonts w:ascii="Times New Roman"/>
          <w:b/>
          <w:noProof/>
          <w:sz w:val="20"/>
        </w:rPr>
        <w:drawing>
          <wp:inline distT="0" distB="0" distL="0" distR="0" wp14:anchorId="06A86DFB" wp14:editId="068FDD00">
            <wp:extent cx="739459" cy="740664"/>
            <wp:effectExtent l="0" t="0" r="0" b="0"/>
            <wp:docPr id="1" name="image1.jpeg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de una cara feliz&#10;&#10;Descripción generada automáticamente con confianza baj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BB8" w14:textId="77777777" w:rsidR="00E548C8" w:rsidRDefault="007E4201" w:rsidP="00E548C8">
      <w:pPr>
        <w:pStyle w:val="Textoindependiente"/>
        <w:ind w:left="4962"/>
        <w:rPr>
          <w:w w:val="105"/>
          <w:lang w:val="es-ES"/>
        </w:rPr>
      </w:pPr>
      <w:r>
        <w:t xml:space="preserve">                                               </w:t>
      </w:r>
      <w:r w:rsidR="00E548C8" w:rsidRPr="0090541C">
        <w:rPr>
          <w:w w:val="105"/>
          <w:lang w:val="es-ES"/>
        </w:rPr>
        <w:t>Secretaría General de Investigación</w:t>
      </w:r>
      <w:r w:rsidR="00E548C8">
        <w:rPr>
          <w:w w:val="105"/>
          <w:lang w:val="es-ES"/>
        </w:rPr>
        <w:t xml:space="preserve"> e Innovación</w:t>
      </w:r>
      <w:r w:rsidR="00E548C8" w:rsidRPr="0090541C">
        <w:rPr>
          <w:w w:val="105"/>
          <w:lang w:val="es-ES"/>
        </w:rPr>
        <w:t>.</w:t>
      </w:r>
    </w:p>
    <w:p w14:paraId="01479F18" w14:textId="77777777" w:rsidR="00E548C8" w:rsidRPr="0090541C" w:rsidRDefault="00E548C8" w:rsidP="00E548C8">
      <w:pPr>
        <w:pStyle w:val="Textoindependiente"/>
        <w:ind w:left="4962"/>
        <w:rPr>
          <w:w w:val="105"/>
          <w:lang w:val="es-ES"/>
        </w:rPr>
      </w:pPr>
    </w:p>
    <w:p w14:paraId="33AF08C0" w14:textId="77777777" w:rsidR="00E548C8" w:rsidRDefault="00E548C8" w:rsidP="00E548C8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 xml:space="preserve">Consejería de </w:t>
      </w:r>
      <w:r>
        <w:rPr>
          <w:w w:val="105"/>
          <w:lang w:val="es-ES"/>
        </w:rPr>
        <w:t xml:space="preserve">Universidades, Investigación e Innovación. </w:t>
      </w:r>
    </w:p>
    <w:p w14:paraId="5CEF8DF5" w14:textId="77777777" w:rsidR="00E548C8" w:rsidRPr="0090541C" w:rsidRDefault="00E548C8" w:rsidP="00E548C8">
      <w:pPr>
        <w:pStyle w:val="Textoindependiente"/>
        <w:ind w:left="4962"/>
        <w:rPr>
          <w:w w:val="105"/>
          <w:lang w:val="es-ES"/>
        </w:rPr>
      </w:pPr>
    </w:p>
    <w:p w14:paraId="6D25DE09" w14:textId="77777777" w:rsidR="00E548C8" w:rsidRPr="008940FD" w:rsidRDefault="00E548C8" w:rsidP="00E548C8">
      <w:pPr>
        <w:pStyle w:val="Textoindependiente"/>
        <w:ind w:left="4962"/>
        <w:rPr>
          <w:sz w:val="18"/>
          <w:lang w:val="es-ES"/>
        </w:rPr>
      </w:pPr>
      <w:r w:rsidRPr="0090541C">
        <w:rPr>
          <w:w w:val="105"/>
          <w:lang w:val="es-ES"/>
        </w:rPr>
        <w:t>Junta de Andalucía</w:t>
      </w:r>
    </w:p>
    <w:p w14:paraId="1EBE071C" w14:textId="60C3E253" w:rsidR="007E4201" w:rsidRPr="007E4201" w:rsidRDefault="007E4201" w:rsidP="00E548C8">
      <w:pPr>
        <w:spacing w:line="240" w:lineRule="auto"/>
        <w:rPr>
          <w:sz w:val="20"/>
          <w:szCs w:val="20"/>
        </w:rPr>
      </w:pPr>
    </w:p>
    <w:p w14:paraId="7B237E22" w14:textId="2241ECE6" w:rsidR="007E4201" w:rsidRDefault="007E4201" w:rsidP="007E4201">
      <w:pPr>
        <w:spacing w:line="276" w:lineRule="auto"/>
      </w:pPr>
      <w:r w:rsidRPr="007E4201">
        <w:rPr>
          <w:b/>
          <w:bCs/>
        </w:rPr>
        <w:t>Asunto</w:t>
      </w:r>
      <w:r>
        <w:t xml:space="preserve">: Inclusión nuevos conceptos de partidas </w:t>
      </w:r>
      <w:proofErr w:type="spellStart"/>
      <w:r>
        <w:t>P</w:t>
      </w:r>
      <w:r w:rsidR="00890E78">
        <w:t>royExcel</w:t>
      </w:r>
      <w:proofErr w:type="spellEnd"/>
      <w:r>
        <w:t>- _______</w:t>
      </w:r>
    </w:p>
    <w:p w14:paraId="1BAACAB3" w14:textId="77777777" w:rsidR="007E4201" w:rsidRDefault="007E4201" w:rsidP="007E4201">
      <w:pPr>
        <w:spacing w:line="276" w:lineRule="auto"/>
      </w:pPr>
      <w:r w:rsidRPr="007E4201">
        <w:rPr>
          <w:b/>
          <w:bCs/>
        </w:rPr>
        <w:t>Investigador</w:t>
      </w:r>
      <w:r>
        <w:rPr>
          <w:b/>
          <w:bCs/>
        </w:rPr>
        <w:t>/</w:t>
      </w:r>
      <w:r w:rsidRPr="007E4201">
        <w:rPr>
          <w:b/>
          <w:bCs/>
        </w:rPr>
        <w:t>a principal</w:t>
      </w:r>
      <w:r>
        <w:t>: _______</w:t>
      </w:r>
    </w:p>
    <w:p w14:paraId="022F01AF" w14:textId="77777777" w:rsidR="006F545C" w:rsidRDefault="006F545C" w:rsidP="007E4201">
      <w:pPr>
        <w:spacing w:line="276" w:lineRule="auto"/>
      </w:pPr>
    </w:p>
    <w:p w14:paraId="60604314" w14:textId="77777777" w:rsidR="007E4201" w:rsidRDefault="007E4201" w:rsidP="007E4201">
      <w:pPr>
        <w:spacing w:line="240" w:lineRule="auto"/>
      </w:pPr>
      <w:r>
        <w:t>Estimados Señores:</w:t>
      </w:r>
    </w:p>
    <w:p w14:paraId="67FA526C" w14:textId="08F3CBFB" w:rsidR="007E4201" w:rsidRDefault="007E4201" w:rsidP="007E4201">
      <w:pPr>
        <w:spacing w:line="240" w:lineRule="auto"/>
      </w:pPr>
      <w:r>
        <w:t xml:space="preserve">Como Investigador/a principal del proyecto </w:t>
      </w:r>
      <w:proofErr w:type="spellStart"/>
      <w:r w:rsidR="00890E78">
        <w:t>ProyExcel</w:t>
      </w:r>
      <w:proofErr w:type="spellEnd"/>
      <w:r>
        <w:t>-_______ titulado “__________”, correspondiente a la convocatoria 20</w:t>
      </w:r>
      <w:r w:rsidR="00C016A6">
        <w:t>2</w:t>
      </w:r>
      <w:r w:rsidR="0062676A">
        <w:t xml:space="preserve">1 </w:t>
      </w:r>
      <w:r>
        <w:t>de subvenciones a «proyectos de I+D+i» universidades y entidades públicas de investigación</w:t>
      </w:r>
      <w:r w:rsidR="0062676A">
        <w:t>.</w:t>
      </w:r>
    </w:p>
    <w:p w14:paraId="67592B4B" w14:textId="77777777" w:rsidR="007E4201" w:rsidRPr="00D374D9" w:rsidRDefault="007E4201" w:rsidP="007E4201">
      <w:pPr>
        <w:spacing w:line="240" w:lineRule="auto"/>
        <w:rPr>
          <w:b/>
          <w:bCs/>
        </w:rPr>
      </w:pPr>
      <w:r w:rsidRPr="00D374D9">
        <w:rPr>
          <w:b/>
          <w:bCs/>
        </w:rPr>
        <w:t>EXPONE</w:t>
      </w:r>
    </w:p>
    <w:p w14:paraId="7FB0EDEB" w14:textId="1D0923C3" w:rsidR="003E6AC4" w:rsidRPr="00FA189C" w:rsidRDefault="00321A70" w:rsidP="007E4201">
      <w:pPr>
        <w:spacing w:line="240" w:lineRule="auto"/>
        <w:rPr>
          <w:color w:val="FF0000"/>
        </w:rPr>
      </w:pPr>
      <w:r w:rsidRPr="00E4505E">
        <w:rPr>
          <w:color w:val="FF0000"/>
        </w:rPr>
        <w:t>(justificar la solicitud)</w:t>
      </w:r>
    </w:p>
    <w:p w14:paraId="1615EEFE" w14:textId="787A1CD4" w:rsidR="007E4201" w:rsidRDefault="007E4201" w:rsidP="007E4201">
      <w:pPr>
        <w:spacing w:line="240" w:lineRule="auto"/>
        <w:rPr>
          <w:b/>
          <w:bCs/>
        </w:rPr>
      </w:pPr>
      <w:r w:rsidRPr="00D374D9">
        <w:rPr>
          <w:b/>
          <w:bCs/>
        </w:rPr>
        <w:t>SOLICITO</w:t>
      </w:r>
    </w:p>
    <w:p w14:paraId="1E36E8FD" w14:textId="77777777" w:rsidR="00D374D9" w:rsidRDefault="006F545C" w:rsidP="006F545C">
      <w:pPr>
        <w:spacing w:line="240" w:lineRule="auto"/>
      </w:pPr>
      <w:r>
        <w:t>Se realice una nueva compensación entre partidas concedidas con la siguiente distribución</w:t>
      </w:r>
      <w:r w:rsidR="00093B4F">
        <w:t>:</w:t>
      </w:r>
    </w:p>
    <w:p w14:paraId="4E81613D" w14:textId="77777777" w:rsidR="00FE4B7F" w:rsidRDefault="00FE4B7F" w:rsidP="006F545C">
      <w:pPr>
        <w:spacing w:line="240" w:lineRule="auto"/>
      </w:pPr>
    </w:p>
    <w:p w14:paraId="714C2A45" w14:textId="77777777" w:rsidR="00A239BE" w:rsidRDefault="00A239BE" w:rsidP="006F545C">
      <w:pPr>
        <w:spacing w:line="240" w:lineRule="auto"/>
      </w:pPr>
    </w:p>
    <w:p w14:paraId="521DDD21" w14:textId="77777777" w:rsidR="00BC581F" w:rsidRDefault="00BC581F" w:rsidP="006F545C">
      <w:pPr>
        <w:spacing w:line="240" w:lineRule="auto"/>
      </w:pPr>
    </w:p>
    <w:p w14:paraId="0C3E881C" w14:textId="77777777" w:rsidR="00402600" w:rsidRDefault="00402600" w:rsidP="006F545C">
      <w:pPr>
        <w:spacing w:line="240" w:lineRule="auto"/>
      </w:pPr>
    </w:p>
    <w:p w14:paraId="335A18DF" w14:textId="77777777" w:rsidR="00402600" w:rsidRDefault="00402600" w:rsidP="006F545C">
      <w:pPr>
        <w:spacing w:line="240" w:lineRule="auto"/>
      </w:pPr>
    </w:p>
    <w:p w14:paraId="2D6C1133" w14:textId="77777777" w:rsidR="00402600" w:rsidRDefault="00402600" w:rsidP="006F545C">
      <w:pPr>
        <w:spacing w:line="240" w:lineRule="auto"/>
      </w:pPr>
    </w:p>
    <w:p w14:paraId="5F5FCB9C" w14:textId="77777777" w:rsidR="00D019CF" w:rsidRDefault="00D019CF" w:rsidP="006F545C">
      <w:pPr>
        <w:spacing w:line="240" w:lineRule="auto"/>
      </w:pPr>
    </w:p>
    <w:p w14:paraId="2220ADE7" w14:textId="77777777" w:rsidR="007E4201" w:rsidRDefault="007E4201" w:rsidP="007E4201">
      <w:pPr>
        <w:spacing w:line="240" w:lineRule="auto"/>
      </w:pPr>
    </w:p>
    <w:p w14:paraId="174C2F7C" w14:textId="77777777" w:rsidR="007E4201" w:rsidRDefault="007E4201" w:rsidP="007E4201">
      <w:pPr>
        <w:spacing w:line="276" w:lineRule="auto"/>
      </w:pPr>
    </w:p>
    <w:p w14:paraId="60C66EA1" w14:textId="77777777" w:rsidR="006F545C" w:rsidRDefault="006F545C" w:rsidP="007E4201">
      <w:pPr>
        <w:spacing w:line="276" w:lineRule="auto"/>
      </w:pPr>
    </w:p>
    <w:p w14:paraId="378EF460" w14:textId="77777777" w:rsidR="006F545C" w:rsidRDefault="006F545C" w:rsidP="007E4201">
      <w:pPr>
        <w:spacing w:line="276" w:lineRule="auto"/>
      </w:pPr>
    </w:p>
    <w:p w14:paraId="0241D135" w14:textId="77777777" w:rsidR="007E4201" w:rsidRDefault="007E4201" w:rsidP="007E4201">
      <w:pPr>
        <w:spacing w:line="276" w:lineRule="auto"/>
      </w:pPr>
      <w:r>
        <w:t>Fdo.                                        Fdo. D. Julián Martínez Fernández</w:t>
      </w:r>
    </w:p>
    <w:p w14:paraId="320398ED" w14:textId="77777777" w:rsidR="007E4201" w:rsidRDefault="007E4201" w:rsidP="007E4201">
      <w:pPr>
        <w:spacing w:line="276" w:lineRule="auto"/>
      </w:pPr>
      <w:r>
        <w:t>Investigador/a Principal                           Vicerrector de Investigación</w:t>
      </w:r>
    </w:p>
    <w:p w14:paraId="4F0E7831" w14:textId="77777777" w:rsidR="00111EAA" w:rsidRDefault="00111EAA" w:rsidP="007E4201">
      <w:pPr>
        <w:spacing w:line="276" w:lineRule="auto"/>
      </w:pPr>
    </w:p>
    <w:sectPr w:rsidR="00111EAA" w:rsidSect="00A82E7C">
      <w:pgSz w:w="12240" w:h="15840"/>
      <w:pgMar w:top="1417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7B4"/>
    <w:multiLevelType w:val="hybridMultilevel"/>
    <w:tmpl w:val="7A708BA6"/>
    <w:lvl w:ilvl="0" w:tplc="3CBE8E24">
      <w:numFmt w:val="bullet"/>
      <w:lvlText w:val="-"/>
      <w:lvlJc w:val="left"/>
      <w:pPr>
        <w:ind w:left="90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40473320"/>
    <w:multiLevelType w:val="hybridMultilevel"/>
    <w:tmpl w:val="E35E2A3C"/>
    <w:lvl w:ilvl="0" w:tplc="A58C6E1E">
      <w:numFmt w:val="bullet"/>
      <w:lvlText w:val=""/>
      <w:lvlJc w:val="left"/>
      <w:pPr>
        <w:ind w:left="541" w:hanging="360"/>
      </w:pPr>
      <w:rPr>
        <w:rFonts w:ascii="Wingdings" w:eastAsia="Times New Roman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 w15:restartNumberingAfterBreak="0">
    <w:nsid w:val="67A73AF5"/>
    <w:multiLevelType w:val="hybridMultilevel"/>
    <w:tmpl w:val="A09C07EE"/>
    <w:lvl w:ilvl="0" w:tplc="C7C0B5EC">
      <w:numFmt w:val="bullet"/>
      <w:lvlText w:val="-"/>
      <w:lvlJc w:val="left"/>
      <w:pPr>
        <w:ind w:left="12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 w16cid:durableId="758675612">
    <w:abstractNumId w:val="1"/>
  </w:num>
  <w:num w:numId="2" w16cid:durableId="596525721">
    <w:abstractNumId w:val="0"/>
  </w:num>
  <w:num w:numId="3" w16cid:durableId="195574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01"/>
    <w:rsid w:val="000539D0"/>
    <w:rsid w:val="00093B4F"/>
    <w:rsid w:val="000A7408"/>
    <w:rsid w:val="000C201C"/>
    <w:rsid w:val="00103770"/>
    <w:rsid w:val="00111EAA"/>
    <w:rsid w:val="001148A2"/>
    <w:rsid w:val="001202B0"/>
    <w:rsid w:val="00195A22"/>
    <w:rsid w:val="002A64C4"/>
    <w:rsid w:val="00321A70"/>
    <w:rsid w:val="003E6AC4"/>
    <w:rsid w:val="00402600"/>
    <w:rsid w:val="004C7F99"/>
    <w:rsid w:val="004F40A3"/>
    <w:rsid w:val="00540A4C"/>
    <w:rsid w:val="005A572C"/>
    <w:rsid w:val="005D4DB4"/>
    <w:rsid w:val="005E0777"/>
    <w:rsid w:val="0062676A"/>
    <w:rsid w:val="00654767"/>
    <w:rsid w:val="006F545C"/>
    <w:rsid w:val="007C5D7E"/>
    <w:rsid w:val="007E4201"/>
    <w:rsid w:val="0084366C"/>
    <w:rsid w:val="00890E78"/>
    <w:rsid w:val="008F2529"/>
    <w:rsid w:val="00A239BE"/>
    <w:rsid w:val="00A34A10"/>
    <w:rsid w:val="00A46854"/>
    <w:rsid w:val="00A609DF"/>
    <w:rsid w:val="00A82E7C"/>
    <w:rsid w:val="00BB7B87"/>
    <w:rsid w:val="00BC581F"/>
    <w:rsid w:val="00C016A6"/>
    <w:rsid w:val="00C63F34"/>
    <w:rsid w:val="00C71E1C"/>
    <w:rsid w:val="00CD7A2F"/>
    <w:rsid w:val="00CF6DD1"/>
    <w:rsid w:val="00CF7503"/>
    <w:rsid w:val="00D019CF"/>
    <w:rsid w:val="00D374D9"/>
    <w:rsid w:val="00D635C1"/>
    <w:rsid w:val="00DB38AE"/>
    <w:rsid w:val="00E4505E"/>
    <w:rsid w:val="00E548C8"/>
    <w:rsid w:val="00E57B96"/>
    <w:rsid w:val="00F62A98"/>
    <w:rsid w:val="00FA189C"/>
    <w:rsid w:val="00FB5F2A"/>
    <w:rsid w:val="00FD55FB"/>
    <w:rsid w:val="00FE13D9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AB804"/>
  <w14:defaultImageDpi w14:val="96"/>
  <w15:docId w15:val="{7D7001BD-EA30-4E97-A0D6-59BC724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57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E548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48C8"/>
    <w:rPr>
      <w:rFonts w:ascii="Arial" w:eastAsia="Arial" w:hAnsi="Arial" w:cs="Arial"/>
      <w:b/>
      <w:b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45</cp:revision>
  <dcterms:created xsi:type="dcterms:W3CDTF">2022-06-15T11:44:00Z</dcterms:created>
  <dcterms:modified xsi:type="dcterms:W3CDTF">2024-01-26T11:20:00Z</dcterms:modified>
</cp:coreProperties>
</file>