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8C28" w14:textId="77777777" w:rsidR="002E001C" w:rsidRDefault="005A4803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705C21AD" wp14:editId="7381FF60">
            <wp:simplePos x="0" y="0"/>
            <wp:positionH relativeFrom="margin">
              <wp:align>left</wp:align>
            </wp:positionH>
            <wp:positionV relativeFrom="paragraph">
              <wp:posOffset>66</wp:posOffset>
            </wp:positionV>
            <wp:extent cx="807720" cy="809625"/>
            <wp:effectExtent l="0" t="0" r="0" b="0"/>
            <wp:wrapSquare wrapText="bothSides"/>
            <wp:docPr id="1" name="image1.jpeg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de una cara feliz&#10;&#10;Descripción generada automáticamente con confianza baj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53" cy="81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33333"/>
        </w:rPr>
        <w:t xml:space="preserve"> </w:t>
      </w:r>
    </w:p>
    <w:p w14:paraId="7336BFE4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59F9C409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54BC6AC3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706687B7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2428E4FA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33333"/>
          <w:sz w:val="16"/>
          <w:szCs w:val="16"/>
        </w:rPr>
      </w:pPr>
    </w:p>
    <w:p w14:paraId="6A4DDB94" w14:textId="03B9E753" w:rsidR="00716E76" w:rsidRPr="004049A1" w:rsidRDefault="00716E76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Secretaría General de Vivienda</w:t>
      </w:r>
    </w:p>
    <w:p w14:paraId="65F06126" w14:textId="77777777" w:rsidR="00267251" w:rsidRPr="004049A1" w:rsidRDefault="00267251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D323151" w14:textId="6B6DB1E0" w:rsidR="002E001C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Consejería de Fomento,</w:t>
      </w:r>
    </w:p>
    <w:p w14:paraId="53E0D245" w14:textId="77777777" w:rsidR="002E001C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 xml:space="preserve">Infraestructuras y Ordenación </w:t>
      </w:r>
    </w:p>
    <w:p w14:paraId="3AA05238" w14:textId="77777777" w:rsidR="002E001C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del Territorio</w:t>
      </w:r>
      <w:r w:rsidR="002E001C" w:rsidRPr="004049A1"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Secretaría General</w:t>
      </w:r>
    </w:p>
    <w:p w14:paraId="6CE3E655" w14:textId="09795AC5" w:rsidR="00760AC4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de Vivienda</w:t>
      </w:r>
    </w:p>
    <w:p w14:paraId="0622CA5B" w14:textId="77777777" w:rsidR="00A25757" w:rsidRPr="004049A1" w:rsidRDefault="00A25757" w:rsidP="00A25757">
      <w:pPr>
        <w:autoSpaceDE w:val="0"/>
        <w:autoSpaceDN w:val="0"/>
        <w:adjustRightInd w:val="0"/>
        <w:spacing w:after="0" w:line="276" w:lineRule="auto"/>
        <w:ind w:left="5812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1122CE06" w14:textId="701D3B92" w:rsidR="00BC6CF6" w:rsidRPr="004049A1" w:rsidRDefault="00BC6CF6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 xml:space="preserve">Junta de Andalucía </w:t>
      </w:r>
    </w:p>
    <w:p w14:paraId="2AEB4A70" w14:textId="77777777" w:rsidR="002E001C" w:rsidRDefault="002E001C" w:rsidP="0076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E0845AF" w14:textId="05B9E44C" w:rsidR="00760AC4" w:rsidRPr="004D741C" w:rsidRDefault="00760AC4" w:rsidP="004D7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53A6192E" w14:textId="46B674C3" w:rsidR="00760AC4" w:rsidRPr="004D741C" w:rsidRDefault="00760AC4" w:rsidP="005835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79197F">
        <w:rPr>
          <w:rFonts w:ascii="Arial" w:hAnsi="Arial" w:cs="Arial"/>
          <w:b/>
          <w:bCs/>
          <w:color w:val="333333"/>
          <w:sz w:val="20"/>
          <w:szCs w:val="20"/>
        </w:rPr>
        <w:t>Conv</w:t>
      </w:r>
      <w:r w:rsidR="00FC3795" w:rsidRPr="0079197F">
        <w:rPr>
          <w:rFonts w:ascii="Arial" w:hAnsi="Arial" w:cs="Arial"/>
          <w:b/>
          <w:bCs/>
          <w:color w:val="333333"/>
          <w:sz w:val="20"/>
          <w:szCs w:val="20"/>
        </w:rPr>
        <w:t>ocatoria</w:t>
      </w:r>
      <w:r w:rsidRPr="004D741C">
        <w:rPr>
          <w:rFonts w:ascii="Arial" w:hAnsi="Arial" w:cs="Arial"/>
          <w:color w:val="333333"/>
          <w:sz w:val="20"/>
          <w:szCs w:val="20"/>
        </w:rPr>
        <w:t xml:space="preserve">: Subvenciones </w:t>
      </w:r>
      <w:r w:rsidR="000A60F5">
        <w:rPr>
          <w:rFonts w:ascii="Arial" w:hAnsi="Arial" w:cs="Arial"/>
          <w:color w:val="333333"/>
          <w:sz w:val="20"/>
          <w:szCs w:val="20"/>
        </w:rPr>
        <w:t xml:space="preserve">para el desarrollo de proyectos de investigación en las materias </w:t>
      </w:r>
      <w:r w:rsidR="00405585">
        <w:rPr>
          <w:rFonts w:ascii="Arial" w:hAnsi="Arial" w:cs="Arial"/>
          <w:color w:val="333333"/>
          <w:sz w:val="20"/>
          <w:szCs w:val="20"/>
        </w:rPr>
        <w:t xml:space="preserve">competencia de la Secretaria General de Vivienda. </w:t>
      </w:r>
    </w:p>
    <w:p w14:paraId="15CB6BE6" w14:textId="77777777" w:rsidR="00516870" w:rsidRDefault="00516870" w:rsidP="00DF034C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57E80D24" w14:textId="2BD96045" w:rsidR="000A2D22" w:rsidRPr="000A2D22" w:rsidRDefault="00B35B67" w:rsidP="000A2D22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</w:t>
      </w:r>
      <w:r w:rsidR="00DF034C" w:rsidRPr="00DF034C">
        <w:rPr>
          <w:rFonts w:ascii="Arial" w:hAnsi="Arial" w:cs="Arial"/>
          <w:color w:val="333333"/>
          <w:sz w:val="20"/>
          <w:szCs w:val="20"/>
        </w:rPr>
        <w:t xml:space="preserve">./Dª _________________________________________ investigador/a principal del proyecto con título: “______________________________________________ " (Referencia </w:t>
      </w:r>
      <w:r w:rsidR="00DF034C">
        <w:rPr>
          <w:rFonts w:ascii="Arial" w:hAnsi="Arial" w:cs="Arial"/>
          <w:color w:val="333333"/>
          <w:sz w:val="20"/>
          <w:szCs w:val="20"/>
        </w:rPr>
        <w:t>US.2</w:t>
      </w:r>
      <w:r w:rsidR="00F154F0">
        <w:rPr>
          <w:rFonts w:ascii="Arial" w:hAnsi="Arial" w:cs="Arial"/>
          <w:color w:val="333333"/>
          <w:sz w:val="20"/>
          <w:szCs w:val="20"/>
        </w:rPr>
        <w:t>2</w:t>
      </w:r>
      <w:r w:rsidR="00DF034C" w:rsidRPr="00DF034C">
        <w:rPr>
          <w:rFonts w:ascii="Arial" w:hAnsi="Arial" w:cs="Arial"/>
          <w:color w:val="333333"/>
          <w:sz w:val="20"/>
          <w:szCs w:val="20"/>
        </w:rPr>
        <w:t xml:space="preserve">- __), </w:t>
      </w:r>
      <w:r w:rsidR="000A2D22">
        <w:rPr>
          <w:rFonts w:ascii="Arial" w:hAnsi="Arial" w:cs="Arial"/>
          <w:color w:val="333333"/>
          <w:sz w:val="20"/>
          <w:szCs w:val="20"/>
        </w:rPr>
        <w:t xml:space="preserve">solicita </w:t>
      </w:r>
      <w:r w:rsidR="000A2D22" w:rsidRPr="000A2D22">
        <w:rPr>
          <w:rFonts w:ascii="Arial" w:hAnsi="Arial" w:cs="Arial"/>
          <w:color w:val="333333"/>
          <w:sz w:val="20"/>
          <w:szCs w:val="20"/>
        </w:rPr>
        <w:t>la inclusión</w:t>
      </w:r>
      <w:r w:rsidR="00BF349D">
        <w:rPr>
          <w:rFonts w:ascii="Arial" w:hAnsi="Arial" w:cs="Arial"/>
          <w:color w:val="333333"/>
          <w:sz w:val="20"/>
          <w:szCs w:val="20"/>
        </w:rPr>
        <w:t>/exclusión</w:t>
      </w:r>
      <w:r w:rsidR="000A2D22" w:rsidRPr="000A2D22">
        <w:rPr>
          <w:rFonts w:ascii="Arial" w:hAnsi="Arial" w:cs="Arial"/>
          <w:color w:val="333333"/>
          <w:sz w:val="20"/>
          <w:szCs w:val="20"/>
        </w:rPr>
        <w:t xml:space="preserve"> en el equipo</w:t>
      </w:r>
      <w:r w:rsidR="00783D3B">
        <w:rPr>
          <w:rFonts w:ascii="Arial" w:hAnsi="Arial" w:cs="Arial"/>
          <w:color w:val="333333"/>
          <w:sz w:val="20"/>
          <w:szCs w:val="20"/>
        </w:rPr>
        <w:t xml:space="preserve"> de investigación/trabajo</w:t>
      </w:r>
      <w:r w:rsidR="000A2D22" w:rsidRPr="000A2D22">
        <w:rPr>
          <w:rFonts w:ascii="Arial" w:hAnsi="Arial" w:cs="Arial"/>
          <w:color w:val="333333"/>
          <w:sz w:val="20"/>
          <w:szCs w:val="20"/>
        </w:rPr>
        <w:t xml:space="preserve"> del investigador</w:t>
      </w:r>
      <w:r w:rsidR="00C22A1F">
        <w:rPr>
          <w:rFonts w:ascii="Arial" w:hAnsi="Arial" w:cs="Arial"/>
          <w:color w:val="333333"/>
          <w:sz w:val="20"/>
          <w:szCs w:val="20"/>
        </w:rPr>
        <w:t>/a</w:t>
      </w:r>
      <w:r w:rsidR="000A2D22" w:rsidRPr="000A2D22">
        <w:rPr>
          <w:rFonts w:ascii="Arial" w:hAnsi="Arial" w:cs="Arial"/>
          <w:color w:val="333333"/>
          <w:sz w:val="20"/>
          <w:szCs w:val="20"/>
        </w:rPr>
        <w:t xml:space="preserve"> ________________________con DNI: ____________</w:t>
      </w:r>
    </w:p>
    <w:p w14:paraId="7C4CFA63" w14:textId="77777777" w:rsidR="000A2D22" w:rsidRPr="000A2D22" w:rsidRDefault="000A2D22" w:rsidP="000A2D22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76E9E2BC" w14:textId="5564B6A2" w:rsidR="000A60F5" w:rsidRDefault="000A2D22" w:rsidP="000A2D22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A2D22">
        <w:rPr>
          <w:rFonts w:ascii="Arial" w:hAnsi="Arial" w:cs="Arial"/>
          <w:color w:val="333333"/>
          <w:sz w:val="20"/>
          <w:szCs w:val="20"/>
        </w:rPr>
        <w:t>Justificación de la solicitud de alta</w:t>
      </w:r>
      <w:r w:rsidR="00D2608E">
        <w:rPr>
          <w:rFonts w:ascii="Arial" w:hAnsi="Arial" w:cs="Arial"/>
          <w:color w:val="333333"/>
          <w:sz w:val="20"/>
          <w:szCs w:val="20"/>
        </w:rPr>
        <w:t>/baja</w:t>
      </w:r>
      <w:r w:rsidRPr="000A2D22">
        <w:rPr>
          <w:rFonts w:ascii="Arial" w:hAnsi="Arial" w:cs="Arial"/>
          <w:color w:val="333333"/>
          <w:sz w:val="20"/>
          <w:szCs w:val="20"/>
        </w:rPr>
        <w:t xml:space="preserve"> en el equipo de investigación</w:t>
      </w:r>
      <w:r w:rsidR="00104DA4">
        <w:rPr>
          <w:rFonts w:ascii="Arial" w:hAnsi="Arial" w:cs="Arial"/>
          <w:color w:val="333333"/>
          <w:sz w:val="20"/>
          <w:szCs w:val="20"/>
        </w:rPr>
        <w:t>/trabajo</w:t>
      </w:r>
      <w:r w:rsidRPr="000A2D22"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A14311C" w14:textId="59848213" w:rsidR="000A60F5" w:rsidRDefault="000A60F5" w:rsidP="000A60F5">
      <w:pPr>
        <w:jc w:val="both"/>
        <w:rPr>
          <w:rFonts w:ascii="Arial" w:hAnsi="Arial" w:cs="Arial"/>
          <w:sz w:val="16"/>
          <w:szCs w:val="16"/>
        </w:rPr>
      </w:pPr>
    </w:p>
    <w:p w14:paraId="092AB7DA" w14:textId="77777777" w:rsidR="00983F01" w:rsidRDefault="00983F01" w:rsidP="000A60F5">
      <w:pPr>
        <w:jc w:val="both"/>
        <w:rPr>
          <w:rFonts w:ascii="Arial" w:hAnsi="Arial" w:cs="Arial"/>
          <w:sz w:val="20"/>
          <w:szCs w:val="20"/>
        </w:rPr>
      </w:pPr>
    </w:p>
    <w:p w14:paraId="03B8C94F" w14:textId="122912CA" w:rsidR="00983F01" w:rsidRPr="00983F01" w:rsidRDefault="00983F01" w:rsidP="00983F01">
      <w:pPr>
        <w:tabs>
          <w:tab w:val="left" w:pos="3899"/>
        </w:tabs>
        <w:spacing w:before="99"/>
        <w:rPr>
          <w:rFonts w:ascii="Arial" w:hAnsi="Arial" w:cs="Arial"/>
          <w:sz w:val="20"/>
          <w:szCs w:val="20"/>
        </w:rPr>
      </w:pPr>
      <w:r w:rsidRPr="00983F01">
        <w:rPr>
          <w:rFonts w:ascii="Arial" w:hAnsi="Arial" w:cs="Arial"/>
          <w:w w:val="105"/>
          <w:sz w:val="20"/>
          <w:szCs w:val="20"/>
        </w:rPr>
        <w:t>Fdo.:</w:t>
      </w:r>
      <w:r w:rsidRPr="00983F01">
        <w:rPr>
          <w:rFonts w:ascii="Arial" w:hAnsi="Arial" w:cs="Arial"/>
          <w:w w:val="105"/>
          <w:sz w:val="20"/>
          <w:szCs w:val="20"/>
        </w:rPr>
        <w:tab/>
      </w:r>
    </w:p>
    <w:p w14:paraId="68368B87" w14:textId="6E893D4E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  <w:r w:rsidRPr="00983F01">
        <w:rPr>
          <w:b w:val="0"/>
          <w:sz w:val="20"/>
          <w:szCs w:val="20"/>
          <w:lang w:val="es-ES"/>
        </w:rPr>
        <w:t>Investigador</w:t>
      </w:r>
      <w:r w:rsidR="00FA5D44">
        <w:rPr>
          <w:b w:val="0"/>
          <w:sz w:val="20"/>
          <w:szCs w:val="20"/>
          <w:lang w:val="es-ES"/>
        </w:rPr>
        <w:t>/a</w:t>
      </w:r>
      <w:r w:rsidRPr="00983F01">
        <w:rPr>
          <w:b w:val="0"/>
          <w:sz w:val="20"/>
          <w:szCs w:val="20"/>
          <w:lang w:val="es-ES"/>
        </w:rPr>
        <w:t xml:space="preserve"> Principal</w:t>
      </w:r>
    </w:p>
    <w:p w14:paraId="0F93A040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2D776170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57E1C347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0B0D6079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1B3AC818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391AF4CB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5A2DF2CD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46A5947E" w14:textId="77777777" w:rsidR="00EC09CF" w:rsidRDefault="00EC09CF" w:rsidP="00983F01">
      <w:pPr>
        <w:spacing w:line="247" w:lineRule="auto"/>
        <w:ind w:left="2268" w:firstLine="720"/>
        <w:rPr>
          <w:rFonts w:ascii="Arial" w:hAnsi="Arial" w:cs="Arial"/>
          <w:color w:val="1E1E1C"/>
          <w:w w:val="105"/>
          <w:sz w:val="20"/>
          <w:szCs w:val="20"/>
        </w:rPr>
      </w:pPr>
    </w:p>
    <w:p w14:paraId="75D2D68B" w14:textId="14597336" w:rsidR="00983F01" w:rsidRPr="00983F01" w:rsidRDefault="00983F01" w:rsidP="00983F01">
      <w:pPr>
        <w:spacing w:line="247" w:lineRule="auto"/>
        <w:ind w:left="2268" w:firstLine="720"/>
        <w:rPr>
          <w:rFonts w:ascii="Arial" w:hAnsi="Arial" w:cs="Arial"/>
          <w:sz w:val="20"/>
          <w:szCs w:val="20"/>
        </w:rPr>
      </w:pPr>
      <w:r w:rsidRPr="00983F01">
        <w:rPr>
          <w:rFonts w:ascii="Arial" w:hAnsi="Arial" w:cs="Arial"/>
          <w:color w:val="1E1E1C"/>
          <w:w w:val="105"/>
          <w:sz w:val="20"/>
          <w:szCs w:val="20"/>
        </w:rPr>
        <w:t>V.º B.º Representante legal de la Universidad de Sevilla</w:t>
      </w:r>
    </w:p>
    <w:p w14:paraId="0211E632" w14:textId="77777777" w:rsidR="00983F01" w:rsidRPr="004D741C" w:rsidRDefault="00983F01" w:rsidP="000A60F5">
      <w:pPr>
        <w:jc w:val="both"/>
        <w:rPr>
          <w:rFonts w:ascii="Arial" w:hAnsi="Arial" w:cs="Arial"/>
          <w:sz w:val="20"/>
          <w:szCs w:val="20"/>
        </w:rPr>
      </w:pPr>
    </w:p>
    <w:sectPr w:rsidR="00983F01" w:rsidRPr="004D7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5A"/>
    <w:rsid w:val="0009246F"/>
    <w:rsid w:val="000A2D22"/>
    <w:rsid w:val="000A60F5"/>
    <w:rsid w:val="000D29DC"/>
    <w:rsid w:val="00104DA4"/>
    <w:rsid w:val="001E3A5A"/>
    <w:rsid w:val="001F0FDF"/>
    <w:rsid w:val="002073C4"/>
    <w:rsid w:val="00264DD8"/>
    <w:rsid w:val="00267251"/>
    <w:rsid w:val="00280D0E"/>
    <w:rsid w:val="002E001C"/>
    <w:rsid w:val="003864B4"/>
    <w:rsid w:val="003F2C66"/>
    <w:rsid w:val="004049A1"/>
    <w:rsid w:val="00405585"/>
    <w:rsid w:val="004D741C"/>
    <w:rsid w:val="00516870"/>
    <w:rsid w:val="00583515"/>
    <w:rsid w:val="005A4803"/>
    <w:rsid w:val="006274EE"/>
    <w:rsid w:val="00716E76"/>
    <w:rsid w:val="00760AC4"/>
    <w:rsid w:val="00783D3B"/>
    <w:rsid w:val="0079197F"/>
    <w:rsid w:val="007C1BFA"/>
    <w:rsid w:val="00983F01"/>
    <w:rsid w:val="00A25757"/>
    <w:rsid w:val="00A41039"/>
    <w:rsid w:val="00B35B67"/>
    <w:rsid w:val="00BC6CF6"/>
    <w:rsid w:val="00BF349D"/>
    <w:rsid w:val="00C22A1F"/>
    <w:rsid w:val="00C3057C"/>
    <w:rsid w:val="00C31AE7"/>
    <w:rsid w:val="00C75D01"/>
    <w:rsid w:val="00CF1822"/>
    <w:rsid w:val="00D2608E"/>
    <w:rsid w:val="00D56B1E"/>
    <w:rsid w:val="00DF034C"/>
    <w:rsid w:val="00E35D5E"/>
    <w:rsid w:val="00EA400D"/>
    <w:rsid w:val="00EC09CF"/>
    <w:rsid w:val="00F154F0"/>
    <w:rsid w:val="00F26698"/>
    <w:rsid w:val="00FA5D44"/>
    <w:rsid w:val="00FB0FA5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3D24"/>
  <w15:chartTrackingRefBased/>
  <w15:docId w15:val="{B365AB0F-AB63-47C6-A897-5198265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FA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83F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3F01"/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Standard">
    <w:name w:val="Standard"/>
    <w:rsid w:val="00D56B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56B1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OFICINA DE PROYECTOS ESTATALES Y AUTONOMICOS</cp:lastModifiedBy>
  <cp:revision>47</cp:revision>
  <dcterms:created xsi:type="dcterms:W3CDTF">2022-02-18T11:17:00Z</dcterms:created>
  <dcterms:modified xsi:type="dcterms:W3CDTF">2023-04-12T07:50:00Z</dcterms:modified>
</cp:coreProperties>
</file>