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30D38FFF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6B43BF9" w14:textId="76CB6DFA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CC99422" w14:textId="3EA8F35E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="00553FFD">
        <w:rPr>
          <w:color w:val="262626" w:themeColor="text1" w:themeTint="D9"/>
          <w:sz w:val="24"/>
        </w:rPr>
        <w:t xml:space="preserve">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14EA5FB2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>Y DECLARAN QUE conocen las limitaciones de participación y compatibilidad establecidas en la convocatoria 202</w:t>
      </w:r>
      <w:r w:rsidR="002B51FF">
        <w:t>2</w:t>
      </w:r>
      <w:r>
        <w:t xml:space="preserve"> de Proyectos de </w:t>
      </w:r>
      <w:r w:rsidR="00A177E5">
        <w:t>Generación de Conocimiento</w:t>
      </w:r>
      <w:r>
        <w:t>, del Plan Estatal de Investigación Científica y Técnica y de Innovación 2021-2023</w:t>
      </w:r>
      <w:r w:rsidR="00A177E5">
        <w:t>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1D9F9F2B" w14:textId="4F1DBE95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="002B51FF">
        <w:rPr>
          <w:color w:val="262626" w:themeColor="text1" w:themeTint="D9"/>
          <w:sz w:val="24"/>
        </w:rPr>
        <w:t xml:space="preserve">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ED" w14:textId="4C622B42" w:rsidR="009810F5" w:rsidRDefault="00110AB5">
      <w:pPr>
        <w:pStyle w:val="Textoindependiente"/>
        <w:spacing w:before="165" w:line="259" w:lineRule="auto"/>
        <w:ind w:left="120" w:right="111"/>
        <w:jc w:val="both"/>
      </w:pPr>
      <w:r>
        <w:t>Y DECLARAN QUE conocen las limitaciones de participación y compatibilidad establecidas en la convocatoria 202</w:t>
      </w:r>
      <w:r w:rsidR="00404182">
        <w:t>2</w:t>
      </w:r>
      <w:r>
        <w:t xml:space="preserve"> de </w:t>
      </w:r>
      <w:r w:rsidR="00710DFC">
        <w:t>Proyectos de Generación de Conocimiento</w:t>
      </w:r>
      <w:r>
        <w:t>, del Plan Estatal de Investigación Científica y Técnica y de Innovación 2021-2023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75A85104" w:rsidR="001B1162" w:rsidRDefault="00404182" w:rsidP="00A1242A">
      <w:pPr>
        <w:pStyle w:val="Textoindependiente"/>
        <w:spacing w:line="276" w:lineRule="auto"/>
        <w:ind w:left="284"/>
        <w:rPr>
          <w:sz w:val="24"/>
        </w:rPr>
      </w:pPr>
      <w:r>
        <w:rPr>
          <w:sz w:val="24"/>
        </w:rPr>
        <w:lastRenderedPageBreak/>
        <w:t>Investigador/a</w:t>
      </w:r>
      <w:r w:rsidR="001B1162">
        <w:rPr>
          <w:sz w:val="24"/>
        </w:rPr>
        <w:t xml:space="preserve"> Principal:</w:t>
      </w:r>
    </w:p>
    <w:p w14:paraId="3CAE05C6" w14:textId="77777777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Proyecto: </w:t>
      </w:r>
    </w:p>
    <w:p w14:paraId="7B205425" w14:textId="3086B772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Modalidad Proyecto: </w:t>
      </w:r>
    </w:p>
    <w:p w14:paraId="2248F9C4" w14:textId="5538F3FF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>Tipo proyecto (según IP)</w:t>
      </w:r>
      <w:r w:rsidR="00404182">
        <w:rPr>
          <w:sz w:val="24"/>
        </w:rPr>
        <w:t>:</w:t>
      </w:r>
      <w:r>
        <w:rPr>
          <w:sz w:val="24"/>
        </w:rPr>
        <w:t xml:space="preserve"> 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02004859" w:rsidR="009810F5" w:rsidRPr="00B377FA" w:rsidRDefault="00B377FA">
      <w:pPr>
        <w:spacing w:before="35"/>
        <w:ind w:left="261"/>
        <w:rPr>
          <w:rFonts w:ascii="Calibri Light" w:hAnsi="Calibri Light"/>
          <w:sz w:val="32"/>
          <w:szCs w:val="32"/>
        </w:rPr>
      </w:pPr>
      <w:bookmarkStart w:id="2" w:name="PARTICIPANTES_EN_EL_equipo_de_trabajo"/>
      <w:bookmarkEnd w:id="2"/>
      <w:r>
        <w:rPr>
          <w:rFonts w:ascii="Calibri Light" w:hAnsi="Calibri Light"/>
          <w:sz w:val="32"/>
          <w:szCs w:val="32"/>
        </w:rPr>
        <w:t xml:space="preserve">Participantes en el </w:t>
      </w:r>
      <w:r w:rsidR="00110AB5" w:rsidRPr="00B377FA">
        <w:rPr>
          <w:rFonts w:ascii="Calibri Light" w:hAnsi="Calibri Light"/>
          <w:sz w:val="32"/>
          <w:szCs w:val="32"/>
        </w:rPr>
        <w:t>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414" w14:textId="5A3E505F" w:rsidR="009810F5" w:rsidRDefault="00110AB5">
      <w:pPr>
        <w:pStyle w:val="Textoindependiente"/>
        <w:spacing w:before="159" w:line="259" w:lineRule="auto"/>
        <w:ind w:left="120" w:right="111"/>
        <w:jc w:val="both"/>
      </w:pPr>
      <w:r>
        <w:t>Y DECLARAN QUE conocen las limitaciones de participación y compatibilidad establecidas en la convocatoria 202</w:t>
      </w:r>
      <w:r w:rsidR="00EF4F1B">
        <w:t>2</w:t>
      </w:r>
      <w:r>
        <w:t xml:space="preserve"> de </w:t>
      </w:r>
      <w:r w:rsidR="00710DFC">
        <w:t>Proyectos de Generación de Conocimiento</w:t>
      </w:r>
      <w:r>
        <w:t>, del Plan Estatal de Investigación Científica y Técnica y de Innovación 2021-2023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6FAA" w14:textId="77777777" w:rsidR="0081415C" w:rsidRDefault="0081415C">
      <w:r>
        <w:separator/>
      </w:r>
    </w:p>
  </w:endnote>
  <w:endnote w:type="continuationSeparator" w:id="0">
    <w:p w14:paraId="41419F5C" w14:textId="77777777" w:rsidR="0081415C" w:rsidRDefault="0081415C">
      <w:r>
        <w:continuationSeparator/>
      </w:r>
    </w:p>
  </w:endnote>
  <w:endnote w:type="continuationNotice" w:id="1">
    <w:p w14:paraId="38072834" w14:textId="77777777" w:rsidR="0081415C" w:rsidRDefault="00814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496D" w14:textId="77777777" w:rsidR="0081415C" w:rsidRDefault="0081415C">
      <w:r>
        <w:separator/>
      </w:r>
    </w:p>
  </w:footnote>
  <w:footnote w:type="continuationSeparator" w:id="0">
    <w:p w14:paraId="04E8130E" w14:textId="77777777" w:rsidR="0081415C" w:rsidRDefault="0081415C">
      <w:r>
        <w:continuationSeparator/>
      </w:r>
    </w:p>
  </w:footnote>
  <w:footnote w:type="continuationNotice" w:id="1">
    <w:p w14:paraId="000B2159" w14:textId="77777777" w:rsidR="0081415C" w:rsidRDefault="00814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08521F29" w:rsidR="009810F5" w:rsidRDefault="00E30F2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4B6FB889">
              <wp:simplePos x="0" y="0"/>
              <wp:positionH relativeFrom="margin">
                <wp:posOffset>741840</wp:posOffset>
              </wp:positionH>
              <wp:positionV relativeFrom="page">
                <wp:posOffset>1084997</wp:posOffset>
              </wp:positionV>
              <wp:extent cx="3971499" cy="450025"/>
              <wp:effectExtent l="0" t="0" r="10160" b="762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499" cy="45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04827580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FIRMAS SOLICITUD CONVOCATORIA PROYECTOS DE </w:t>
                          </w:r>
                          <w:r w:rsidR="00E30F2F">
                            <w:rPr>
                              <w:b/>
                              <w:sz w:val="24"/>
                            </w:rPr>
                            <w:t>GENERACIÓN DE CON</w:t>
                          </w:r>
                          <w:r w:rsidR="000A241D">
                            <w:rPr>
                              <w:b/>
                              <w:sz w:val="24"/>
                            </w:rPr>
                            <w:t>OCIMIENTO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202</w:t>
                          </w:r>
                          <w:r w:rsidR="00553FFD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4pt;margin-top:85.45pt;width:312.7pt;height:3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Nq1wEAAJEDAAAOAAAAZHJzL2Uyb0RvYy54bWysU9tu2zAMfR+wfxD0vtjJ2m0x4hRdiw4D&#10;ugvQ9QNoWY6F2aJGKbGzrx8lx+kub8VeBJqiDs85pDdXY9+JgyZv0JZyucil0FZhbeyulI/f7l69&#10;k8IHsDV0aHUpj9rLq+3LF5vBFXqFLXa1JsEg1heDK2UbgiuyzKtW9+AX6LTlywaph8CftMtqgoHR&#10;+y5b5fmbbECqHaHS3nP2drqU24TfNFqFL03jdRBdKZlbSCels4pntt1AsSNwrVEnGvAMFj0Yy03P&#10;ULcQQOzJ/APVG0XosQkLhX2GTWOUThpYzTL/S81DC04nLWyOd2eb/P+DVZ8PD+4riTC+x5EHmER4&#10;d4/quxcWb1qwO31NhEOroebGy2hZNjhfnJ5Gq33hI0g1fMKahwz7gAlobKiPrrBOweg8gOPZdD0G&#10;oTj5ev12ebFeS6H47uIyz1eXqQUU82tHPnzQ2IsYlJJ4qAkdDvc+RDZQzCWxmcU703VpsJ39I8GF&#10;MZPYR8IT9TBWI1dHFRXWR9ZBOO0J7zUHLdJPKQbekVL6H3sgLUX30bIXcaHmgOagmgOwip+WMkgx&#10;hTdhWry9I7NrGXly2+I1+9WYJOWJxYknzz0pPO1oXKzfv1PV05+0/QUAAP//AwBQSwMEFAAGAAgA&#10;AAAhAAN3AwTgAAAACwEAAA8AAABkcnMvZG93bnJldi54bWxMj8FOwzAQRO9I/QdrK3GjdqIqbUOc&#10;qkJwQkKk4cDRid3EarwOsduGv2c5wW1GM5p9W+xnN7CrmYL1KCFZCWAGW68tdhI+6peHLbAQFWo1&#10;eDQSvk2Afbm4K1Su/Q0rcz3GjtEIhlxJ6GMcc85D2xunwsqPBik7+cmpSHbquJ7UjcbdwFMhMu6U&#10;RbrQq9E89aY9Hy9OwuETq2f79da8V6fK1vVO4Gt2lvJ+OR8egUUzx78y/OITOpTE1PgL6sAG8klG&#10;6JHERuyAUWOzTlNgjYR0nWyBlwX//0P5AwAA//8DAFBLAQItABQABgAIAAAAIQC2gziS/gAAAOEB&#10;AAATAAAAAAAAAAAAAAAAAAAAAABbQ29udGVudF9UeXBlc10ueG1sUEsBAi0AFAAGAAgAAAAhADj9&#10;If/WAAAAlAEAAAsAAAAAAAAAAAAAAAAALwEAAF9yZWxzLy5yZWxzUEsBAi0AFAAGAAgAAAAhAB7l&#10;c2rXAQAAkQMAAA4AAAAAAAAAAAAAAAAALgIAAGRycy9lMm9Eb2MueG1sUEsBAi0AFAAGAAgAAAAh&#10;AAN3AwTgAAAACwEAAA8AAAAAAAAAAAAAAAAAMQQAAGRycy9kb3ducmV2LnhtbFBLBQYAAAAABAAE&#10;APMAAAA+BQAAAAA=&#10;" filled="f" stroked="f">
              <v:textbox inset="0,0,0,0">
                <w:txbxContent>
                  <w:p w14:paraId="71EA542B" w14:textId="04827580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FIRMAS SOLICITUD CONVOCATORIA PROYECTOS DE </w:t>
                    </w:r>
                    <w:r w:rsidR="00E30F2F">
                      <w:rPr>
                        <w:b/>
                        <w:sz w:val="24"/>
                      </w:rPr>
                      <w:t>GENERACIÓN DE CON</w:t>
                    </w:r>
                    <w:r w:rsidR="000A241D">
                      <w:rPr>
                        <w:b/>
                        <w:sz w:val="24"/>
                      </w:rPr>
                      <w:t>OCIMIENTO</w:t>
                    </w:r>
                    <w:r>
                      <w:rPr>
                        <w:b/>
                        <w:sz w:val="24"/>
                      </w:rPr>
                      <w:t xml:space="preserve"> 202</w:t>
                    </w:r>
                    <w:r w:rsidR="00553FFD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41D"/>
    <w:rsid w:val="000A2F58"/>
    <w:rsid w:val="00110AB5"/>
    <w:rsid w:val="0015706A"/>
    <w:rsid w:val="001B1162"/>
    <w:rsid w:val="00293B0E"/>
    <w:rsid w:val="002B51FF"/>
    <w:rsid w:val="003D6FFA"/>
    <w:rsid w:val="00404182"/>
    <w:rsid w:val="00553FFD"/>
    <w:rsid w:val="00710DFC"/>
    <w:rsid w:val="00735A4E"/>
    <w:rsid w:val="0081415C"/>
    <w:rsid w:val="008B1B48"/>
    <w:rsid w:val="009810F5"/>
    <w:rsid w:val="009E50BC"/>
    <w:rsid w:val="00A1242A"/>
    <w:rsid w:val="00A177E5"/>
    <w:rsid w:val="00A925B8"/>
    <w:rsid w:val="00B377FA"/>
    <w:rsid w:val="00D62EAF"/>
    <w:rsid w:val="00DE4985"/>
    <w:rsid w:val="00E30F2F"/>
    <w:rsid w:val="00EF4F1B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BELEN LOPEZ ALVAREZ</cp:lastModifiedBy>
  <cp:revision>16</cp:revision>
  <dcterms:created xsi:type="dcterms:W3CDTF">2021-11-25T11:01:00Z</dcterms:created>
  <dcterms:modified xsi:type="dcterms:W3CDTF">2023-01-01T12:54:00Z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