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D67F1" w14:textId="19C2D04E" w:rsidR="00924E93" w:rsidRDefault="00924E93" w:rsidP="000770B3">
      <w:pPr>
        <w:jc w:val="both"/>
        <w:rPr>
          <w:b/>
          <w:bCs/>
          <w:u w:val="single"/>
        </w:rPr>
      </w:pPr>
      <w:r w:rsidRPr="00924E93">
        <w:rPr>
          <w:b/>
          <w:bCs/>
          <w:u w:val="single"/>
        </w:rPr>
        <w:t>FORMULARIO DE SOLICITUD P</w:t>
      </w:r>
      <w:r w:rsidR="00063FD9">
        <w:rPr>
          <w:b/>
          <w:bCs/>
          <w:u w:val="single"/>
        </w:rPr>
        <w:t>ROGRAMA</w:t>
      </w:r>
      <w:r w:rsidRPr="00924E93">
        <w:rPr>
          <w:b/>
          <w:bCs/>
          <w:u w:val="single"/>
        </w:rPr>
        <w:t xml:space="preserve"> ATRAE</w:t>
      </w:r>
    </w:p>
    <w:p w14:paraId="4CAF0532" w14:textId="469F40FA" w:rsidR="00924E93" w:rsidRDefault="00924E93" w:rsidP="000770B3">
      <w:pPr>
        <w:pStyle w:val="Prrafodelista"/>
        <w:numPr>
          <w:ilvl w:val="0"/>
          <w:numId w:val="2"/>
        </w:numPr>
        <w:jc w:val="both"/>
        <w:rPr>
          <w:b/>
          <w:bCs/>
          <w:u w:val="single"/>
        </w:rPr>
      </w:pPr>
      <w:r w:rsidRPr="00924E93">
        <w:rPr>
          <w:b/>
          <w:bCs/>
          <w:u w:val="single"/>
        </w:rPr>
        <w:t>PROYECTO</w:t>
      </w:r>
    </w:p>
    <w:p w14:paraId="6B879B93" w14:textId="77777777" w:rsidR="00924E93" w:rsidRPr="00924E93" w:rsidRDefault="00924E93" w:rsidP="000770B3">
      <w:pPr>
        <w:pStyle w:val="Prrafodelista"/>
        <w:ind w:left="360"/>
        <w:jc w:val="both"/>
        <w:rPr>
          <w:b/>
          <w:bCs/>
          <w:u w:val="single"/>
        </w:rPr>
      </w:pPr>
    </w:p>
    <w:p w14:paraId="1CF90469" w14:textId="16B6DC31" w:rsidR="00924E93" w:rsidRDefault="00924E93" w:rsidP="000770B3">
      <w:pPr>
        <w:pStyle w:val="Prrafodelista"/>
        <w:numPr>
          <w:ilvl w:val="1"/>
          <w:numId w:val="2"/>
        </w:numPr>
        <w:jc w:val="both"/>
        <w:rPr>
          <w:b/>
          <w:bCs/>
          <w:u w:val="single"/>
        </w:rPr>
      </w:pPr>
      <w:r w:rsidRPr="00924E93">
        <w:rPr>
          <w:b/>
          <w:bCs/>
          <w:u w:val="single"/>
        </w:rPr>
        <w:t>Datos del proyecto</w:t>
      </w:r>
    </w:p>
    <w:p w14:paraId="504FD952" w14:textId="22E1F490" w:rsidR="007E1F2F" w:rsidRDefault="00924E93" w:rsidP="000770B3">
      <w:pPr>
        <w:pStyle w:val="Prrafodelista"/>
        <w:numPr>
          <w:ilvl w:val="0"/>
          <w:numId w:val="7"/>
        </w:numPr>
        <w:jc w:val="both"/>
      </w:pPr>
      <w:r w:rsidRPr="007E1F2F">
        <w:t>Área temática principal</w:t>
      </w:r>
      <w:r w:rsidR="007E1F2F" w:rsidRPr="007E1F2F">
        <w:t>:</w:t>
      </w:r>
      <w:r w:rsidRPr="00924E93">
        <w:t xml:space="preserve"> </w:t>
      </w:r>
      <w:r>
        <w:t xml:space="preserve">(elegir </w:t>
      </w:r>
      <w:r w:rsidR="007E1F2F">
        <w:t>según “</w:t>
      </w:r>
      <w:r w:rsidR="007E1F2F" w:rsidRPr="00EA1E41">
        <w:rPr>
          <w:i/>
          <w:iCs/>
        </w:rPr>
        <w:t>ANEXO II. Áreas temáticas”</w:t>
      </w:r>
      <w:r w:rsidR="007E1F2F">
        <w:t xml:space="preserve"> convocatoria</w:t>
      </w:r>
      <w:r>
        <w:t>)</w:t>
      </w:r>
      <w:r w:rsidR="007E1F2F">
        <w:t xml:space="preserve">: </w:t>
      </w:r>
    </w:p>
    <w:p w14:paraId="6F517721" w14:textId="6C11407C" w:rsidR="00924E93" w:rsidRPr="007E1F2F" w:rsidRDefault="00924E93" w:rsidP="000770B3">
      <w:pPr>
        <w:pStyle w:val="Prrafodelista"/>
        <w:numPr>
          <w:ilvl w:val="0"/>
          <w:numId w:val="7"/>
        </w:numPr>
        <w:jc w:val="both"/>
      </w:pPr>
      <w:r w:rsidRPr="007E1F2F">
        <w:t>Subárea temática principal</w:t>
      </w:r>
      <w:r w:rsidR="007E1F2F">
        <w:t>: (elegir según “</w:t>
      </w:r>
      <w:r w:rsidR="007E1F2F" w:rsidRPr="00EA1E41">
        <w:rPr>
          <w:i/>
          <w:iCs/>
        </w:rPr>
        <w:t>ANEXO II. Áreas temáticas”</w:t>
      </w:r>
      <w:r w:rsidR="007E1F2F">
        <w:t xml:space="preserve"> convocatoria): </w:t>
      </w:r>
    </w:p>
    <w:p w14:paraId="2DF53722" w14:textId="3029DD27" w:rsidR="00924E93" w:rsidRPr="007E1F2F" w:rsidRDefault="00924E93" w:rsidP="000770B3">
      <w:pPr>
        <w:pStyle w:val="Prrafodelista"/>
        <w:numPr>
          <w:ilvl w:val="0"/>
          <w:numId w:val="7"/>
        </w:numPr>
        <w:jc w:val="both"/>
      </w:pPr>
      <w:r w:rsidRPr="007E1F2F">
        <w:t>Área temática secundaria</w:t>
      </w:r>
      <w:r w:rsidR="00C00B52">
        <w:t xml:space="preserve"> (opcional): </w:t>
      </w:r>
      <w:r w:rsidR="007E1F2F">
        <w:t>(elegir según “</w:t>
      </w:r>
      <w:r w:rsidR="007E1F2F" w:rsidRPr="00EA1E41">
        <w:rPr>
          <w:i/>
          <w:iCs/>
        </w:rPr>
        <w:t>ANEXO II. Áreas temáticas”</w:t>
      </w:r>
      <w:r w:rsidR="007E1F2F">
        <w:t xml:space="preserve"> convocatoria): </w:t>
      </w:r>
    </w:p>
    <w:p w14:paraId="4AFCE5FB" w14:textId="34C2408B" w:rsidR="007E1F2F" w:rsidRPr="008932BE" w:rsidRDefault="00924E93" w:rsidP="000770B3">
      <w:pPr>
        <w:pStyle w:val="Prrafodelista"/>
        <w:numPr>
          <w:ilvl w:val="0"/>
          <w:numId w:val="7"/>
        </w:numPr>
        <w:jc w:val="both"/>
      </w:pPr>
      <w:r>
        <w:t>Subárea temática secundaria</w:t>
      </w:r>
      <w:r w:rsidR="00C00B52">
        <w:t xml:space="preserve"> (opcional)</w:t>
      </w:r>
      <w:r w:rsidR="007E1F2F">
        <w:t>: (elegir según “</w:t>
      </w:r>
      <w:r w:rsidR="007E1F2F" w:rsidRPr="00EA1E41">
        <w:rPr>
          <w:i/>
          <w:iCs/>
        </w:rPr>
        <w:t>ANEXO II. Áreas temáticas”</w:t>
      </w:r>
      <w:r w:rsidR="007E1F2F">
        <w:t xml:space="preserve"> </w:t>
      </w:r>
      <w:r w:rsidR="007E1F2F" w:rsidRPr="008932BE">
        <w:t xml:space="preserve">convocatoria): </w:t>
      </w:r>
    </w:p>
    <w:p w14:paraId="5CBAA97B" w14:textId="1A965AEC" w:rsidR="00924E93" w:rsidRPr="008932BE" w:rsidRDefault="00924E93" w:rsidP="000770B3">
      <w:pPr>
        <w:pStyle w:val="Prrafodelista"/>
        <w:numPr>
          <w:ilvl w:val="0"/>
          <w:numId w:val="7"/>
        </w:numPr>
        <w:jc w:val="both"/>
      </w:pPr>
      <w:r w:rsidRPr="008932BE">
        <w:t>Duración</w:t>
      </w:r>
      <w:r w:rsidR="00C00B52" w:rsidRPr="008932BE">
        <w:t xml:space="preserve"> (</w:t>
      </w:r>
      <w:r w:rsidR="00063FD9" w:rsidRPr="008932BE">
        <w:t xml:space="preserve">3 </w:t>
      </w:r>
      <w:r w:rsidR="00C00B52" w:rsidRPr="008932BE">
        <w:t>años</w:t>
      </w:r>
      <w:r w:rsidR="00063FD9" w:rsidRPr="008932BE">
        <w:t>/ 4 años</w:t>
      </w:r>
      <w:r w:rsidR="00C00B52" w:rsidRPr="008932BE">
        <w:t>):</w:t>
      </w:r>
    </w:p>
    <w:p w14:paraId="79967877" w14:textId="794CE9D2" w:rsidR="00924E93" w:rsidRPr="008932BE" w:rsidRDefault="00924E93" w:rsidP="000770B3">
      <w:pPr>
        <w:pStyle w:val="Prrafodelista"/>
        <w:numPr>
          <w:ilvl w:val="0"/>
          <w:numId w:val="7"/>
        </w:numPr>
        <w:jc w:val="both"/>
      </w:pPr>
      <w:r w:rsidRPr="008932BE">
        <w:t>Código NABS</w:t>
      </w:r>
      <w:r w:rsidR="00C00B52" w:rsidRPr="008932BE">
        <w:t>:</w:t>
      </w:r>
    </w:p>
    <w:p w14:paraId="3E5904BB" w14:textId="0F9934CA" w:rsidR="00924E93" w:rsidRPr="008932BE" w:rsidRDefault="00924E93" w:rsidP="000770B3">
      <w:pPr>
        <w:pStyle w:val="Prrafodelista"/>
        <w:numPr>
          <w:ilvl w:val="0"/>
          <w:numId w:val="7"/>
        </w:numPr>
        <w:jc w:val="both"/>
      </w:pPr>
      <w:r w:rsidRPr="008932BE">
        <w:t>Código FOR</w:t>
      </w:r>
      <w:r w:rsidR="007E4FDA" w:rsidRPr="008932BE">
        <w:t>D:</w:t>
      </w:r>
    </w:p>
    <w:p w14:paraId="103089E6" w14:textId="4D075C64" w:rsidR="00924E93" w:rsidRPr="007E1F2F" w:rsidRDefault="00924E93" w:rsidP="000770B3">
      <w:pPr>
        <w:pStyle w:val="Prrafodelista"/>
        <w:numPr>
          <w:ilvl w:val="0"/>
          <w:numId w:val="7"/>
        </w:numPr>
        <w:jc w:val="both"/>
      </w:pPr>
      <w:r w:rsidRPr="007E1F2F">
        <w:t>¿Se desarrolla su propuesta en el contexto de una actuación de colaboración internacional que compete al Ministerio de Ciencia e Innovación a través de acuerdos o memorandos de entendimiento? </w:t>
      </w:r>
      <w:r w:rsidR="00EA1E41">
        <w:t>(Sí/No)</w:t>
      </w:r>
      <w:r w:rsidR="00063FD9">
        <w:t xml:space="preserve">: </w:t>
      </w:r>
    </w:p>
    <w:p w14:paraId="5835E37D" w14:textId="2D6DD0C9" w:rsidR="00924E93" w:rsidRPr="00063FD9" w:rsidRDefault="00F841D5" w:rsidP="000770B3">
      <w:pPr>
        <w:jc w:val="both"/>
        <w:rPr>
          <w:b/>
          <w:bCs/>
          <w:u w:val="single"/>
        </w:rPr>
      </w:pPr>
      <w:r>
        <w:rPr>
          <w:b/>
          <w:bCs/>
          <w:u w:val="single"/>
        </w:rPr>
        <w:t>I</w:t>
      </w:r>
      <w:r w:rsidRPr="00063FD9">
        <w:rPr>
          <w:b/>
          <w:bCs/>
          <w:u w:val="single"/>
        </w:rPr>
        <w:t>nformación proyecto</w:t>
      </w:r>
    </w:p>
    <w:p w14:paraId="054F8206" w14:textId="70406B9D" w:rsidR="00924E93" w:rsidRPr="00063FD9" w:rsidRDefault="00924E93" w:rsidP="000770B3">
      <w:pPr>
        <w:pStyle w:val="Prrafodelista"/>
        <w:numPr>
          <w:ilvl w:val="0"/>
          <w:numId w:val="8"/>
        </w:numPr>
        <w:jc w:val="both"/>
      </w:pPr>
      <w:r w:rsidRPr="00063FD9">
        <w:t>Título (máximo 175 caracteres</w:t>
      </w:r>
      <w:r w:rsidR="00063FD9" w:rsidRPr="00063FD9">
        <w:t>)</w:t>
      </w:r>
      <w:r w:rsidR="00063FD9">
        <w:t xml:space="preserve">: </w:t>
      </w:r>
    </w:p>
    <w:p w14:paraId="563BE603" w14:textId="2B78D412" w:rsidR="00924E93" w:rsidRPr="00063FD9" w:rsidRDefault="00924E93" w:rsidP="000770B3">
      <w:pPr>
        <w:pStyle w:val="Prrafodelista"/>
        <w:numPr>
          <w:ilvl w:val="0"/>
          <w:numId w:val="8"/>
        </w:numPr>
        <w:jc w:val="both"/>
      </w:pPr>
      <w:proofErr w:type="spellStart"/>
      <w:r w:rsidRPr="00063FD9">
        <w:t>Title</w:t>
      </w:r>
      <w:proofErr w:type="spellEnd"/>
      <w:r w:rsidR="00063FD9">
        <w:t>:</w:t>
      </w:r>
    </w:p>
    <w:p w14:paraId="7A082CA2" w14:textId="6BA5AE24" w:rsidR="00924E93" w:rsidRPr="00063FD9" w:rsidRDefault="00924E93" w:rsidP="000770B3">
      <w:pPr>
        <w:pStyle w:val="Prrafodelista"/>
        <w:numPr>
          <w:ilvl w:val="0"/>
          <w:numId w:val="8"/>
        </w:numPr>
        <w:jc w:val="both"/>
      </w:pPr>
      <w:r w:rsidRPr="00063FD9">
        <w:t>Acrónimo</w:t>
      </w:r>
      <w:r w:rsidR="00063FD9">
        <w:t xml:space="preserve">: </w:t>
      </w:r>
    </w:p>
    <w:p w14:paraId="3753114F" w14:textId="20697B9C" w:rsidR="00924E93" w:rsidRPr="00063FD9" w:rsidRDefault="00924E93" w:rsidP="000770B3">
      <w:pPr>
        <w:pStyle w:val="Prrafodelista"/>
        <w:numPr>
          <w:ilvl w:val="0"/>
          <w:numId w:val="8"/>
        </w:numPr>
        <w:jc w:val="both"/>
      </w:pPr>
      <w:r w:rsidRPr="00063FD9">
        <w:t xml:space="preserve">¿Considera que su proyecto tiene un marcado carácter multidisciplinar? </w:t>
      </w:r>
      <w:r w:rsidR="00063FD9">
        <w:t>(S</w:t>
      </w:r>
      <w:r w:rsidR="00EA1E41">
        <w:t>í</w:t>
      </w:r>
      <w:r w:rsidR="00063FD9">
        <w:t xml:space="preserve">/No): </w:t>
      </w:r>
    </w:p>
    <w:p w14:paraId="0902EED3" w14:textId="21CCF2A2" w:rsidR="00924E93" w:rsidRPr="00063FD9" w:rsidRDefault="00924E93" w:rsidP="000770B3">
      <w:pPr>
        <w:pStyle w:val="Prrafodelista"/>
        <w:numPr>
          <w:ilvl w:val="0"/>
          <w:numId w:val="8"/>
        </w:numPr>
        <w:jc w:val="both"/>
      </w:pPr>
      <w:r w:rsidRPr="00063FD9">
        <w:t>¿Considera que su proyecto tiene un marcado carácter interdisciplinar? </w:t>
      </w:r>
      <w:r w:rsidR="00EA1E41">
        <w:t>(Sí/No)</w:t>
      </w:r>
      <w:r w:rsidR="00063FD9">
        <w:t>:</w:t>
      </w:r>
    </w:p>
    <w:p w14:paraId="0596C079" w14:textId="39588D3A" w:rsidR="00924E93" w:rsidRPr="00063FD9" w:rsidRDefault="00924E93" w:rsidP="000770B3">
      <w:pPr>
        <w:pStyle w:val="Prrafodelista"/>
        <w:numPr>
          <w:ilvl w:val="0"/>
          <w:numId w:val="8"/>
        </w:numPr>
        <w:jc w:val="both"/>
      </w:pPr>
      <w:r w:rsidRPr="00063FD9">
        <w:t>Palabras clave (máximo 10 palabras separadas por coma)</w:t>
      </w:r>
      <w:r w:rsidR="00063FD9">
        <w:t xml:space="preserve">: </w:t>
      </w:r>
    </w:p>
    <w:p w14:paraId="0C4C16AC" w14:textId="5FCD2EA0" w:rsidR="00924E93" w:rsidRPr="00063FD9" w:rsidRDefault="00924E93" w:rsidP="000770B3">
      <w:pPr>
        <w:pStyle w:val="Prrafodelista"/>
        <w:numPr>
          <w:ilvl w:val="0"/>
          <w:numId w:val="8"/>
        </w:numPr>
        <w:jc w:val="both"/>
      </w:pPr>
      <w:r w:rsidRPr="00063FD9">
        <w:t xml:space="preserve">Key </w:t>
      </w:r>
      <w:proofErr w:type="spellStart"/>
      <w:r w:rsidRPr="00063FD9">
        <w:t>word</w:t>
      </w:r>
      <w:r w:rsidR="00063FD9">
        <w:t>s</w:t>
      </w:r>
      <w:proofErr w:type="spellEnd"/>
      <w:r w:rsidR="00063FD9">
        <w:t xml:space="preserve">: </w:t>
      </w:r>
    </w:p>
    <w:p w14:paraId="7082A2EE" w14:textId="1AB8B206" w:rsidR="00924E93" w:rsidRDefault="00924E93" w:rsidP="000770B3">
      <w:pPr>
        <w:pStyle w:val="Prrafodelista"/>
        <w:numPr>
          <w:ilvl w:val="0"/>
          <w:numId w:val="8"/>
        </w:numPr>
        <w:jc w:val="both"/>
      </w:pPr>
      <w:r>
        <w:t>Resumen</w:t>
      </w:r>
      <w:r w:rsidR="00063FD9">
        <w:t xml:space="preserve"> </w:t>
      </w:r>
      <w:r>
        <w:t>(máximo 3500 caracteres)</w:t>
      </w:r>
      <w:r w:rsidR="00063FD9">
        <w:t>:</w:t>
      </w:r>
    </w:p>
    <w:p w14:paraId="740DBD9D" w14:textId="0CF422AA" w:rsidR="00924E93" w:rsidRPr="00063FD9" w:rsidRDefault="00924E93" w:rsidP="000770B3">
      <w:pPr>
        <w:pStyle w:val="Prrafodelista"/>
        <w:numPr>
          <w:ilvl w:val="0"/>
          <w:numId w:val="8"/>
        </w:numPr>
        <w:jc w:val="both"/>
      </w:pPr>
      <w:proofErr w:type="spellStart"/>
      <w:r w:rsidRPr="00063FD9">
        <w:t>Summary</w:t>
      </w:r>
      <w:proofErr w:type="spellEnd"/>
      <w:r w:rsidR="00063FD9">
        <w:t xml:space="preserve"> </w:t>
      </w:r>
      <w:r w:rsidRPr="00063FD9">
        <w:t>(</w:t>
      </w:r>
      <w:proofErr w:type="spellStart"/>
      <w:r w:rsidRPr="00063FD9">
        <w:t>maximum</w:t>
      </w:r>
      <w:proofErr w:type="spellEnd"/>
      <w:r w:rsidRPr="00063FD9">
        <w:t xml:space="preserve"> 3500 </w:t>
      </w:r>
      <w:proofErr w:type="spellStart"/>
      <w:r w:rsidRPr="00063FD9">
        <w:t>characters</w:t>
      </w:r>
      <w:proofErr w:type="spellEnd"/>
      <w:r w:rsidRPr="00063FD9">
        <w:t>)</w:t>
      </w:r>
      <w:r w:rsidR="00063FD9">
        <w:t>:</w:t>
      </w:r>
    </w:p>
    <w:p w14:paraId="50CCA3CB" w14:textId="109ACBC7" w:rsidR="00FA2AFF" w:rsidRDefault="00924E93" w:rsidP="000770B3">
      <w:pPr>
        <w:pStyle w:val="Prrafodelista"/>
        <w:numPr>
          <w:ilvl w:val="0"/>
          <w:numId w:val="8"/>
        </w:numPr>
        <w:jc w:val="both"/>
      </w:pPr>
      <w:r w:rsidRPr="00063FD9">
        <w:t>Resumen del impacto científico-técnico y socioeconómico</w:t>
      </w:r>
      <w:r w:rsidR="00063FD9">
        <w:t xml:space="preserve"> </w:t>
      </w:r>
      <w:r w:rsidRPr="00063FD9">
        <w:t>(máximo 3500 caracteres)</w:t>
      </w:r>
      <w:r w:rsidR="00063FD9">
        <w:t>:</w:t>
      </w:r>
      <w:r w:rsidR="00FA2AFF">
        <w:t xml:space="preserve"> </w:t>
      </w:r>
    </w:p>
    <w:p w14:paraId="2241743B" w14:textId="77777777" w:rsidR="00C31883" w:rsidRDefault="00C31883" w:rsidP="000770B3">
      <w:pPr>
        <w:pStyle w:val="Prrafodelista"/>
        <w:jc w:val="both"/>
      </w:pPr>
    </w:p>
    <w:p w14:paraId="03A7047A" w14:textId="77777777" w:rsidR="00FA2AFF" w:rsidRDefault="00FA2AFF" w:rsidP="000770B3">
      <w:pPr>
        <w:pStyle w:val="Prrafodelista"/>
        <w:numPr>
          <w:ilvl w:val="1"/>
          <w:numId w:val="2"/>
        </w:numPr>
        <w:jc w:val="both"/>
        <w:rPr>
          <w:b/>
          <w:bCs/>
          <w:u w:val="single"/>
        </w:rPr>
      </w:pPr>
      <w:r>
        <w:rPr>
          <w:b/>
          <w:bCs/>
          <w:u w:val="single"/>
        </w:rPr>
        <w:t>Otros datos del proyecto</w:t>
      </w:r>
    </w:p>
    <w:p w14:paraId="5DFCCC4C" w14:textId="4173699A" w:rsidR="00FA2AFF" w:rsidRPr="00FA2AFF" w:rsidRDefault="00FA2AFF" w:rsidP="000770B3">
      <w:pPr>
        <w:jc w:val="both"/>
        <w:rPr>
          <w:b/>
          <w:bCs/>
        </w:rPr>
      </w:pPr>
      <w:r w:rsidRPr="00FA2AFF">
        <w:rPr>
          <w:b/>
          <w:bCs/>
        </w:rPr>
        <w:t>Para el caso de proyectos específicos, se recomienda revisar las condiciones e implicaciones recogidas en el anexo correspondiente de la convocatoria antes de cumplimentar la solicitud. Podrá ampliar información en la memoria científico-técnica si contesta afirmativamente a alguno de estos supuestos.</w:t>
      </w:r>
    </w:p>
    <w:p w14:paraId="56A37F64" w14:textId="5F516CFB" w:rsidR="00FA2AFF" w:rsidRPr="00FA2AFF" w:rsidRDefault="00FA2AFF" w:rsidP="000770B3">
      <w:pPr>
        <w:pStyle w:val="Prrafodelista"/>
        <w:numPr>
          <w:ilvl w:val="0"/>
          <w:numId w:val="9"/>
        </w:numPr>
        <w:jc w:val="both"/>
      </w:pPr>
      <w:r w:rsidRPr="00317261">
        <w:rPr>
          <w:rFonts w:ascii="Trebuchet MS" w:hAnsi="Trebuchet MS"/>
          <w:color w:val="000000"/>
          <w:sz w:val="17"/>
          <w:szCs w:val="17"/>
          <w:shd w:val="clear" w:color="auto" w:fill="FFFFFF"/>
        </w:rPr>
        <w:t>¿</w:t>
      </w:r>
      <w:r w:rsidRPr="00FA2AFF">
        <w:t>Estima que el proyecto de investigación que presenta puede ser susceptible de generar resultados en los que haya que proteger la propiedad intelectual (publicaciones) o industrial (patentes)?</w:t>
      </w:r>
      <w:r>
        <w:t xml:space="preserve"> </w:t>
      </w:r>
      <w:r w:rsidR="00EA1E41">
        <w:t>(Sí/No)</w:t>
      </w:r>
      <w:r>
        <w:t>:</w:t>
      </w:r>
    </w:p>
    <w:p w14:paraId="4F294938" w14:textId="0631AB41" w:rsidR="00FA2AFF" w:rsidRPr="00FA2AFF" w:rsidRDefault="00FA2AFF" w:rsidP="000770B3">
      <w:pPr>
        <w:pStyle w:val="Prrafodelista"/>
        <w:numPr>
          <w:ilvl w:val="0"/>
          <w:numId w:val="9"/>
        </w:numPr>
        <w:jc w:val="both"/>
      </w:pPr>
      <w:r w:rsidRPr="00FA2AFF">
        <w:t>¿Su proyecto se va a desarrollar en las bases antárticas? </w:t>
      </w:r>
      <w:r w:rsidR="00EA1E41">
        <w:t>(Sí/No)</w:t>
      </w:r>
      <w:r>
        <w:t>:</w:t>
      </w:r>
    </w:p>
    <w:p w14:paraId="12ADF140" w14:textId="64F66B9F" w:rsidR="00FA2AFF" w:rsidRPr="00FA2AFF" w:rsidRDefault="00FA2AFF" w:rsidP="000770B3">
      <w:pPr>
        <w:pStyle w:val="Prrafodelista"/>
        <w:numPr>
          <w:ilvl w:val="0"/>
          <w:numId w:val="9"/>
        </w:numPr>
        <w:jc w:val="both"/>
      </w:pPr>
      <w:r w:rsidRPr="00FA2AFF">
        <w:t xml:space="preserve">¿Contempla el proyecto el desarrollo o la aplicación de herramientas de análisis masivo (genómica, proteómica u otras - </w:t>
      </w:r>
      <w:proofErr w:type="spellStart"/>
      <w:r w:rsidRPr="00FA2AFF">
        <w:t>ómicas</w:t>
      </w:r>
      <w:proofErr w:type="spellEnd"/>
      <w:r w:rsidRPr="00FA2AFF">
        <w:t>)? </w:t>
      </w:r>
      <w:r w:rsidR="00EA1E41">
        <w:t>(Sí/No)</w:t>
      </w:r>
      <w:r>
        <w:t>:</w:t>
      </w:r>
    </w:p>
    <w:p w14:paraId="7BF15583" w14:textId="70A6613A" w:rsidR="00FA2AFF" w:rsidRPr="00FA2AFF" w:rsidRDefault="00FA2AFF" w:rsidP="000770B3">
      <w:pPr>
        <w:pStyle w:val="Prrafodelista"/>
        <w:numPr>
          <w:ilvl w:val="0"/>
          <w:numId w:val="9"/>
        </w:numPr>
        <w:jc w:val="both"/>
      </w:pPr>
      <w:r w:rsidRPr="00FA2AFF">
        <w:t>¿Tiene previsto realizar actividades en zonas protegidas (áreas marinas protegidas, red Natura)? </w:t>
      </w:r>
      <w:r w:rsidR="00EA1E41">
        <w:t>(Sí/No)</w:t>
      </w:r>
      <w:r>
        <w:t>:</w:t>
      </w:r>
    </w:p>
    <w:p w14:paraId="1ADBB9DA" w14:textId="4F923B37" w:rsidR="00FA2AFF" w:rsidRPr="00FA2AFF" w:rsidRDefault="00FA2AFF" w:rsidP="000770B3">
      <w:pPr>
        <w:pStyle w:val="Prrafodelista"/>
        <w:numPr>
          <w:ilvl w:val="0"/>
          <w:numId w:val="9"/>
        </w:numPr>
        <w:jc w:val="both"/>
      </w:pPr>
      <w:r w:rsidRPr="00FA2AFF">
        <w:t>¿Planea acceder a una ICTS para la consecución de los objetivos del proyecto?</w:t>
      </w:r>
      <w:r w:rsidR="00D73861">
        <w:t xml:space="preserve"> </w:t>
      </w:r>
      <w:r w:rsidR="00EA1E41">
        <w:t>(Sí/No)</w:t>
      </w:r>
      <w:r w:rsidR="00D73861">
        <w:t>:</w:t>
      </w:r>
    </w:p>
    <w:p w14:paraId="3E9B2120" w14:textId="09AD004C" w:rsidR="00FA2AFF" w:rsidRPr="005E010A" w:rsidRDefault="00FA2AFF" w:rsidP="000770B3">
      <w:pPr>
        <w:pStyle w:val="Prrafodelista"/>
        <w:numPr>
          <w:ilvl w:val="0"/>
          <w:numId w:val="9"/>
        </w:numPr>
        <w:jc w:val="both"/>
      </w:pPr>
      <w:r w:rsidRPr="00FA2AFF">
        <w:t>¿La propuesta de investigación contiene una dimensión de género por su temática, resultados o aplicaciones?</w:t>
      </w:r>
      <w:r w:rsidR="00D73861">
        <w:t xml:space="preserve"> </w:t>
      </w:r>
      <w:r w:rsidR="00EA1E41">
        <w:t>(Sí/No)</w:t>
      </w:r>
      <w:r w:rsidR="00D73861">
        <w:t>:</w:t>
      </w:r>
    </w:p>
    <w:p w14:paraId="22874115" w14:textId="7ABD6537" w:rsidR="00FA2AFF" w:rsidRPr="00FA2AFF" w:rsidRDefault="00FA2AFF" w:rsidP="000770B3">
      <w:pPr>
        <w:jc w:val="both"/>
        <w:rPr>
          <w:b/>
          <w:bCs/>
        </w:rPr>
      </w:pPr>
      <w:r w:rsidRPr="00FA2AFF">
        <w:rPr>
          <w:b/>
          <w:bCs/>
        </w:rPr>
        <w:lastRenderedPageBreak/>
        <w:t>Este análisis deberá estar desarrollado en la memoria científico-técnica en sus distintos apartados.</w:t>
      </w:r>
    </w:p>
    <w:p w14:paraId="43E97C6F" w14:textId="4ADCAB5A" w:rsidR="00FA2AFF" w:rsidRPr="00FA2AFF" w:rsidRDefault="00FA2AFF" w:rsidP="000770B3">
      <w:pPr>
        <w:pStyle w:val="Prrafodelista"/>
        <w:numPr>
          <w:ilvl w:val="0"/>
          <w:numId w:val="10"/>
        </w:numPr>
        <w:jc w:val="both"/>
      </w:pPr>
      <w:r w:rsidRPr="00FA2AFF">
        <w:t>Resuma brevemente cómo ha contemplado la Integración del análisis de género en la investigación (IAGI) en los distintos aspectos de la propuesta: objetivos, metodología, resultados, aplicaciones e impacto social y económico de los mismos. (máximo 3500 caracteres) (opcional):</w:t>
      </w:r>
    </w:p>
    <w:p w14:paraId="4B13EAAF" w14:textId="6D6ED14B" w:rsidR="00FA2AFF" w:rsidRPr="00FA2AFF" w:rsidRDefault="00FA2AFF" w:rsidP="000770B3">
      <w:pPr>
        <w:pStyle w:val="Prrafodelista"/>
        <w:numPr>
          <w:ilvl w:val="0"/>
          <w:numId w:val="10"/>
        </w:numPr>
        <w:jc w:val="both"/>
      </w:pPr>
      <w:r w:rsidRPr="00FA2AFF">
        <w:t xml:space="preserve">¿Está sujeto el proyecto a la normativa medioambiental (artículo 7 de la Ley 21/2013, de 9 de diciembre, de evaluación ambiental)? </w:t>
      </w:r>
      <w:r w:rsidR="00EA1E41">
        <w:t>(Sí/No)</w:t>
      </w:r>
      <w:r>
        <w:t>:</w:t>
      </w:r>
    </w:p>
    <w:p w14:paraId="75F7A610" w14:textId="37F8A790" w:rsidR="00FA2AFF" w:rsidRPr="00FA2AFF" w:rsidRDefault="00FA2AFF" w:rsidP="000770B3">
      <w:pPr>
        <w:pStyle w:val="Prrafodelista"/>
        <w:numPr>
          <w:ilvl w:val="0"/>
          <w:numId w:val="10"/>
        </w:numPr>
        <w:jc w:val="both"/>
      </w:pPr>
      <w:r w:rsidRPr="00FA2AFF">
        <w:t xml:space="preserve">Si el proyecto investiga sobre seres humanos, ¿considera que el resultado del estudio tiene influencia en asuntos relacionados con discapacidad (sujetos analizados, influencia de los resultados en la mejora del modo de vida, avances en el desarrollo de sistemas de ayuda o capacitación, </w:t>
      </w:r>
      <w:proofErr w:type="spellStart"/>
      <w:r w:rsidRPr="00FA2AFF">
        <w:t>etc</w:t>
      </w:r>
      <w:proofErr w:type="spellEnd"/>
      <w:r w:rsidRPr="00FA2AFF">
        <w:t>)</w:t>
      </w:r>
      <w:r>
        <w:t xml:space="preserve">? </w:t>
      </w:r>
      <w:r w:rsidR="00EA1E41">
        <w:t>(Sí/No)</w:t>
      </w:r>
      <w:r>
        <w:t>:</w:t>
      </w:r>
    </w:p>
    <w:p w14:paraId="14D6B6F9" w14:textId="42DBD07E" w:rsidR="00FA2AFF" w:rsidRPr="00FA2AFF" w:rsidRDefault="00FA2AFF" w:rsidP="000770B3">
      <w:pPr>
        <w:pStyle w:val="Prrafodelista"/>
        <w:numPr>
          <w:ilvl w:val="0"/>
          <w:numId w:val="10"/>
        </w:numPr>
        <w:jc w:val="both"/>
      </w:pPr>
      <w:r w:rsidRPr="00FA2AFF">
        <w:t>Explique por qué (máximo 1500 caracteres)</w:t>
      </w:r>
      <w:r>
        <w:t>:</w:t>
      </w:r>
    </w:p>
    <w:p w14:paraId="26CCDE34" w14:textId="2E300437" w:rsidR="00FA2AFF" w:rsidRPr="00FA2AFF" w:rsidRDefault="00FA2AFF" w:rsidP="000770B3">
      <w:pPr>
        <w:pStyle w:val="Prrafodelista"/>
        <w:numPr>
          <w:ilvl w:val="0"/>
          <w:numId w:val="10"/>
        </w:numPr>
        <w:jc w:val="both"/>
      </w:pPr>
      <w:r w:rsidRPr="00FA2AFF">
        <w:t>¿Considera que el proyecto investiga en el ámbito de la economía circular? (Estrategia en la que se busca que el valor de los productos, los materiales y los recursos se mantenga en la economía durante el mayor tiempo posible, y en la que se reduzca al mínimo la generación de residuos)</w:t>
      </w:r>
      <w:r w:rsidR="00973CAF">
        <w:t xml:space="preserve"> </w:t>
      </w:r>
      <w:r w:rsidR="00EA1E41">
        <w:t>(Sí/No)</w:t>
      </w:r>
      <w:r w:rsidR="00973CAF">
        <w:t>:</w:t>
      </w:r>
    </w:p>
    <w:p w14:paraId="6371E0E6" w14:textId="4617A6C3" w:rsidR="00FA2AFF" w:rsidRPr="00FA2AFF" w:rsidRDefault="00FA2AFF" w:rsidP="000770B3">
      <w:pPr>
        <w:pStyle w:val="Prrafodelista"/>
        <w:numPr>
          <w:ilvl w:val="0"/>
          <w:numId w:val="10"/>
        </w:numPr>
        <w:jc w:val="both"/>
      </w:pPr>
      <w:r w:rsidRPr="00FA2AFF">
        <w:t>¿Considera que el proyecto investiga en el ámbito de la bioeconomía? (Conjunto de las actividades económicas que obtienen productos y servicios y que generan valor económico utilizando como materia prima recursos de origen biológico)</w:t>
      </w:r>
      <w:r>
        <w:t xml:space="preserve"> </w:t>
      </w:r>
      <w:r w:rsidR="00EA1E41">
        <w:t>(Sí/No)</w:t>
      </w:r>
      <w:r>
        <w:t>:</w:t>
      </w:r>
    </w:p>
    <w:p w14:paraId="6DC930E0" w14:textId="11297128" w:rsidR="00FA2AFF" w:rsidRPr="00FA2AFF" w:rsidRDefault="00FA2AFF" w:rsidP="000770B3">
      <w:pPr>
        <w:pStyle w:val="Prrafodelista"/>
        <w:numPr>
          <w:ilvl w:val="0"/>
          <w:numId w:val="10"/>
        </w:numPr>
        <w:jc w:val="both"/>
      </w:pPr>
      <w:r w:rsidRPr="00FA2AFF">
        <w:t xml:space="preserve">¿La investigación propuesta es susceptible de experimentación con animales? </w:t>
      </w:r>
      <w:r w:rsidR="00EA1E41">
        <w:t>(Sí/No)</w:t>
      </w:r>
      <w:r>
        <w:t>:</w:t>
      </w:r>
    </w:p>
    <w:p w14:paraId="55302C51" w14:textId="77777777" w:rsidR="00FA2AFF" w:rsidRPr="00FA2AFF" w:rsidRDefault="00FA2AFF" w:rsidP="000770B3">
      <w:pPr>
        <w:jc w:val="both"/>
        <w:rPr>
          <w:b/>
          <w:bCs/>
        </w:rPr>
      </w:pPr>
      <w:r w:rsidRPr="00FA2AFF">
        <w:rPr>
          <w:b/>
          <w:bCs/>
        </w:rPr>
        <w:t>Recuerde que, si se van a utilizar métodos alternativos a la experimentación animal, deberá hacerlo constar en la memoria técnica, detallando los métodos utilizados para la consecución de los objetivos del proyecto.</w:t>
      </w:r>
    </w:p>
    <w:p w14:paraId="34210B06" w14:textId="77777777" w:rsidR="00FA2AFF" w:rsidRPr="00FA2AFF" w:rsidRDefault="00FA2AFF" w:rsidP="000770B3">
      <w:pPr>
        <w:jc w:val="both"/>
        <w:rPr>
          <w:b/>
          <w:bCs/>
        </w:rPr>
      </w:pPr>
      <w:r w:rsidRPr="00FA2AFF">
        <w:rPr>
          <w:b/>
          <w:bCs/>
        </w:rPr>
        <w:t>Recuerde que los proyectos objeto de las ayudas previstas en esta convocatoria deberán atenerse a lo dispuesto en la normativa legal vigente y, en particular, en la Ley 32/2007, de 7 de noviembre, para el cuidado de los animales en su explotación, transporte, experimentación y sacrificio, modificada por la Ley 6/2013, de 11 de junio, y en el Real Decreto 53/2013, de 1 de febrero, por el que se establecen las normas básicas aplicables para la protección de los animales utilizados en experimentación y otros fines científicos, incluida la docencia, modificado por el Real Decreto 118/2021, de 23 de febrero.</w:t>
      </w:r>
    </w:p>
    <w:p w14:paraId="6A2D008C" w14:textId="17490C44" w:rsidR="00FA2AFF" w:rsidRPr="00FA2AFF" w:rsidRDefault="00FA2AFF" w:rsidP="000770B3">
      <w:pPr>
        <w:pStyle w:val="Prrafodelista"/>
        <w:numPr>
          <w:ilvl w:val="0"/>
          <w:numId w:val="11"/>
        </w:numPr>
        <w:jc w:val="both"/>
      </w:pPr>
      <w:r w:rsidRPr="00FA2AFF">
        <w:t>¿En su proyecto se van a utilizar recursos genéticos españoles o extranjeros conforme a la definición de utilización de recursos genéticos dada en el Real Decreto 124/2017, de 24 de febrero? </w:t>
      </w:r>
      <w:r w:rsidR="00EA1E41">
        <w:t>(Sí/No)</w:t>
      </w:r>
      <w:r>
        <w:t>:</w:t>
      </w:r>
    </w:p>
    <w:p w14:paraId="70E24588" w14:textId="0289F55A" w:rsidR="00FA2AFF" w:rsidRPr="00FA2AFF" w:rsidRDefault="00FA2AFF" w:rsidP="000770B3">
      <w:pPr>
        <w:pStyle w:val="Prrafodelista"/>
        <w:numPr>
          <w:ilvl w:val="0"/>
          <w:numId w:val="11"/>
        </w:numPr>
        <w:jc w:val="both"/>
      </w:pPr>
      <w:r w:rsidRPr="00FA2AFF">
        <w:t xml:space="preserve">¿Considera que el proyecto investiga en el ámbito de la conservación, protección o recuperación del patrimonio cultural e histórico? </w:t>
      </w:r>
      <w:r w:rsidR="00EA1E41">
        <w:t>(Sí/No)</w:t>
      </w:r>
      <w:r>
        <w:t>:</w:t>
      </w:r>
    </w:p>
    <w:p w14:paraId="123B53E8" w14:textId="4221CACE" w:rsidR="00FA2AFF" w:rsidRPr="00FA2AFF" w:rsidRDefault="00FA2AFF" w:rsidP="000770B3">
      <w:pPr>
        <w:pStyle w:val="Prrafodelista"/>
        <w:numPr>
          <w:ilvl w:val="0"/>
          <w:numId w:val="11"/>
        </w:numPr>
        <w:jc w:val="both"/>
      </w:pPr>
      <w:r w:rsidRPr="00FA2AFF">
        <w:t xml:space="preserve">¿La propuesta presentada contribuye de forma sustancial a la transición ecológica, de acuerdo con los objetivos medioambientales recogidos en el "Reglamento de Taxonomía"? </w:t>
      </w:r>
      <w:r>
        <w:t>(Si/No</w:t>
      </w:r>
      <w:r w:rsidR="00F373AB">
        <w:t>/NS/NC</w:t>
      </w:r>
      <w:r>
        <w:t>):</w:t>
      </w:r>
    </w:p>
    <w:p w14:paraId="57EC2CD4" w14:textId="669BBF7D" w:rsidR="009965E0" w:rsidRDefault="00FA2AFF" w:rsidP="000770B3">
      <w:pPr>
        <w:pStyle w:val="Prrafodelista"/>
        <w:numPr>
          <w:ilvl w:val="0"/>
          <w:numId w:val="11"/>
        </w:numPr>
        <w:jc w:val="both"/>
      </w:pPr>
      <w:r w:rsidRPr="00FA2AFF">
        <w:t xml:space="preserve">¿La propuesta presentada contribuye de forma sustancial a potenciar la transformación digital de la economía y la sociedad? </w:t>
      </w:r>
      <w:r>
        <w:t>(Si/No</w:t>
      </w:r>
      <w:r w:rsidR="00F373AB">
        <w:t>/NS/NC</w:t>
      </w:r>
      <w:r>
        <w:t>):</w:t>
      </w:r>
    </w:p>
    <w:p w14:paraId="47B2F906" w14:textId="77777777" w:rsidR="00531769" w:rsidRDefault="00531769" w:rsidP="000770B3">
      <w:pPr>
        <w:pStyle w:val="Prrafodelista"/>
        <w:jc w:val="both"/>
      </w:pPr>
    </w:p>
    <w:p w14:paraId="631D7829" w14:textId="2A9BF050" w:rsidR="009965E0" w:rsidRPr="00EC013F" w:rsidRDefault="009965E0" w:rsidP="000770B3">
      <w:pPr>
        <w:pStyle w:val="Prrafodelista"/>
        <w:numPr>
          <w:ilvl w:val="1"/>
          <w:numId w:val="2"/>
        </w:numPr>
        <w:jc w:val="both"/>
        <w:rPr>
          <w:b/>
          <w:bCs/>
          <w:u w:val="single"/>
        </w:rPr>
      </w:pPr>
      <w:r w:rsidRPr="00EC013F">
        <w:rPr>
          <w:b/>
          <w:bCs/>
          <w:u w:val="single"/>
        </w:rPr>
        <w:t>Buques oceanográficos</w:t>
      </w:r>
    </w:p>
    <w:p w14:paraId="0C43EDDE" w14:textId="0F9E0E4D" w:rsidR="002E3E77" w:rsidRPr="00EC013F" w:rsidRDefault="001C4852" w:rsidP="00EC013F">
      <w:pPr>
        <w:pStyle w:val="Prrafodelista"/>
        <w:ind w:left="360"/>
        <w:jc w:val="both"/>
      </w:pPr>
      <w:r w:rsidRPr="00EC013F">
        <w:t xml:space="preserve">Si en su proyecto se </w:t>
      </w:r>
      <w:r w:rsidR="00EC013F" w:rsidRPr="00EC013F">
        <w:t xml:space="preserve">va a hacer uso de buques oceanográficos comuníquelo urgentemente en </w:t>
      </w:r>
      <w:hyperlink r:id="rId7" w:history="1">
        <w:r w:rsidR="00EC013F" w:rsidRPr="00EC013F">
          <w:rPr>
            <w:rStyle w:val="Hipervnculo"/>
            <w:color w:val="auto"/>
          </w:rPr>
          <w:t>talento@us.es</w:t>
        </w:r>
      </w:hyperlink>
      <w:r w:rsidR="00EC013F" w:rsidRPr="00EC013F">
        <w:t>.</w:t>
      </w:r>
      <w:r w:rsidR="002E3E77" w:rsidRPr="00EC013F">
        <w:br w:type="page"/>
      </w:r>
    </w:p>
    <w:p w14:paraId="69A8F5DC" w14:textId="77777777" w:rsidR="002E3E77" w:rsidRPr="009965E0" w:rsidRDefault="002E3E77" w:rsidP="000770B3">
      <w:pPr>
        <w:pStyle w:val="Prrafodelista"/>
        <w:jc w:val="both"/>
      </w:pPr>
    </w:p>
    <w:p w14:paraId="4B32DC9E" w14:textId="3948FEA8" w:rsidR="009965E0" w:rsidRDefault="005E010A" w:rsidP="000770B3">
      <w:pPr>
        <w:pStyle w:val="Prrafodelista"/>
        <w:numPr>
          <w:ilvl w:val="0"/>
          <w:numId w:val="2"/>
        </w:numPr>
        <w:jc w:val="both"/>
        <w:rPr>
          <w:b/>
          <w:bCs/>
          <w:u w:val="single"/>
        </w:rPr>
      </w:pPr>
      <w:r>
        <w:rPr>
          <w:b/>
          <w:bCs/>
          <w:u w:val="single"/>
        </w:rPr>
        <w:t>INVESTIGADOR/A PRINCIPAL</w:t>
      </w:r>
    </w:p>
    <w:p w14:paraId="29612418" w14:textId="77777777" w:rsidR="003B37C4" w:rsidRDefault="003B37C4" w:rsidP="000770B3">
      <w:pPr>
        <w:pStyle w:val="Prrafodelista"/>
        <w:ind w:left="360"/>
        <w:jc w:val="both"/>
        <w:rPr>
          <w:b/>
          <w:bCs/>
          <w:u w:val="single"/>
        </w:rPr>
      </w:pPr>
    </w:p>
    <w:p w14:paraId="1FFD91E6" w14:textId="76D3527D" w:rsidR="003B37C4" w:rsidRPr="003B37C4" w:rsidRDefault="003B37C4" w:rsidP="000770B3">
      <w:pPr>
        <w:pStyle w:val="Prrafodelista"/>
        <w:numPr>
          <w:ilvl w:val="1"/>
          <w:numId w:val="2"/>
        </w:numPr>
        <w:jc w:val="both"/>
        <w:rPr>
          <w:b/>
          <w:bCs/>
          <w:u w:val="single"/>
        </w:rPr>
      </w:pPr>
      <w:r>
        <w:rPr>
          <w:b/>
          <w:bCs/>
          <w:u w:val="single"/>
        </w:rPr>
        <w:t>Investigador/a principal</w:t>
      </w:r>
    </w:p>
    <w:p w14:paraId="0383FC1F" w14:textId="149965D6" w:rsidR="00AC1880" w:rsidRPr="00F724CB" w:rsidRDefault="00AC1880" w:rsidP="000770B3">
      <w:pPr>
        <w:pStyle w:val="Prrafodelista"/>
        <w:numPr>
          <w:ilvl w:val="0"/>
          <w:numId w:val="14"/>
        </w:numPr>
        <w:ind w:left="851"/>
        <w:jc w:val="both"/>
      </w:pPr>
      <w:r w:rsidRPr="00F724CB">
        <w:t>Tipo documento</w:t>
      </w:r>
      <w:r w:rsidR="009B2298" w:rsidRPr="00F724CB">
        <w:t xml:space="preserve"> (</w:t>
      </w:r>
      <w:r w:rsidR="00594221" w:rsidRPr="00F724CB">
        <w:t>NIF/NIE/Pasaporte</w:t>
      </w:r>
      <w:r w:rsidR="009B2298" w:rsidRPr="00F724CB">
        <w:t>)</w:t>
      </w:r>
      <w:r w:rsidR="00594221" w:rsidRPr="00F724CB">
        <w:t>:</w:t>
      </w:r>
    </w:p>
    <w:p w14:paraId="3F8F94E7" w14:textId="36D6E74C" w:rsidR="00AC1880" w:rsidRPr="00AC1880" w:rsidRDefault="00AC1880" w:rsidP="000770B3">
      <w:pPr>
        <w:pStyle w:val="Prrafodelista"/>
        <w:numPr>
          <w:ilvl w:val="0"/>
          <w:numId w:val="14"/>
        </w:numPr>
        <w:ind w:left="851"/>
        <w:jc w:val="both"/>
      </w:pPr>
      <w:r w:rsidRPr="00F724CB">
        <w:t>Docum</w:t>
      </w:r>
      <w:r w:rsidRPr="00F00E7A">
        <w:t>ento:</w:t>
      </w:r>
    </w:p>
    <w:p w14:paraId="7F4086A9" w14:textId="05B7300E" w:rsidR="00AC1880" w:rsidRPr="00AC1880" w:rsidRDefault="00792149" w:rsidP="000770B3">
      <w:pPr>
        <w:jc w:val="both"/>
        <w:rPr>
          <w:b/>
          <w:bCs/>
          <w:u w:val="single"/>
        </w:rPr>
      </w:pPr>
      <w:r>
        <w:rPr>
          <w:b/>
          <w:bCs/>
          <w:u w:val="single"/>
        </w:rPr>
        <w:t>D</w:t>
      </w:r>
      <w:r w:rsidR="00F841D5" w:rsidRPr="00AC1880">
        <w:rPr>
          <w:b/>
          <w:bCs/>
          <w:u w:val="single"/>
        </w:rPr>
        <w:t>atos académicos y situación profesional actual</w:t>
      </w:r>
    </w:p>
    <w:p w14:paraId="3F8AB327" w14:textId="61EC4598" w:rsidR="00AC1880" w:rsidRPr="00F724CB" w:rsidRDefault="00AC1880" w:rsidP="000770B3">
      <w:pPr>
        <w:pStyle w:val="Prrafodelista"/>
        <w:numPr>
          <w:ilvl w:val="0"/>
          <w:numId w:val="15"/>
        </w:numPr>
        <w:jc w:val="both"/>
      </w:pPr>
      <w:r w:rsidRPr="00F724CB">
        <w:t>Titulación académica (</w:t>
      </w:r>
      <w:r w:rsidR="003907B0" w:rsidRPr="00F724CB">
        <w:t xml:space="preserve">especialidad del título de </w:t>
      </w:r>
      <w:r w:rsidRPr="00F724CB">
        <w:t xml:space="preserve">doctor): </w:t>
      </w:r>
    </w:p>
    <w:p w14:paraId="19867FED" w14:textId="6BD8C700" w:rsidR="00AC1880" w:rsidRPr="00AC1880" w:rsidRDefault="00AC1880" w:rsidP="000770B3">
      <w:pPr>
        <w:pStyle w:val="Prrafodelista"/>
        <w:numPr>
          <w:ilvl w:val="0"/>
          <w:numId w:val="15"/>
        </w:numPr>
        <w:jc w:val="both"/>
      </w:pPr>
      <w:r w:rsidRPr="00AC1880">
        <w:t>Fecha de lectura de tesis</w:t>
      </w:r>
      <w:r>
        <w:t>:</w:t>
      </w:r>
    </w:p>
    <w:p w14:paraId="3CDB3C97" w14:textId="28E97DBF" w:rsidR="00AC1880" w:rsidRPr="00AC1880" w:rsidRDefault="00AC1880" w:rsidP="000770B3">
      <w:pPr>
        <w:pStyle w:val="Prrafodelista"/>
        <w:numPr>
          <w:ilvl w:val="0"/>
          <w:numId w:val="15"/>
        </w:numPr>
        <w:jc w:val="both"/>
      </w:pPr>
      <w:r w:rsidRPr="00AC1880">
        <w:t>En el momento de presentación de la solicitud ¿el/la IP propuesto/a pertenece a alguno de los cuerpos o escalas o está contratado bajo alguna de las figuras, según lo dispuesto en el artículo 6.1.c) de la convocatoria, o ha superado un proceso selectivo o ha resultado propuesto en un concurso para el ingreso o acceso a alguno de los cuerpos, escalas o plazas indicadas anteriormente, según lo dispuesto en el artículo 6.1.d) de la convocatoria? </w:t>
      </w:r>
      <w:r w:rsidR="00EA1E41">
        <w:t>(Sí/No)</w:t>
      </w:r>
      <w:r>
        <w:t>:</w:t>
      </w:r>
    </w:p>
    <w:p w14:paraId="23FC3C2C" w14:textId="00CB9F2D" w:rsidR="00AC1880" w:rsidRPr="00AC1880" w:rsidRDefault="00AC1880" w:rsidP="000770B3">
      <w:pPr>
        <w:jc w:val="both"/>
        <w:rPr>
          <w:b/>
          <w:bCs/>
        </w:rPr>
      </w:pPr>
      <w:r w:rsidRPr="00AC1880">
        <w:rPr>
          <w:b/>
          <w:bCs/>
        </w:rPr>
        <w:t xml:space="preserve">Si a lo largo del procedimiento de concesión de la ayuda, la situación del/de la IP cambiara a alguna de estas situaciones, deberá comunicarlo en el momento en que esta modificación se produjera, a través de </w:t>
      </w:r>
      <w:proofErr w:type="spellStart"/>
      <w:r w:rsidRPr="00AC1880">
        <w:rPr>
          <w:b/>
          <w:bCs/>
        </w:rPr>
        <w:t>Facilit</w:t>
      </w:r>
      <w:proofErr w:type="spellEnd"/>
      <w:r w:rsidRPr="00AC1880">
        <w:rPr>
          <w:b/>
          <w:bCs/>
        </w:rPr>
        <w:t>@.</w:t>
      </w:r>
    </w:p>
    <w:p w14:paraId="1B9B3DA3" w14:textId="57EA3AD1" w:rsidR="00AC1880" w:rsidRPr="003B37C4" w:rsidRDefault="00AC1880" w:rsidP="000770B3">
      <w:pPr>
        <w:pStyle w:val="Prrafodelista"/>
        <w:numPr>
          <w:ilvl w:val="0"/>
          <w:numId w:val="16"/>
        </w:numPr>
        <w:jc w:val="both"/>
      </w:pPr>
      <w:r w:rsidRPr="003B37C4">
        <w:t>Resumen del CV, preferentemente en inglés</w:t>
      </w:r>
      <w:r w:rsidR="003B37C4">
        <w:t xml:space="preserve"> </w:t>
      </w:r>
      <w:r w:rsidRPr="003B37C4">
        <w:t>(máximo 3500 caracteres)</w:t>
      </w:r>
      <w:r w:rsidR="003B37C4">
        <w:t>:</w:t>
      </w:r>
    </w:p>
    <w:p w14:paraId="1BBBAB8A" w14:textId="203A582A" w:rsidR="00AC1880" w:rsidRDefault="00AC1880" w:rsidP="000770B3">
      <w:pPr>
        <w:pStyle w:val="Prrafodelista"/>
        <w:numPr>
          <w:ilvl w:val="0"/>
          <w:numId w:val="16"/>
        </w:numPr>
        <w:jc w:val="both"/>
      </w:pPr>
      <w:r w:rsidRPr="003B37C4">
        <w:t>Código ORCID (NNNN-NNNN-NNNN-NNNA)</w:t>
      </w:r>
      <w:r w:rsidR="003B37C4">
        <w:t>:</w:t>
      </w:r>
    </w:p>
    <w:p w14:paraId="36B1DED2" w14:textId="77777777" w:rsidR="00110EFE" w:rsidRPr="003B37C4" w:rsidRDefault="00110EFE" w:rsidP="000770B3">
      <w:pPr>
        <w:pStyle w:val="Prrafodelista"/>
        <w:jc w:val="both"/>
      </w:pPr>
    </w:p>
    <w:p w14:paraId="2382D076" w14:textId="77777777" w:rsidR="00BF4C96" w:rsidRDefault="00BF4C96" w:rsidP="000770B3">
      <w:pPr>
        <w:jc w:val="both"/>
      </w:pPr>
    </w:p>
    <w:p w14:paraId="6EADB27A" w14:textId="623E9D21" w:rsidR="003B37C4" w:rsidRPr="003B37C4" w:rsidRDefault="003B37C4" w:rsidP="000770B3">
      <w:pPr>
        <w:pStyle w:val="Prrafodelista"/>
        <w:numPr>
          <w:ilvl w:val="1"/>
          <w:numId w:val="2"/>
        </w:numPr>
        <w:jc w:val="both"/>
        <w:rPr>
          <w:b/>
          <w:bCs/>
          <w:u w:val="single"/>
        </w:rPr>
      </w:pPr>
      <w:r w:rsidRPr="003B37C4">
        <w:rPr>
          <w:b/>
          <w:bCs/>
          <w:u w:val="single"/>
        </w:rPr>
        <w:t>Vinculación con centro extranjero</w:t>
      </w:r>
    </w:p>
    <w:p w14:paraId="50ECFC57" w14:textId="3B3E18E8" w:rsidR="00AC1880" w:rsidRPr="003B37C4" w:rsidRDefault="003B37C4" w:rsidP="000770B3">
      <w:pPr>
        <w:pStyle w:val="Prrafodelista"/>
        <w:numPr>
          <w:ilvl w:val="0"/>
          <w:numId w:val="18"/>
        </w:numPr>
        <w:jc w:val="both"/>
      </w:pPr>
      <w:r w:rsidRPr="003B37C4">
        <w:t>País</w:t>
      </w:r>
      <w:r>
        <w:t>:</w:t>
      </w:r>
    </w:p>
    <w:p w14:paraId="13CFF3B8" w14:textId="1A3380F9" w:rsidR="003B37C4" w:rsidRPr="003B37C4" w:rsidRDefault="003B37C4" w:rsidP="000770B3">
      <w:pPr>
        <w:pStyle w:val="Prrafodelista"/>
        <w:numPr>
          <w:ilvl w:val="0"/>
          <w:numId w:val="18"/>
        </w:numPr>
        <w:jc w:val="both"/>
      </w:pPr>
      <w:r w:rsidRPr="003B37C4">
        <w:t>Organismo</w:t>
      </w:r>
      <w:r>
        <w:t>:</w:t>
      </w:r>
    </w:p>
    <w:p w14:paraId="2D14CB5C" w14:textId="5F3C647C" w:rsidR="003B37C4" w:rsidRPr="003B37C4" w:rsidRDefault="003B37C4" w:rsidP="000770B3">
      <w:pPr>
        <w:pStyle w:val="Prrafodelista"/>
        <w:numPr>
          <w:ilvl w:val="0"/>
          <w:numId w:val="18"/>
        </w:numPr>
        <w:jc w:val="both"/>
      </w:pPr>
      <w:r w:rsidRPr="003B37C4">
        <w:t>Nombre del centro</w:t>
      </w:r>
      <w:r>
        <w:t>:</w:t>
      </w:r>
    </w:p>
    <w:p w14:paraId="4047041A" w14:textId="0E8C9F62" w:rsidR="003B37C4" w:rsidRPr="003B37C4" w:rsidRDefault="003B37C4" w:rsidP="000770B3">
      <w:pPr>
        <w:pStyle w:val="Prrafodelista"/>
        <w:numPr>
          <w:ilvl w:val="0"/>
          <w:numId w:val="18"/>
        </w:numPr>
        <w:jc w:val="both"/>
      </w:pPr>
      <w:r w:rsidRPr="003B37C4">
        <w:t>Puesto o cargo</w:t>
      </w:r>
      <w:r>
        <w:t>:</w:t>
      </w:r>
    </w:p>
    <w:p w14:paraId="51D7B975" w14:textId="05D04B8C" w:rsidR="003B37C4" w:rsidRPr="003B37C4" w:rsidRDefault="003B37C4" w:rsidP="000770B3">
      <w:pPr>
        <w:pStyle w:val="Prrafodelista"/>
        <w:numPr>
          <w:ilvl w:val="0"/>
          <w:numId w:val="18"/>
        </w:numPr>
        <w:jc w:val="both"/>
      </w:pPr>
      <w:r w:rsidRPr="003B37C4">
        <w:t>Fecha desde</w:t>
      </w:r>
      <w:r>
        <w:t>:</w:t>
      </w:r>
    </w:p>
    <w:p w14:paraId="6C7A9AFE" w14:textId="153B7732" w:rsidR="003B37C4" w:rsidRDefault="003B37C4" w:rsidP="000770B3">
      <w:pPr>
        <w:pStyle w:val="Prrafodelista"/>
        <w:numPr>
          <w:ilvl w:val="0"/>
          <w:numId w:val="18"/>
        </w:numPr>
        <w:jc w:val="both"/>
      </w:pPr>
      <w:r w:rsidRPr="003B37C4">
        <w:t>Fecha hasta</w:t>
      </w:r>
      <w:r>
        <w:t>:</w:t>
      </w:r>
    </w:p>
    <w:p w14:paraId="0F742825" w14:textId="6C4ACDFA" w:rsidR="00D55DBC" w:rsidRDefault="00D55DBC" w:rsidP="000770B3">
      <w:pPr>
        <w:jc w:val="both"/>
      </w:pPr>
      <w:r>
        <w:br w:type="page"/>
      </w:r>
    </w:p>
    <w:p w14:paraId="76994640" w14:textId="0658F63D" w:rsidR="003B37C4" w:rsidRDefault="003B37C4" w:rsidP="000770B3">
      <w:pPr>
        <w:pStyle w:val="Prrafodelista"/>
        <w:numPr>
          <w:ilvl w:val="0"/>
          <w:numId w:val="2"/>
        </w:numPr>
        <w:jc w:val="both"/>
        <w:rPr>
          <w:b/>
          <w:bCs/>
          <w:u w:val="single"/>
        </w:rPr>
      </w:pPr>
      <w:r w:rsidRPr="003B37C4">
        <w:rPr>
          <w:b/>
          <w:bCs/>
          <w:u w:val="single"/>
        </w:rPr>
        <w:lastRenderedPageBreak/>
        <w:t>P</w:t>
      </w:r>
      <w:r w:rsidR="00F841D5">
        <w:rPr>
          <w:b/>
          <w:bCs/>
          <w:u w:val="single"/>
        </w:rPr>
        <w:t>RESUPUESTO</w:t>
      </w:r>
    </w:p>
    <w:p w14:paraId="639EA38B" w14:textId="77777777" w:rsidR="004B3572" w:rsidRPr="004B3572" w:rsidRDefault="004B3572" w:rsidP="004B3572">
      <w:pPr>
        <w:pStyle w:val="Prrafodelista"/>
        <w:ind w:left="360"/>
        <w:jc w:val="both"/>
        <w:rPr>
          <w:b/>
          <w:bCs/>
        </w:rPr>
      </w:pPr>
      <w:r w:rsidRPr="004B3572">
        <w:rPr>
          <w:b/>
          <w:bCs/>
        </w:rPr>
        <w:t>IMPORTANTE: Recuerde indicar el presupuesto de la actuación únicamente en COSTES DIRECTOS.</w:t>
      </w:r>
    </w:p>
    <w:p w14:paraId="0D9B34FD" w14:textId="6BB26785" w:rsidR="00D4386F" w:rsidRDefault="004B3572" w:rsidP="004B3572">
      <w:pPr>
        <w:pStyle w:val="Prrafodelista"/>
        <w:ind w:left="360"/>
        <w:jc w:val="both"/>
        <w:rPr>
          <w:b/>
          <w:bCs/>
        </w:rPr>
      </w:pPr>
      <w:r w:rsidRPr="004B3572">
        <w:rPr>
          <w:b/>
          <w:bCs/>
        </w:rPr>
        <w:t>Los costes indirectos se calcularán como un porcentaje fijo del 25 % sobre los gastos directos de ejecución del proyecto + costes de establecimiento y/o mejora de instalaciones y equipos (excluidos costes de contratación del/de la IP).</w:t>
      </w:r>
    </w:p>
    <w:p w14:paraId="76022140" w14:textId="01538F3D" w:rsidR="00AD4D3B" w:rsidRPr="004B3572" w:rsidRDefault="00AD4D3B" w:rsidP="004B3572">
      <w:pPr>
        <w:pStyle w:val="Prrafodelista"/>
        <w:ind w:left="360"/>
        <w:jc w:val="both"/>
        <w:rPr>
          <w:b/>
          <w:bCs/>
        </w:rPr>
      </w:pPr>
      <w:r w:rsidRPr="00AD4D3B">
        <w:rPr>
          <w:b/>
          <w:bCs/>
        </w:rPr>
        <w:t>La cuantía total de las ayudas se determinará en función del presupuesto financiable de la actuación y no será superior a 1.000.000 € por actuación, donde se incluyen tanto los costes directos como los costes indirectos.</w:t>
      </w:r>
    </w:p>
    <w:p w14:paraId="58BFF80A" w14:textId="77777777" w:rsidR="004B3572" w:rsidRDefault="004B3572" w:rsidP="004B3572">
      <w:pPr>
        <w:pStyle w:val="Prrafodelista"/>
        <w:ind w:left="360"/>
        <w:jc w:val="both"/>
        <w:rPr>
          <w:b/>
          <w:bCs/>
          <w:u w:val="single"/>
        </w:rPr>
      </w:pPr>
    </w:p>
    <w:p w14:paraId="7DB0E7A4" w14:textId="4BFFB0CE" w:rsidR="008F73FB" w:rsidRPr="008F73FB" w:rsidRDefault="008F73FB" w:rsidP="0063467A">
      <w:pPr>
        <w:pStyle w:val="Prrafodelista"/>
        <w:numPr>
          <w:ilvl w:val="1"/>
          <w:numId w:val="19"/>
        </w:numPr>
        <w:jc w:val="both"/>
        <w:rPr>
          <w:b/>
          <w:bCs/>
          <w:u w:val="single"/>
        </w:rPr>
      </w:pPr>
      <w:r w:rsidRPr="008F73FB">
        <w:rPr>
          <w:b/>
          <w:bCs/>
          <w:u w:val="single"/>
        </w:rPr>
        <w:t>Contratación del/de la IP</w:t>
      </w:r>
    </w:p>
    <w:p w14:paraId="06B37DF6" w14:textId="77777777" w:rsidR="008F73FB" w:rsidRPr="00C868EE" w:rsidRDefault="008F73FB" w:rsidP="008F73FB">
      <w:pPr>
        <w:pStyle w:val="Prrafodelista"/>
        <w:ind w:left="360"/>
        <w:jc w:val="both"/>
        <w:rPr>
          <w:b/>
          <w:bCs/>
        </w:rPr>
      </w:pPr>
      <w:r w:rsidRPr="00C868EE">
        <w:rPr>
          <w:b/>
          <w:bCs/>
        </w:rPr>
        <w:t>Este gasto es elegible desde la fecha de inicio del periodo de ejecución de la actuación hasta la fecha previa a la de cobertura del puesto de trabajo de carácter permanente.</w:t>
      </w:r>
    </w:p>
    <w:p w14:paraId="2EF3F1C1" w14:textId="77777777" w:rsidR="008F73FB" w:rsidRPr="00CC5553" w:rsidRDefault="008F73FB" w:rsidP="008F73FB">
      <w:pPr>
        <w:pStyle w:val="Prrafodelista"/>
        <w:ind w:left="360"/>
        <w:jc w:val="both"/>
      </w:pPr>
      <w:r w:rsidRPr="00C868EE">
        <w:rPr>
          <w:b/>
          <w:bCs/>
        </w:rPr>
        <w:t>La retribución mínima salarial será de 80.000 € brutos anuales, con un máximo financiable de 150.000 € brutos anuales. El coste directo por la contratación del/de la IP no se tendrá en cuenta para el cálculo de los costes indirectos</w:t>
      </w:r>
      <w:r w:rsidRPr="00CC5553">
        <w:t>.</w:t>
      </w:r>
    </w:p>
    <w:p w14:paraId="5F8E331B" w14:textId="77777777" w:rsidR="008F73FB" w:rsidRPr="00CC5553" w:rsidRDefault="008F73FB" w:rsidP="00C868EE">
      <w:pPr>
        <w:pStyle w:val="Prrafodelista"/>
        <w:numPr>
          <w:ilvl w:val="0"/>
          <w:numId w:val="35"/>
        </w:numPr>
        <w:jc w:val="both"/>
      </w:pPr>
      <w:r w:rsidRPr="00CC5553">
        <w:t>Coste imputable:</w:t>
      </w:r>
    </w:p>
    <w:p w14:paraId="6D4B8346" w14:textId="77777777" w:rsidR="008F73FB" w:rsidRPr="00CC5553" w:rsidRDefault="008F73FB" w:rsidP="00C868EE">
      <w:pPr>
        <w:pStyle w:val="Prrafodelista"/>
        <w:numPr>
          <w:ilvl w:val="0"/>
          <w:numId w:val="35"/>
        </w:numPr>
        <w:jc w:val="both"/>
      </w:pPr>
      <w:r w:rsidRPr="00CC5553">
        <w:t>Descripción (máximo 1000 caracteres):</w:t>
      </w:r>
    </w:p>
    <w:p w14:paraId="7BC238D3" w14:textId="04F806ED" w:rsidR="008F73FB" w:rsidRPr="00CC5553" w:rsidRDefault="008F73FB" w:rsidP="00C868EE">
      <w:pPr>
        <w:pStyle w:val="Prrafodelista"/>
        <w:numPr>
          <w:ilvl w:val="0"/>
          <w:numId w:val="35"/>
        </w:numPr>
        <w:jc w:val="both"/>
      </w:pPr>
      <w:r w:rsidRPr="00CC5553">
        <w:t>Justificación (máximo 1000 caracteres):</w:t>
      </w:r>
    </w:p>
    <w:p w14:paraId="7153B9CD" w14:textId="77777777" w:rsidR="008F73FB" w:rsidRPr="0021549F" w:rsidRDefault="008F73FB" w:rsidP="004B3572">
      <w:pPr>
        <w:pStyle w:val="Prrafodelista"/>
        <w:ind w:left="360"/>
        <w:jc w:val="both"/>
        <w:rPr>
          <w:b/>
          <w:bCs/>
          <w:u w:val="single"/>
        </w:rPr>
      </w:pPr>
    </w:p>
    <w:p w14:paraId="7D9E0B17" w14:textId="0E2B5782" w:rsidR="003B37C4" w:rsidRPr="00CB1F8D" w:rsidRDefault="003B37C4" w:rsidP="000770B3">
      <w:pPr>
        <w:pStyle w:val="Prrafodelista"/>
        <w:numPr>
          <w:ilvl w:val="1"/>
          <w:numId w:val="19"/>
        </w:numPr>
        <w:jc w:val="both"/>
        <w:rPr>
          <w:b/>
          <w:bCs/>
          <w:u w:val="single"/>
        </w:rPr>
      </w:pPr>
      <w:r w:rsidRPr="003B37C4">
        <w:rPr>
          <w:b/>
          <w:bCs/>
          <w:u w:val="single"/>
        </w:rPr>
        <w:t>Gastos de personal</w:t>
      </w:r>
      <w:r w:rsidR="00293AB9">
        <w:rPr>
          <w:b/>
          <w:bCs/>
          <w:u w:val="single"/>
        </w:rPr>
        <w:t xml:space="preserve"> </w:t>
      </w:r>
      <w:r w:rsidR="00293AB9" w:rsidRPr="00293AB9">
        <w:rPr>
          <w:b/>
          <w:bCs/>
          <w:color w:val="FF0000"/>
          <w:u w:val="single"/>
        </w:rPr>
        <w:t>(</w:t>
      </w:r>
      <w:r w:rsidR="000770B3">
        <w:rPr>
          <w:b/>
          <w:bCs/>
          <w:color w:val="FF0000"/>
          <w:u w:val="single"/>
        </w:rPr>
        <w:t>se rellenarán los 3 puntos a continuación repetidos tantas veces como personas se pretenda contratar)</w:t>
      </w:r>
    </w:p>
    <w:p w14:paraId="6628B4D1" w14:textId="77777777" w:rsidR="00CB1F8D" w:rsidRDefault="00CB1F8D" w:rsidP="00CB1F8D">
      <w:pPr>
        <w:pStyle w:val="Prrafodelista"/>
        <w:ind w:left="360"/>
        <w:jc w:val="both"/>
        <w:rPr>
          <w:b/>
          <w:bCs/>
          <w:u w:val="single"/>
        </w:rPr>
      </w:pPr>
    </w:p>
    <w:p w14:paraId="18886174" w14:textId="15A6CECA" w:rsidR="00CB1F8D" w:rsidRPr="00CB1F8D" w:rsidRDefault="00CB1F8D" w:rsidP="00CB1F8D">
      <w:pPr>
        <w:pStyle w:val="Prrafodelista"/>
        <w:ind w:left="360"/>
        <w:jc w:val="both"/>
        <w:rPr>
          <w:b/>
          <w:bCs/>
        </w:rPr>
      </w:pPr>
      <w:r w:rsidRPr="00CB1F8D">
        <w:rPr>
          <w:b/>
          <w:bCs/>
        </w:rPr>
        <w:t xml:space="preserve">Para el presupuesto de costes de personal </w:t>
      </w:r>
      <w:r>
        <w:rPr>
          <w:b/>
          <w:bCs/>
        </w:rPr>
        <w:t>debe consultar la</w:t>
      </w:r>
      <w:r w:rsidRPr="00CB1F8D">
        <w:rPr>
          <w:b/>
          <w:bCs/>
        </w:rPr>
        <w:t xml:space="preserve"> tabla contenida en el Anexo II de la Normativa para la contratación de personal investigador y técnico con cargo a proyectos de investigación, vinculados a líneas de investigación o servicios científico-técnicos (Acuerdo 6.1/CG 13-4-23), </w:t>
      </w:r>
      <w:r>
        <w:rPr>
          <w:b/>
          <w:bCs/>
        </w:rPr>
        <w:t xml:space="preserve">que encuentra en el siguiente </w:t>
      </w:r>
      <w:proofErr w:type="gramStart"/>
      <w:r>
        <w:rPr>
          <w:b/>
          <w:bCs/>
        </w:rPr>
        <w:t>link</w:t>
      </w:r>
      <w:proofErr w:type="gramEnd"/>
      <w:r w:rsidRPr="00CB1F8D">
        <w:rPr>
          <w:b/>
          <w:bCs/>
        </w:rPr>
        <w:t>:</w:t>
      </w:r>
    </w:p>
    <w:p w14:paraId="430F61AD" w14:textId="77777777" w:rsidR="00CB1F8D" w:rsidRPr="00CB1F8D" w:rsidRDefault="00CB1F8D" w:rsidP="00CB1F8D">
      <w:pPr>
        <w:pStyle w:val="Prrafodelista"/>
        <w:ind w:left="360"/>
        <w:jc w:val="both"/>
        <w:rPr>
          <w:b/>
          <w:bCs/>
        </w:rPr>
      </w:pPr>
    </w:p>
    <w:p w14:paraId="1917B0DE" w14:textId="36326453" w:rsidR="00CB1F8D" w:rsidRDefault="00000000" w:rsidP="00CB1F8D">
      <w:pPr>
        <w:pStyle w:val="Prrafodelista"/>
        <w:ind w:left="360"/>
        <w:jc w:val="both"/>
        <w:rPr>
          <w:b/>
          <w:bCs/>
        </w:rPr>
      </w:pPr>
      <w:hyperlink r:id="rId8" w:history="1">
        <w:r w:rsidR="00CB1F8D" w:rsidRPr="000B3423">
          <w:rPr>
            <w:rStyle w:val="Hipervnculo"/>
            <w:b/>
            <w:bCs/>
          </w:rPr>
          <w:t>https://investigacion.us.es/docs/contratos/instrucciones/2023_05_01Acuerdo6.1CG2023.04.13_firma.pdf</w:t>
        </w:r>
      </w:hyperlink>
    </w:p>
    <w:p w14:paraId="4F40383C" w14:textId="77777777" w:rsidR="00CB1F8D" w:rsidRPr="003B37C4" w:rsidRDefault="00CB1F8D" w:rsidP="00CB1F8D">
      <w:pPr>
        <w:pStyle w:val="Prrafodelista"/>
        <w:ind w:left="360"/>
        <w:jc w:val="both"/>
        <w:rPr>
          <w:b/>
          <w:bCs/>
          <w:u w:val="single"/>
        </w:rPr>
      </w:pPr>
    </w:p>
    <w:p w14:paraId="2898297F" w14:textId="56AC2A3A" w:rsidR="003B37C4" w:rsidRPr="003B37C4" w:rsidRDefault="003B37C4" w:rsidP="000770B3">
      <w:pPr>
        <w:pStyle w:val="Prrafodelista"/>
        <w:numPr>
          <w:ilvl w:val="0"/>
          <w:numId w:val="20"/>
        </w:numPr>
        <w:jc w:val="both"/>
      </w:pPr>
      <w:r w:rsidRPr="003B37C4">
        <w:t>Coste imputable</w:t>
      </w:r>
      <w:r>
        <w:t>:</w:t>
      </w:r>
    </w:p>
    <w:p w14:paraId="0EB90730" w14:textId="4FDABEA7" w:rsidR="003B37C4" w:rsidRDefault="003B37C4" w:rsidP="000770B3">
      <w:pPr>
        <w:pStyle w:val="Prrafodelista"/>
        <w:numPr>
          <w:ilvl w:val="0"/>
          <w:numId w:val="20"/>
        </w:numPr>
        <w:jc w:val="both"/>
      </w:pPr>
      <w:r w:rsidRPr="003B37C4">
        <w:t>Perfil</w:t>
      </w:r>
      <w:r>
        <w:t xml:space="preserve"> (elegir entre siguientes):</w:t>
      </w:r>
    </w:p>
    <w:p w14:paraId="0D5DF5EA" w14:textId="2EA5C309" w:rsidR="003B37C4" w:rsidRDefault="003B37C4" w:rsidP="000770B3">
      <w:pPr>
        <w:pStyle w:val="Prrafodelista"/>
        <w:numPr>
          <w:ilvl w:val="0"/>
          <w:numId w:val="5"/>
        </w:numPr>
        <w:jc w:val="both"/>
      </w:pPr>
      <w:r>
        <w:t>Diploma de Post Grado</w:t>
      </w:r>
    </w:p>
    <w:p w14:paraId="262418A5" w14:textId="6A779BE9" w:rsidR="003B37C4" w:rsidRDefault="003B37C4" w:rsidP="000770B3">
      <w:pPr>
        <w:pStyle w:val="Prrafodelista"/>
        <w:numPr>
          <w:ilvl w:val="0"/>
          <w:numId w:val="5"/>
        </w:numPr>
        <w:jc w:val="both"/>
      </w:pPr>
      <w:r>
        <w:t xml:space="preserve">Diplomado, </w:t>
      </w:r>
      <w:r w:rsidR="00293AB9">
        <w:t>A</w:t>
      </w:r>
      <w:r>
        <w:t>rquitecto</w:t>
      </w:r>
      <w:r w:rsidR="00293AB9">
        <w:t xml:space="preserve"> Técnico o Ingeniero Técnico</w:t>
      </w:r>
    </w:p>
    <w:p w14:paraId="79ACF718" w14:textId="5906C1BF" w:rsidR="00293AB9" w:rsidRDefault="00293AB9" w:rsidP="000770B3">
      <w:pPr>
        <w:pStyle w:val="Prrafodelista"/>
        <w:numPr>
          <w:ilvl w:val="0"/>
          <w:numId w:val="5"/>
        </w:numPr>
        <w:jc w:val="both"/>
      </w:pPr>
      <w:r>
        <w:t>Doctorado</w:t>
      </w:r>
    </w:p>
    <w:p w14:paraId="040F136D" w14:textId="185E9D98" w:rsidR="00293AB9" w:rsidRDefault="00293AB9" w:rsidP="000770B3">
      <w:pPr>
        <w:pStyle w:val="Prrafodelista"/>
        <w:numPr>
          <w:ilvl w:val="0"/>
          <w:numId w:val="5"/>
        </w:numPr>
        <w:jc w:val="both"/>
      </w:pPr>
      <w:r>
        <w:t>Equivalente a Diplomado o Ingeniero Técnico</w:t>
      </w:r>
    </w:p>
    <w:p w14:paraId="5AE5EEFF" w14:textId="6D2B82F7" w:rsidR="00293AB9" w:rsidRDefault="00293AB9" w:rsidP="000770B3">
      <w:pPr>
        <w:pStyle w:val="Prrafodelista"/>
        <w:numPr>
          <w:ilvl w:val="0"/>
          <w:numId w:val="5"/>
        </w:numPr>
        <w:jc w:val="both"/>
      </w:pPr>
      <w:r>
        <w:t>Equivalente a Licenciado</w:t>
      </w:r>
    </w:p>
    <w:p w14:paraId="3D8C0496" w14:textId="0D7E6C8E" w:rsidR="00293AB9" w:rsidRDefault="00293AB9" w:rsidP="000770B3">
      <w:pPr>
        <w:pStyle w:val="Prrafodelista"/>
        <w:numPr>
          <w:ilvl w:val="0"/>
          <w:numId w:val="5"/>
        </w:numPr>
        <w:jc w:val="both"/>
      </w:pPr>
      <w:r>
        <w:t>Formación Profesional de Grado Medio</w:t>
      </w:r>
    </w:p>
    <w:p w14:paraId="01A2C9C4" w14:textId="48AAAFB0" w:rsidR="00293AB9" w:rsidRDefault="00293AB9" w:rsidP="000770B3">
      <w:pPr>
        <w:pStyle w:val="Prrafodelista"/>
        <w:numPr>
          <w:ilvl w:val="0"/>
          <w:numId w:val="5"/>
        </w:numPr>
        <w:jc w:val="both"/>
      </w:pPr>
      <w:r>
        <w:t>Formación Profesional de Grado Superior</w:t>
      </w:r>
    </w:p>
    <w:p w14:paraId="6CE5E229" w14:textId="2111B7AA" w:rsidR="00293AB9" w:rsidRDefault="00293AB9" w:rsidP="000770B3">
      <w:pPr>
        <w:pStyle w:val="Prrafodelista"/>
        <w:numPr>
          <w:ilvl w:val="0"/>
          <w:numId w:val="5"/>
        </w:numPr>
        <w:jc w:val="both"/>
      </w:pPr>
      <w:r>
        <w:t>Licenciado, Arquitecto o Ingeniero Superior</w:t>
      </w:r>
    </w:p>
    <w:p w14:paraId="3A129006" w14:textId="0E160659" w:rsidR="00293AB9" w:rsidRDefault="00293AB9" w:rsidP="000770B3">
      <w:pPr>
        <w:pStyle w:val="Prrafodelista"/>
        <w:numPr>
          <w:ilvl w:val="0"/>
          <w:numId w:val="5"/>
        </w:numPr>
        <w:jc w:val="both"/>
      </w:pPr>
      <w:r>
        <w:t>Licenciado, Ingeniero, Arquitecto o Graduado</w:t>
      </w:r>
    </w:p>
    <w:p w14:paraId="152B4234" w14:textId="67AB23C8" w:rsidR="00293AB9" w:rsidRDefault="00293AB9" w:rsidP="000770B3">
      <w:pPr>
        <w:pStyle w:val="Prrafodelista"/>
        <w:numPr>
          <w:ilvl w:val="0"/>
          <w:numId w:val="5"/>
        </w:numPr>
        <w:jc w:val="both"/>
      </w:pPr>
      <w:r>
        <w:t>Otros</w:t>
      </w:r>
    </w:p>
    <w:p w14:paraId="3484CB78" w14:textId="3265204F" w:rsidR="00293AB9" w:rsidRDefault="00293AB9" w:rsidP="000770B3">
      <w:pPr>
        <w:pStyle w:val="Prrafodelista"/>
        <w:numPr>
          <w:ilvl w:val="0"/>
          <w:numId w:val="5"/>
        </w:numPr>
        <w:jc w:val="both"/>
      </w:pPr>
      <w:r>
        <w:t>Técnico Superior, en el marco de la formación profesional del sistema educativo</w:t>
      </w:r>
    </w:p>
    <w:p w14:paraId="36177D20" w14:textId="2BA28D99" w:rsidR="00293AB9" w:rsidRDefault="00293AB9" w:rsidP="000770B3">
      <w:pPr>
        <w:pStyle w:val="Prrafodelista"/>
        <w:numPr>
          <w:ilvl w:val="0"/>
          <w:numId w:val="5"/>
        </w:numPr>
        <w:jc w:val="both"/>
      </w:pPr>
      <w:r>
        <w:t>Titulación en el marco de la formación profesional del sistema educativo.</w:t>
      </w:r>
    </w:p>
    <w:p w14:paraId="3E8DFED6" w14:textId="3FE223F7" w:rsidR="00293AB9" w:rsidRDefault="00293AB9" w:rsidP="000770B3">
      <w:pPr>
        <w:pStyle w:val="Prrafodelista"/>
        <w:numPr>
          <w:ilvl w:val="0"/>
          <w:numId w:val="5"/>
        </w:numPr>
        <w:jc w:val="both"/>
      </w:pPr>
      <w:r>
        <w:t>Titulación en el marco de la formación profesional del sistema educativo: Técnico Superior</w:t>
      </w:r>
    </w:p>
    <w:p w14:paraId="196499E4" w14:textId="43FA7B0E" w:rsidR="00293AB9" w:rsidRDefault="00293AB9" w:rsidP="000770B3">
      <w:pPr>
        <w:pStyle w:val="Prrafodelista"/>
        <w:numPr>
          <w:ilvl w:val="0"/>
          <w:numId w:val="5"/>
        </w:numPr>
        <w:jc w:val="both"/>
      </w:pPr>
      <w:r>
        <w:lastRenderedPageBreak/>
        <w:t xml:space="preserve">Titulación universitaria: licenciatura, ingeniería, arquitectura, grado, diplomatura, </w:t>
      </w:r>
      <w:r w:rsidR="000770B3">
        <w:t>i</w:t>
      </w:r>
      <w:r>
        <w:t xml:space="preserve">ngeniería o arquitectura técnicas </w:t>
      </w:r>
    </w:p>
    <w:p w14:paraId="39B32AE2" w14:textId="77777777" w:rsidR="000770B3" w:rsidRPr="003B37C4" w:rsidRDefault="000770B3" w:rsidP="000770B3">
      <w:pPr>
        <w:pStyle w:val="Prrafodelista"/>
        <w:ind w:left="1068"/>
        <w:jc w:val="both"/>
      </w:pPr>
    </w:p>
    <w:p w14:paraId="75D0AE14" w14:textId="0EDEE6F8" w:rsidR="003B37C4" w:rsidRDefault="003B37C4" w:rsidP="000770B3">
      <w:pPr>
        <w:pStyle w:val="Prrafodelista"/>
        <w:numPr>
          <w:ilvl w:val="0"/>
          <w:numId w:val="20"/>
        </w:numPr>
        <w:jc w:val="both"/>
      </w:pPr>
      <w:r w:rsidRPr="003B37C4">
        <w:t>Justificación de su necesidad y tareas que realizará (máximo 1000 caracteres)</w:t>
      </w:r>
      <w:r>
        <w:t>:</w:t>
      </w:r>
    </w:p>
    <w:p w14:paraId="14510B3E" w14:textId="77777777" w:rsidR="000770B3" w:rsidRDefault="000770B3" w:rsidP="000770B3">
      <w:pPr>
        <w:jc w:val="both"/>
      </w:pPr>
    </w:p>
    <w:p w14:paraId="53073A05" w14:textId="05EE4B2C" w:rsidR="00293AB9" w:rsidRDefault="00293AB9" w:rsidP="000770B3">
      <w:pPr>
        <w:pStyle w:val="Prrafodelista"/>
        <w:numPr>
          <w:ilvl w:val="1"/>
          <w:numId w:val="19"/>
        </w:numPr>
        <w:jc w:val="both"/>
        <w:rPr>
          <w:b/>
          <w:bCs/>
          <w:u w:val="single"/>
        </w:rPr>
      </w:pPr>
      <w:r w:rsidRPr="00293AB9">
        <w:rPr>
          <w:b/>
          <w:bCs/>
          <w:u w:val="single"/>
        </w:rPr>
        <w:t>Gastos de ejecución</w:t>
      </w:r>
      <w:r>
        <w:rPr>
          <w:b/>
          <w:bCs/>
          <w:u w:val="single"/>
        </w:rPr>
        <w:t xml:space="preserve"> </w:t>
      </w:r>
      <w:r w:rsidR="005A0DAB" w:rsidRPr="005A0DAB">
        <w:rPr>
          <w:b/>
          <w:bCs/>
          <w:color w:val="FF0000"/>
          <w:u w:val="single"/>
        </w:rPr>
        <w:t xml:space="preserve">(se rellenarán los </w:t>
      </w:r>
      <w:r w:rsidR="005A0DAB">
        <w:rPr>
          <w:b/>
          <w:bCs/>
          <w:color w:val="FF0000"/>
          <w:u w:val="single"/>
        </w:rPr>
        <w:t>4</w:t>
      </w:r>
      <w:r w:rsidR="005A0DAB" w:rsidRPr="005A0DAB">
        <w:rPr>
          <w:b/>
          <w:bCs/>
          <w:color w:val="FF0000"/>
          <w:u w:val="single"/>
        </w:rPr>
        <w:t xml:space="preserve"> puntos a continuación repetidos tantas veces como </w:t>
      </w:r>
      <w:r w:rsidR="005A0DAB">
        <w:rPr>
          <w:b/>
          <w:bCs/>
          <w:color w:val="FF0000"/>
          <w:u w:val="single"/>
        </w:rPr>
        <w:t>tipos de gasto se incluyan en el presupuesto de ejecución del proyecto</w:t>
      </w:r>
      <w:r w:rsidR="005A0DAB" w:rsidRPr="005A0DAB">
        <w:rPr>
          <w:b/>
          <w:bCs/>
          <w:color w:val="FF0000"/>
          <w:u w:val="single"/>
        </w:rPr>
        <w:t>)</w:t>
      </w:r>
    </w:p>
    <w:p w14:paraId="78DCC4F4" w14:textId="4666E241" w:rsidR="00293AB9" w:rsidRPr="00F00E7A" w:rsidRDefault="00293AB9" w:rsidP="00F00E7A">
      <w:pPr>
        <w:pStyle w:val="Prrafodelista"/>
        <w:numPr>
          <w:ilvl w:val="0"/>
          <w:numId w:val="20"/>
        </w:numPr>
        <w:jc w:val="both"/>
      </w:pPr>
      <w:r w:rsidRPr="00F00E7A">
        <w:t>Tipo de gasto</w:t>
      </w:r>
      <w:r w:rsidR="00535DBB" w:rsidRPr="00F00E7A">
        <w:t xml:space="preserve"> (elegir entre siguientes):</w:t>
      </w:r>
    </w:p>
    <w:p w14:paraId="2FC3D477" w14:textId="304BAD45" w:rsidR="00261B97" w:rsidRPr="00261B97" w:rsidRDefault="00261B97" w:rsidP="00261B97">
      <w:pPr>
        <w:pStyle w:val="Prrafodelista"/>
        <w:numPr>
          <w:ilvl w:val="0"/>
          <w:numId w:val="5"/>
        </w:numPr>
        <w:jc w:val="both"/>
      </w:pPr>
      <w:r w:rsidRPr="00261B97">
        <w:t>Adquisición de inventariable</w:t>
      </w:r>
    </w:p>
    <w:p w14:paraId="405E80C6" w14:textId="3EA9B1D2" w:rsidR="00261B97" w:rsidRPr="00261B97" w:rsidRDefault="00261B97" w:rsidP="00261B97">
      <w:pPr>
        <w:pStyle w:val="Prrafodelista"/>
        <w:numPr>
          <w:ilvl w:val="0"/>
          <w:numId w:val="5"/>
        </w:numPr>
        <w:jc w:val="both"/>
      </w:pPr>
      <w:r w:rsidRPr="00261B97">
        <w:t>Alquiler de Inventariable</w:t>
      </w:r>
    </w:p>
    <w:p w14:paraId="19461AE5" w14:textId="6B4E47CD" w:rsidR="00261B97" w:rsidRPr="00261B97" w:rsidRDefault="00261B97" w:rsidP="00261B97">
      <w:pPr>
        <w:pStyle w:val="Prrafodelista"/>
        <w:numPr>
          <w:ilvl w:val="0"/>
          <w:numId w:val="5"/>
        </w:numPr>
        <w:jc w:val="both"/>
      </w:pPr>
      <w:r w:rsidRPr="00261B97">
        <w:t>Fungible y similares</w:t>
      </w:r>
    </w:p>
    <w:p w14:paraId="0D26767B" w14:textId="59A8601B" w:rsidR="00261B97" w:rsidRPr="00261B97" w:rsidRDefault="00261B97" w:rsidP="00261B97">
      <w:pPr>
        <w:pStyle w:val="Prrafodelista"/>
        <w:numPr>
          <w:ilvl w:val="0"/>
          <w:numId w:val="5"/>
        </w:numPr>
        <w:jc w:val="both"/>
      </w:pPr>
      <w:r w:rsidRPr="00261B97">
        <w:t>Mantenimiento de inventariable</w:t>
      </w:r>
    </w:p>
    <w:p w14:paraId="4998FD9A" w14:textId="7452C0B9" w:rsidR="00261B97" w:rsidRPr="00261B97" w:rsidRDefault="00261B97" w:rsidP="00261B97">
      <w:pPr>
        <w:pStyle w:val="Prrafodelista"/>
        <w:numPr>
          <w:ilvl w:val="0"/>
          <w:numId w:val="5"/>
        </w:numPr>
        <w:jc w:val="both"/>
      </w:pPr>
      <w:r w:rsidRPr="00261B97">
        <w:t>Otros gastos</w:t>
      </w:r>
    </w:p>
    <w:p w14:paraId="31E57995" w14:textId="2F5C062C" w:rsidR="00261B97" w:rsidRPr="00261B97" w:rsidRDefault="00261B97" w:rsidP="00261B97">
      <w:pPr>
        <w:pStyle w:val="Prrafodelista"/>
        <w:numPr>
          <w:ilvl w:val="0"/>
          <w:numId w:val="5"/>
        </w:numPr>
        <w:jc w:val="both"/>
      </w:pPr>
      <w:r w:rsidRPr="00261B97">
        <w:t>Viajes y dietas</w:t>
      </w:r>
    </w:p>
    <w:p w14:paraId="24B9C51F" w14:textId="3A9F842E" w:rsidR="00293AB9" w:rsidRPr="00293AB9" w:rsidRDefault="00293AB9" w:rsidP="005A0DAB">
      <w:pPr>
        <w:pStyle w:val="Prrafodelista"/>
        <w:numPr>
          <w:ilvl w:val="0"/>
          <w:numId w:val="20"/>
        </w:numPr>
        <w:jc w:val="both"/>
      </w:pPr>
      <w:r w:rsidRPr="00293AB9">
        <w:t>Coste imputabl</w:t>
      </w:r>
      <w:r>
        <w:t>e:</w:t>
      </w:r>
    </w:p>
    <w:p w14:paraId="7A6A3D1F" w14:textId="6F3B11E9" w:rsidR="00293AB9" w:rsidRPr="00293AB9" w:rsidRDefault="00293AB9" w:rsidP="005A0DAB">
      <w:pPr>
        <w:pStyle w:val="Prrafodelista"/>
        <w:numPr>
          <w:ilvl w:val="0"/>
          <w:numId w:val="20"/>
        </w:numPr>
        <w:jc w:val="both"/>
      </w:pPr>
      <w:r w:rsidRPr="00293AB9">
        <w:t>Descripción (máximo 1000 caracteres)</w:t>
      </w:r>
      <w:r>
        <w:t>:</w:t>
      </w:r>
    </w:p>
    <w:p w14:paraId="4748A024" w14:textId="25FD8CB6" w:rsidR="00293AB9" w:rsidRDefault="00293AB9" w:rsidP="005A0DAB">
      <w:pPr>
        <w:pStyle w:val="Prrafodelista"/>
        <w:numPr>
          <w:ilvl w:val="0"/>
          <w:numId w:val="20"/>
        </w:numPr>
        <w:jc w:val="both"/>
      </w:pPr>
      <w:r>
        <w:t>Justificación (máximo 1000 caracteres):</w:t>
      </w:r>
    </w:p>
    <w:p w14:paraId="0F132D64" w14:textId="77777777" w:rsidR="005A0DAB" w:rsidRDefault="005A0DAB" w:rsidP="005A0DAB">
      <w:pPr>
        <w:jc w:val="both"/>
      </w:pPr>
    </w:p>
    <w:p w14:paraId="2F540E9F" w14:textId="77777777" w:rsidR="00293AB9" w:rsidRPr="00293AB9" w:rsidRDefault="00293AB9" w:rsidP="000770B3">
      <w:pPr>
        <w:pStyle w:val="Prrafodelista"/>
        <w:numPr>
          <w:ilvl w:val="1"/>
          <w:numId w:val="19"/>
        </w:numPr>
        <w:jc w:val="both"/>
        <w:rPr>
          <w:b/>
          <w:bCs/>
          <w:u w:val="single"/>
        </w:rPr>
      </w:pPr>
      <w:r w:rsidRPr="00293AB9">
        <w:rPr>
          <w:b/>
          <w:bCs/>
          <w:u w:val="single"/>
        </w:rPr>
        <w:t>Adecuación de espacios</w:t>
      </w:r>
    </w:p>
    <w:p w14:paraId="26CF2B0D" w14:textId="7827F0F6" w:rsidR="00293AB9" w:rsidRPr="00293AB9" w:rsidRDefault="00293AB9" w:rsidP="000770B3">
      <w:pPr>
        <w:jc w:val="both"/>
        <w:rPr>
          <w:b/>
          <w:bCs/>
        </w:rPr>
      </w:pPr>
      <w:r w:rsidRPr="00293AB9">
        <w:rPr>
          <w:b/>
          <w:bCs/>
        </w:rPr>
        <w:t>Los gastos destinados a la adecuación de espacios, renovación de laboratorio y mejora del equipamiento, necesarios para el inicio o el afianzamiento de la línea de investigación del/de la IP de la actuación no podrán superar el 30 % del importe justificado como coste de ejecución del proyecto de I+D+i.</w:t>
      </w:r>
    </w:p>
    <w:p w14:paraId="71A918CC" w14:textId="3B6BA7A9" w:rsidR="00293AB9" w:rsidRPr="00293AB9" w:rsidRDefault="00293AB9" w:rsidP="00810EB2">
      <w:pPr>
        <w:pStyle w:val="Prrafodelista"/>
        <w:numPr>
          <w:ilvl w:val="0"/>
          <w:numId w:val="21"/>
        </w:numPr>
        <w:jc w:val="both"/>
      </w:pPr>
      <w:r w:rsidRPr="00293AB9">
        <w:t>Coste imputable</w:t>
      </w:r>
      <w:r>
        <w:t>:</w:t>
      </w:r>
    </w:p>
    <w:p w14:paraId="2866D196" w14:textId="166EB8E0" w:rsidR="00293AB9" w:rsidRPr="00293AB9" w:rsidRDefault="00293AB9" w:rsidP="00810EB2">
      <w:pPr>
        <w:pStyle w:val="Prrafodelista"/>
        <w:numPr>
          <w:ilvl w:val="0"/>
          <w:numId w:val="21"/>
        </w:numPr>
        <w:jc w:val="both"/>
      </w:pPr>
      <w:r w:rsidRPr="00293AB9">
        <w:t>Descripción (máximo 1000 caracteres)</w:t>
      </w:r>
      <w:r>
        <w:t>:</w:t>
      </w:r>
    </w:p>
    <w:p w14:paraId="62A4F382" w14:textId="46265CD1" w:rsidR="00A25EAC" w:rsidRDefault="00FB0AB8" w:rsidP="00810EB2">
      <w:pPr>
        <w:pStyle w:val="Prrafodelista"/>
        <w:numPr>
          <w:ilvl w:val="0"/>
          <w:numId w:val="21"/>
        </w:numPr>
        <w:jc w:val="both"/>
      </w:pPr>
      <w:r w:rsidRPr="00293AB9">
        <w:t>Justificación (</w:t>
      </w:r>
      <w:r w:rsidR="00293AB9" w:rsidRPr="00293AB9">
        <w:t>máximo 1000 caracteres)</w:t>
      </w:r>
      <w:r w:rsidR="00293AB9">
        <w:t>:</w:t>
      </w:r>
    </w:p>
    <w:p w14:paraId="44740E9F" w14:textId="0D7D8FC0" w:rsidR="001932EF" w:rsidRDefault="001932EF">
      <w:r>
        <w:br w:type="page"/>
      </w:r>
    </w:p>
    <w:p w14:paraId="489F9361" w14:textId="172BF215" w:rsidR="00033F7F" w:rsidRPr="00F90F56" w:rsidRDefault="00033F7F" w:rsidP="000770B3">
      <w:pPr>
        <w:pStyle w:val="Prrafodelista"/>
        <w:numPr>
          <w:ilvl w:val="0"/>
          <w:numId w:val="19"/>
        </w:numPr>
        <w:jc w:val="both"/>
        <w:rPr>
          <w:b/>
          <w:bCs/>
          <w:u w:val="single"/>
        </w:rPr>
      </w:pPr>
      <w:r>
        <w:rPr>
          <w:b/>
          <w:bCs/>
          <w:u w:val="single"/>
        </w:rPr>
        <w:lastRenderedPageBreak/>
        <w:t>INDICADORES</w:t>
      </w:r>
    </w:p>
    <w:p w14:paraId="65EC3C62" w14:textId="12EF12B5" w:rsidR="007E75CC" w:rsidRPr="00F90F56" w:rsidRDefault="00F841D5" w:rsidP="000770B3">
      <w:pPr>
        <w:jc w:val="both"/>
        <w:rPr>
          <w:b/>
          <w:bCs/>
          <w:u w:val="single"/>
        </w:rPr>
      </w:pPr>
      <w:r>
        <w:rPr>
          <w:b/>
          <w:bCs/>
          <w:u w:val="single"/>
        </w:rPr>
        <w:t>T</w:t>
      </w:r>
      <w:r w:rsidRPr="00F90F56">
        <w:rPr>
          <w:b/>
          <w:bCs/>
          <w:u w:val="single"/>
        </w:rPr>
        <w:t>esis doctorales</w:t>
      </w:r>
    </w:p>
    <w:p w14:paraId="310F6E70" w14:textId="1DCE42C5" w:rsidR="007E75CC" w:rsidRPr="00F90F56" w:rsidRDefault="00F90F56" w:rsidP="00730C27">
      <w:pPr>
        <w:pStyle w:val="Prrafodelista"/>
        <w:numPr>
          <w:ilvl w:val="0"/>
          <w:numId w:val="22"/>
        </w:numPr>
        <w:jc w:val="both"/>
      </w:pPr>
      <w:r w:rsidRPr="00F90F56">
        <w:t>Número de tesis doctorales leídas relacionadas con el proyecto</w:t>
      </w:r>
      <w:r>
        <w:t>:</w:t>
      </w:r>
    </w:p>
    <w:p w14:paraId="280FFC80" w14:textId="0CE44AB9" w:rsidR="00F90F56" w:rsidRDefault="00F90F56" w:rsidP="00730C27">
      <w:pPr>
        <w:pStyle w:val="Prrafodelista"/>
        <w:numPr>
          <w:ilvl w:val="0"/>
          <w:numId w:val="22"/>
        </w:numPr>
        <w:jc w:val="both"/>
      </w:pPr>
      <w:r w:rsidRPr="00F90F56">
        <w:t>Número de tesis doctorales en marcha relacionadas con el proyecto</w:t>
      </w:r>
      <w:r>
        <w:t>:</w:t>
      </w:r>
    </w:p>
    <w:p w14:paraId="0B5DACD0" w14:textId="77777777" w:rsidR="007822D3" w:rsidRPr="00F90F56" w:rsidRDefault="007822D3" w:rsidP="007822D3">
      <w:pPr>
        <w:pStyle w:val="Prrafodelista"/>
        <w:jc w:val="both"/>
      </w:pPr>
    </w:p>
    <w:p w14:paraId="57E743B3" w14:textId="191B95A6" w:rsidR="00F90F56" w:rsidRPr="00F90F56" w:rsidRDefault="00F841D5" w:rsidP="000770B3">
      <w:pPr>
        <w:jc w:val="both"/>
        <w:rPr>
          <w:b/>
          <w:bCs/>
          <w:u w:val="single"/>
        </w:rPr>
      </w:pPr>
      <w:r>
        <w:rPr>
          <w:b/>
          <w:bCs/>
          <w:u w:val="single"/>
        </w:rPr>
        <w:t>C</w:t>
      </w:r>
      <w:r w:rsidRPr="00F90F56">
        <w:rPr>
          <w:b/>
          <w:bCs/>
          <w:u w:val="single"/>
        </w:rPr>
        <w:t>ontratos</w:t>
      </w:r>
    </w:p>
    <w:p w14:paraId="713246F4" w14:textId="619F406F" w:rsidR="00F90F56" w:rsidRPr="00F90F56" w:rsidRDefault="00F90F56" w:rsidP="00730C27">
      <w:pPr>
        <w:pStyle w:val="Prrafodelista"/>
        <w:numPr>
          <w:ilvl w:val="0"/>
          <w:numId w:val="23"/>
        </w:numPr>
        <w:jc w:val="both"/>
      </w:pPr>
      <w:r>
        <w:t>¿T</w:t>
      </w:r>
      <w:r w:rsidRPr="00F90F56">
        <w:t>iene contratos o convenios con la Administración? (relacionados con el proyecto)</w:t>
      </w:r>
      <w:r>
        <w:t xml:space="preserve"> </w:t>
      </w:r>
      <w:r w:rsidR="00EA1E41">
        <w:t>(Sí/No)</w:t>
      </w:r>
      <w:r>
        <w:t>:</w:t>
      </w:r>
    </w:p>
    <w:p w14:paraId="162D2293" w14:textId="51237EC5" w:rsidR="00F90F56" w:rsidRPr="00F90F56" w:rsidRDefault="00F90F56" w:rsidP="00730C27">
      <w:pPr>
        <w:pStyle w:val="Prrafodelista"/>
        <w:numPr>
          <w:ilvl w:val="0"/>
          <w:numId w:val="23"/>
        </w:numPr>
        <w:jc w:val="both"/>
      </w:pPr>
      <w:r w:rsidRPr="00F90F56">
        <w:t>¿Tiene contratos con empresas nacionales? (relacionados con el proyecto) </w:t>
      </w:r>
      <w:r w:rsidR="00EA1E41">
        <w:t>(Sí/No)</w:t>
      </w:r>
      <w:r>
        <w:t>:</w:t>
      </w:r>
    </w:p>
    <w:p w14:paraId="0BCA1834" w14:textId="2E50DA86" w:rsidR="00F90F56" w:rsidRPr="00F90F56" w:rsidRDefault="00F90F56" w:rsidP="00730C27">
      <w:pPr>
        <w:pStyle w:val="Prrafodelista"/>
        <w:numPr>
          <w:ilvl w:val="0"/>
          <w:numId w:val="23"/>
        </w:numPr>
        <w:jc w:val="both"/>
      </w:pPr>
      <w:r w:rsidRPr="00F90F56">
        <w:t>¿Tiene contratos con empresas extranjeras? (relacionados con el proyecto) </w:t>
      </w:r>
      <w:r w:rsidR="00EA1E41">
        <w:t>(Sí/No)</w:t>
      </w:r>
      <w:r>
        <w:t>:</w:t>
      </w:r>
    </w:p>
    <w:p w14:paraId="02A3F666" w14:textId="5912B178" w:rsidR="00F90F56" w:rsidRPr="00F90F56" w:rsidRDefault="00F90F56" w:rsidP="00730C27">
      <w:pPr>
        <w:pStyle w:val="Prrafodelista"/>
        <w:numPr>
          <w:ilvl w:val="0"/>
          <w:numId w:val="23"/>
        </w:numPr>
        <w:jc w:val="both"/>
      </w:pPr>
      <w:r w:rsidRPr="00F90F56">
        <w:t>Número de empresas de base tecnológica creadas (relacionadas con el proyecto)</w:t>
      </w:r>
      <w:r w:rsidR="005F7972">
        <w:t>:</w:t>
      </w:r>
    </w:p>
    <w:p w14:paraId="2E0A7B5B" w14:textId="0C293364" w:rsidR="00F841D5" w:rsidRDefault="00F90F56" w:rsidP="00730C27">
      <w:pPr>
        <w:pStyle w:val="Prrafodelista"/>
        <w:numPr>
          <w:ilvl w:val="0"/>
          <w:numId w:val="23"/>
        </w:numPr>
        <w:jc w:val="both"/>
      </w:pPr>
      <w:r w:rsidRPr="00F90F56">
        <w:t>¿Tiene proyectos H2020/Horizonte Europa? (relacionados con el proyecto)</w:t>
      </w:r>
      <w:r>
        <w:t xml:space="preserve"> </w:t>
      </w:r>
      <w:r w:rsidR="00EA1E41">
        <w:t>(Sí/No)</w:t>
      </w:r>
      <w:r>
        <w:t>:</w:t>
      </w:r>
    </w:p>
    <w:p w14:paraId="0F3EC156" w14:textId="77777777" w:rsidR="007822D3" w:rsidRDefault="007822D3" w:rsidP="007822D3">
      <w:pPr>
        <w:pStyle w:val="Prrafodelista"/>
        <w:jc w:val="both"/>
      </w:pPr>
    </w:p>
    <w:p w14:paraId="6A5F7B42" w14:textId="6D85A78C" w:rsidR="003B017C" w:rsidRPr="003B017C" w:rsidRDefault="003B017C" w:rsidP="003B017C">
      <w:pPr>
        <w:jc w:val="both"/>
        <w:rPr>
          <w:b/>
          <w:bCs/>
          <w:u w:val="single"/>
        </w:rPr>
      </w:pPr>
      <w:r w:rsidRPr="003B017C">
        <w:rPr>
          <w:b/>
          <w:bCs/>
          <w:u w:val="single"/>
        </w:rPr>
        <w:t>RESULTADOS PREVISTOS DEL PROYECTO</w:t>
      </w:r>
    </w:p>
    <w:p w14:paraId="511E1538" w14:textId="1794228B" w:rsidR="00F90F56" w:rsidRPr="00F841D5" w:rsidRDefault="00F841D5" w:rsidP="000770B3">
      <w:pPr>
        <w:jc w:val="both"/>
      </w:pPr>
      <w:r>
        <w:rPr>
          <w:b/>
          <w:bCs/>
          <w:u w:val="single"/>
        </w:rPr>
        <w:t>P</w:t>
      </w:r>
      <w:r w:rsidRPr="00F90F56">
        <w:rPr>
          <w:b/>
          <w:bCs/>
          <w:u w:val="single"/>
        </w:rPr>
        <w:t>ublicaciones directamente relacionadas con el proyecto</w:t>
      </w:r>
    </w:p>
    <w:p w14:paraId="2A71C20D" w14:textId="39400909" w:rsidR="00F90F56" w:rsidRPr="00F90F56" w:rsidRDefault="00F90F56" w:rsidP="00671274">
      <w:pPr>
        <w:pStyle w:val="Prrafodelista"/>
        <w:numPr>
          <w:ilvl w:val="0"/>
          <w:numId w:val="24"/>
        </w:numPr>
        <w:jc w:val="both"/>
      </w:pPr>
      <w:r w:rsidRPr="00F90F56">
        <w:t>Número de publicaciones en revistas indexadas</w:t>
      </w:r>
      <w:r>
        <w:t>:</w:t>
      </w:r>
    </w:p>
    <w:p w14:paraId="7F4242BB" w14:textId="5BED71F2" w:rsidR="00F90F56" w:rsidRPr="00F90F56" w:rsidRDefault="00F90F56" w:rsidP="00671274">
      <w:pPr>
        <w:pStyle w:val="Prrafodelista"/>
        <w:numPr>
          <w:ilvl w:val="0"/>
          <w:numId w:val="24"/>
        </w:numPr>
        <w:jc w:val="both"/>
      </w:pPr>
      <w:r w:rsidRPr="00F90F56">
        <w:t>Número de publicaciones en otras revistas</w:t>
      </w:r>
      <w:r>
        <w:t>:</w:t>
      </w:r>
    </w:p>
    <w:p w14:paraId="004A72D3" w14:textId="62C90FBA" w:rsidR="00F90F56" w:rsidRPr="00F90F56" w:rsidRDefault="00F90F56" w:rsidP="00671274">
      <w:pPr>
        <w:pStyle w:val="Prrafodelista"/>
        <w:numPr>
          <w:ilvl w:val="0"/>
          <w:numId w:val="24"/>
        </w:numPr>
        <w:jc w:val="both"/>
      </w:pPr>
      <w:r w:rsidRPr="00F90F56">
        <w:t>Número de publicaciones en LIBROS</w:t>
      </w:r>
      <w:r>
        <w:t>:</w:t>
      </w:r>
    </w:p>
    <w:p w14:paraId="4C5CB684" w14:textId="58C350D7" w:rsidR="00F90F56" w:rsidRPr="00F90F56" w:rsidRDefault="00F90F56" w:rsidP="00671274">
      <w:pPr>
        <w:pStyle w:val="Prrafodelista"/>
        <w:numPr>
          <w:ilvl w:val="0"/>
          <w:numId w:val="24"/>
        </w:numPr>
        <w:jc w:val="both"/>
      </w:pPr>
      <w:r w:rsidRPr="00F90F56">
        <w:t>Número de publicaciones en CAPÍTULOS DE LIBRO</w:t>
      </w:r>
      <w:r>
        <w:t>:</w:t>
      </w:r>
    </w:p>
    <w:p w14:paraId="0EF86480" w14:textId="4A7C1369" w:rsidR="00F90F56" w:rsidRPr="00F90F56" w:rsidRDefault="00F90F56" w:rsidP="00671274">
      <w:pPr>
        <w:pStyle w:val="Prrafodelista"/>
        <w:numPr>
          <w:ilvl w:val="0"/>
          <w:numId w:val="24"/>
        </w:numPr>
        <w:jc w:val="both"/>
      </w:pPr>
      <w:r w:rsidRPr="00F90F56">
        <w:t>Número de publicaciones en ACCESO ABIERTO y/o repositorios</w:t>
      </w:r>
      <w:r>
        <w:t>:</w:t>
      </w:r>
    </w:p>
    <w:p w14:paraId="16A6CE97" w14:textId="3A3A715B" w:rsidR="00F90F56" w:rsidRPr="00F90F56" w:rsidRDefault="00F90F56" w:rsidP="00671274">
      <w:pPr>
        <w:pStyle w:val="Prrafodelista"/>
        <w:numPr>
          <w:ilvl w:val="0"/>
          <w:numId w:val="24"/>
        </w:numPr>
        <w:jc w:val="both"/>
      </w:pPr>
      <w:r w:rsidRPr="00F90F56">
        <w:t>Número de publicaciones CONGRESOS INTERNACIONALES</w:t>
      </w:r>
      <w:r>
        <w:t>:</w:t>
      </w:r>
    </w:p>
    <w:p w14:paraId="67EEDAB4" w14:textId="0172BC9B" w:rsidR="00F90F56" w:rsidRDefault="00F90F56" w:rsidP="00671274">
      <w:pPr>
        <w:pStyle w:val="Prrafodelista"/>
        <w:numPr>
          <w:ilvl w:val="0"/>
          <w:numId w:val="24"/>
        </w:numPr>
        <w:jc w:val="both"/>
      </w:pPr>
      <w:r w:rsidRPr="00F90F56">
        <w:t>Número de publicaciones CONGRESOS NACIONALES</w:t>
      </w:r>
      <w:r>
        <w:t>:</w:t>
      </w:r>
    </w:p>
    <w:p w14:paraId="00266259" w14:textId="77777777" w:rsidR="00671274" w:rsidRPr="00F90F56" w:rsidRDefault="00671274" w:rsidP="00671274">
      <w:pPr>
        <w:jc w:val="both"/>
      </w:pPr>
    </w:p>
    <w:p w14:paraId="443FBA5F" w14:textId="72AFE72F" w:rsidR="00F90F56" w:rsidRDefault="00F841D5" w:rsidP="000770B3">
      <w:pPr>
        <w:jc w:val="both"/>
        <w:rPr>
          <w:b/>
          <w:bCs/>
          <w:u w:val="single"/>
        </w:rPr>
      </w:pPr>
      <w:r>
        <w:rPr>
          <w:b/>
          <w:bCs/>
          <w:u w:val="single"/>
        </w:rPr>
        <w:t>T</w:t>
      </w:r>
      <w:r w:rsidRPr="00F90F56">
        <w:rPr>
          <w:b/>
          <w:bCs/>
          <w:u w:val="single"/>
        </w:rPr>
        <w:t>esis doctorales</w:t>
      </w:r>
    </w:p>
    <w:p w14:paraId="33C94ACB" w14:textId="7BF8D14B" w:rsidR="00F90F56" w:rsidRDefault="00F90F56" w:rsidP="00671274">
      <w:pPr>
        <w:pStyle w:val="Prrafodelista"/>
        <w:numPr>
          <w:ilvl w:val="0"/>
          <w:numId w:val="25"/>
        </w:numPr>
        <w:jc w:val="both"/>
      </w:pPr>
      <w:r w:rsidRPr="00F90F56">
        <w:t>Número de tesis doctorales a desarrollar durante la ejecución del proyecto</w:t>
      </w:r>
      <w:r>
        <w:t>:</w:t>
      </w:r>
    </w:p>
    <w:p w14:paraId="3EAE8F2F" w14:textId="77777777" w:rsidR="00671274" w:rsidRPr="00F90F56" w:rsidRDefault="00671274" w:rsidP="00671274">
      <w:pPr>
        <w:jc w:val="both"/>
      </w:pPr>
    </w:p>
    <w:p w14:paraId="0FD73758" w14:textId="5F0581AF" w:rsidR="00F90F56" w:rsidRPr="00F90F56" w:rsidRDefault="00F841D5" w:rsidP="000770B3">
      <w:pPr>
        <w:jc w:val="both"/>
        <w:rPr>
          <w:b/>
          <w:bCs/>
          <w:u w:val="single"/>
        </w:rPr>
      </w:pPr>
      <w:r>
        <w:rPr>
          <w:b/>
          <w:bCs/>
          <w:u w:val="single"/>
        </w:rPr>
        <w:t>I</w:t>
      </w:r>
      <w:r w:rsidRPr="00F90F56">
        <w:rPr>
          <w:b/>
          <w:bCs/>
          <w:u w:val="single"/>
        </w:rPr>
        <w:t>nstrumentos de protección y explotación de la propiedad</w:t>
      </w:r>
    </w:p>
    <w:p w14:paraId="6F8D7F01" w14:textId="3503A4E3" w:rsidR="00F90F56" w:rsidRDefault="00F90F56" w:rsidP="00671274">
      <w:pPr>
        <w:pStyle w:val="Prrafodelista"/>
        <w:numPr>
          <w:ilvl w:val="0"/>
          <w:numId w:val="25"/>
        </w:numPr>
        <w:jc w:val="both"/>
      </w:pPr>
      <w:r w:rsidRPr="00F90F56">
        <w:t>Número de patentes</w:t>
      </w:r>
      <w:r>
        <w:t>:</w:t>
      </w:r>
    </w:p>
    <w:p w14:paraId="18CFB0DE" w14:textId="6B17D7F6" w:rsidR="00F90F56" w:rsidRPr="006179B2" w:rsidRDefault="00F90F56" w:rsidP="00671274">
      <w:pPr>
        <w:pStyle w:val="Prrafodelista"/>
        <w:numPr>
          <w:ilvl w:val="0"/>
          <w:numId w:val="25"/>
        </w:numPr>
        <w:jc w:val="both"/>
      </w:pPr>
      <w:r w:rsidRPr="006179B2">
        <w:t>Número de patentes licenciadas</w:t>
      </w:r>
      <w:r w:rsidR="006179B2">
        <w:t>:</w:t>
      </w:r>
    </w:p>
    <w:p w14:paraId="43E05C06" w14:textId="0CC4F247" w:rsidR="00F90F56" w:rsidRPr="006179B2" w:rsidRDefault="00F90F56" w:rsidP="00671274">
      <w:pPr>
        <w:pStyle w:val="Prrafodelista"/>
        <w:numPr>
          <w:ilvl w:val="0"/>
          <w:numId w:val="25"/>
        </w:numPr>
        <w:jc w:val="both"/>
      </w:pPr>
      <w:r w:rsidRPr="006179B2">
        <w:t>Número de patentes en explotación</w:t>
      </w:r>
      <w:r w:rsidR="006179B2">
        <w:t>:</w:t>
      </w:r>
    </w:p>
    <w:p w14:paraId="34DEBA40" w14:textId="7A8F55A5" w:rsidR="00F90F56" w:rsidRPr="006179B2" w:rsidRDefault="00F90F56" w:rsidP="00671274">
      <w:pPr>
        <w:pStyle w:val="Prrafodelista"/>
        <w:numPr>
          <w:ilvl w:val="0"/>
          <w:numId w:val="25"/>
        </w:numPr>
        <w:jc w:val="both"/>
      </w:pPr>
      <w:r w:rsidRPr="006179B2">
        <w:t>Número de acuerdos de colaboración y acuerdos de transferencia de tecnología/material</w:t>
      </w:r>
      <w:r w:rsidR="006179B2">
        <w:t>:</w:t>
      </w:r>
    </w:p>
    <w:p w14:paraId="2419A7EE" w14:textId="14C9C7C9" w:rsidR="006179B2" w:rsidRPr="006179B2" w:rsidRDefault="006179B2" w:rsidP="00671274">
      <w:pPr>
        <w:pStyle w:val="Prrafodelista"/>
        <w:numPr>
          <w:ilvl w:val="0"/>
          <w:numId w:val="25"/>
        </w:numPr>
        <w:jc w:val="both"/>
      </w:pPr>
      <w:r w:rsidRPr="006179B2">
        <w:t>¿Tiene previsto tener contratos o convenios con la Administración? (relacionados con el proyecto)</w:t>
      </w:r>
      <w:r>
        <w:t xml:space="preserve"> </w:t>
      </w:r>
      <w:r w:rsidR="00EA1E41">
        <w:t>(Sí/No)</w:t>
      </w:r>
      <w:r>
        <w:t>:</w:t>
      </w:r>
    </w:p>
    <w:p w14:paraId="651DB54E" w14:textId="1A82882C" w:rsidR="006179B2" w:rsidRDefault="006179B2" w:rsidP="00671274">
      <w:pPr>
        <w:pStyle w:val="Prrafodelista"/>
        <w:numPr>
          <w:ilvl w:val="0"/>
          <w:numId w:val="25"/>
        </w:numPr>
        <w:jc w:val="both"/>
      </w:pPr>
      <w:r w:rsidRPr="006179B2">
        <w:t xml:space="preserve">¿Tiene previsto tener contratos con empresas nacionales? (relacionados con el proyecto) </w:t>
      </w:r>
      <w:r w:rsidR="00EA1E41">
        <w:t>(Sí/No)</w:t>
      </w:r>
      <w:r>
        <w:t>:</w:t>
      </w:r>
    </w:p>
    <w:p w14:paraId="40A0E93D" w14:textId="77777777" w:rsidR="00671274" w:rsidRPr="00F90F56" w:rsidRDefault="00671274" w:rsidP="00671274">
      <w:pPr>
        <w:pStyle w:val="Prrafodelista"/>
        <w:jc w:val="both"/>
      </w:pPr>
    </w:p>
    <w:p w14:paraId="752BBFB3" w14:textId="5B3A4141" w:rsidR="006179B2" w:rsidRPr="006179B2" w:rsidRDefault="00F841D5" w:rsidP="000770B3">
      <w:pPr>
        <w:jc w:val="both"/>
        <w:rPr>
          <w:b/>
          <w:bCs/>
          <w:u w:val="single"/>
        </w:rPr>
      </w:pPr>
      <w:r>
        <w:rPr>
          <w:b/>
          <w:bCs/>
          <w:u w:val="single"/>
        </w:rPr>
        <w:t>O</w:t>
      </w:r>
      <w:r w:rsidRPr="006179B2">
        <w:rPr>
          <w:b/>
          <w:bCs/>
          <w:u w:val="single"/>
        </w:rPr>
        <w:t>tros indicadores</w:t>
      </w:r>
    </w:p>
    <w:p w14:paraId="31CCF7B6" w14:textId="265AA4D1" w:rsidR="006179B2" w:rsidRDefault="006179B2" w:rsidP="00671274">
      <w:pPr>
        <w:pStyle w:val="Prrafodelista"/>
        <w:numPr>
          <w:ilvl w:val="0"/>
          <w:numId w:val="26"/>
        </w:numPr>
        <w:jc w:val="both"/>
      </w:pPr>
      <w:r>
        <w:t>Nivel de madurez tecnológica a la que se asocia la operación (elegir entre los siguientes):</w:t>
      </w:r>
    </w:p>
    <w:p w14:paraId="6ADCAAA2" w14:textId="75AC5897" w:rsidR="006179B2" w:rsidRDefault="006179B2" w:rsidP="000770B3">
      <w:pPr>
        <w:pStyle w:val="Prrafodelista"/>
        <w:numPr>
          <w:ilvl w:val="0"/>
          <w:numId w:val="5"/>
        </w:numPr>
        <w:jc w:val="both"/>
      </w:pPr>
      <w:r>
        <w:lastRenderedPageBreak/>
        <w:t>Nivel 1 – Investigación básica: los principios elementos son observados y referidos</w:t>
      </w:r>
    </w:p>
    <w:p w14:paraId="0A8E81DB" w14:textId="099C1B0E" w:rsidR="006179B2" w:rsidRDefault="006179B2" w:rsidP="000770B3">
      <w:pPr>
        <w:pStyle w:val="Prrafodelista"/>
        <w:numPr>
          <w:ilvl w:val="0"/>
          <w:numId w:val="5"/>
        </w:numPr>
        <w:jc w:val="both"/>
      </w:pPr>
      <w:r>
        <w:t>Nivel 2 – investigación aplicada: se formula el concepto de la tecnología y/o su aplicación</w:t>
      </w:r>
    </w:p>
    <w:p w14:paraId="70A1F675" w14:textId="0C065866" w:rsidR="006179B2" w:rsidRDefault="006179B2" w:rsidP="000770B3">
      <w:pPr>
        <w:pStyle w:val="Prrafodelista"/>
        <w:numPr>
          <w:ilvl w:val="0"/>
          <w:numId w:val="5"/>
        </w:numPr>
        <w:jc w:val="both"/>
      </w:pPr>
      <w:r>
        <w:t>Nivel 3 – Función critica, prueba y establecimiento del concepto</w:t>
      </w:r>
    </w:p>
    <w:p w14:paraId="641CB1C6" w14:textId="446B935A" w:rsidR="006179B2" w:rsidRDefault="006179B2" w:rsidP="000770B3">
      <w:pPr>
        <w:pStyle w:val="Prrafodelista"/>
        <w:numPr>
          <w:ilvl w:val="0"/>
          <w:numId w:val="5"/>
        </w:numPr>
        <w:jc w:val="both"/>
      </w:pPr>
      <w:r>
        <w:t>Nivel 4 – Análisis de laboratorio del prototipo o del proceso</w:t>
      </w:r>
    </w:p>
    <w:p w14:paraId="2C23B193" w14:textId="45FCF8CD" w:rsidR="006179B2" w:rsidRDefault="006179B2" w:rsidP="000770B3">
      <w:pPr>
        <w:pStyle w:val="Prrafodelista"/>
        <w:numPr>
          <w:ilvl w:val="0"/>
          <w:numId w:val="5"/>
        </w:numPr>
        <w:jc w:val="both"/>
      </w:pPr>
      <w:r>
        <w:t xml:space="preserve">Nivel 5 – </w:t>
      </w:r>
      <w:r w:rsidR="00E04C1D">
        <w:t>A</w:t>
      </w:r>
      <w:r>
        <w:t>nálisis de laboratorio del sistema integrado</w:t>
      </w:r>
    </w:p>
    <w:p w14:paraId="7B31E06C" w14:textId="30105395" w:rsidR="006179B2" w:rsidRDefault="006179B2" w:rsidP="000770B3">
      <w:pPr>
        <w:pStyle w:val="Prrafodelista"/>
        <w:numPr>
          <w:ilvl w:val="0"/>
          <w:numId w:val="5"/>
        </w:numPr>
        <w:jc w:val="both"/>
      </w:pPr>
      <w:r>
        <w:t xml:space="preserve">Nivel 6 – </w:t>
      </w:r>
      <w:r w:rsidR="00E04C1D">
        <w:t>V</w:t>
      </w:r>
      <w:r>
        <w:t>erificación del sistema prototipo</w:t>
      </w:r>
    </w:p>
    <w:p w14:paraId="1F1A2B70" w14:textId="6A11B72E" w:rsidR="006179B2" w:rsidRDefault="006179B2" w:rsidP="000770B3">
      <w:pPr>
        <w:pStyle w:val="Prrafodelista"/>
        <w:numPr>
          <w:ilvl w:val="0"/>
          <w:numId w:val="5"/>
        </w:numPr>
        <w:jc w:val="both"/>
      </w:pPr>
      <w:r>
        <w:t>Nivel 7 - Demostración del sistema piloto integrado</w:t>
      </w:r>
    </w:p>
    <w:p w14:paraId="59161FFE" w14:textId="278A5E07" w:rsidR="006179B2" w:rsidRDefault="006179B2" w:rsidP="000770B3">
      <w:pPr>
        <w:pStyle w:val="Prrafodelista"/>
        <w:numPr>
          <w:ilvl w:val="0"/>
          <w:numId w:val="5"/>
        </w:numPr>
        <w:jc w:val="both"/>
      </w:pPr>
      <w:r>
        <w:t>Nivel 8 - El sistema incorpora el diseño comercial</w:t>
      </w:r>
    </w:p>
    <w:p w14:paraId="6A063389" w14:textId="77777777" w:rsidR="00671274" w:rsidRDefault="006179B2">
      <w:pPr>
        <w:pStyle w:val="Prrafodelista"/>
        <w:numPr>
          <w:ilvl w:val="0"/>
          <w:numId w:val="5"/>
        </w:numPr>
        <w:jc w:val="both"/>
      </w:pPr>
      <w:r>
        <w:t xml:space="preserve">Nivel 9 – </w:t>
      </w:r>
      <w:r w:rsidR="00E04C1D">
        <w:t>E</w:t>
      </w:r>
      <w:r>
        <w:t xml:space="preserve">l sistema </w:t>
      </w:r>
      <w:r w:rsidR="00E04C1D">
        <w:t>está</w:t>
      </w:r>
      <w:r>
        <w:t xml:space="preserve"> listo para el uso a escala completa</w:t>
      </w:r>
    </w:p>
    <w:p w14:paraId="6B5EBF24" w14:textId="6E9F22C8" w:rsidR="006179B2" w:rsidRDefault="006179B2">
      <w:pPr>
        <w:pStyle w:val="Prrafodelista"/>
        <w:numPr>
          <w:ilvl w:val="0"/>
          <w:numId w:val="5"/>
        </w:numPr>
        <w:jc w:val="both"/>
      </w:pPr>
      <w:r>
        <w:t>No aplica</w:t>
      </w:r>
    </w:p>
    <w:p w14:paraId="4F26012E" w14:textId="77777777" w:rsidR="00671274" w:rsidRDefault="00671274" w:rsidP="00671274">
      <w:pPr>
        <w:pStyle w:val="Prrafodelista"/>
        <w:ind w:left="1068"/>
        <w:jc w:val="both"/>
      </w:pPr>
    </w:p>
    <w:p w14:paraId="51B4146B" w14:textId="38A08119" w:rsidR="006179B2" w:rsidRPr="006179B2" w:rsidRDefault="006179B2" w:rsidP="00671274">
      <w:pPr>
        <w:pStyle w:val="Prrafodelista"/>
        <w:numPr>
          <w:ilvl w:val="0"/>
          <w:numId w:val="26"/>
        </w:numPr>
        <w:jc w:val="both"/>
      </w:pPr>
      <w:r w:rsidRPr="006179B2">
        <w:t>Indicar si está prevista la adquisición de equipamiento y/o el desarrollo de alguna infraestructura con cargo a la operación</w:t>
      </w:r>
      <w:r>
        <w:t xml:space="preserve"> (Si/No/No consta/No aplica): </w:t>
      </w:r>
    </w:p>
    <w:p w14:paraId="1A71EC0D" w14:textId="2DDD8690" w:rsidR="006179B2" w:rsidRDefault="006179B2" w:rsidP="00671274">
      <w:pPr>
        <w:pStyle w:val="Prrafodelista"/>
        <w:numPr>
          <w:ilvl w:val="0"/>
          <w:numId w:val="26"/>
        </w:numPr>
        <w:jc w:val="both"/>
      </w:pPr>
      <w:r w:rsidRPr="006179B2">
        <w:t>Número de personas que está previsto contratar, en equivalencia a jornada completa (EJC), con cargo a la operación, esto es, número de personas que está previsto que serán contratadas de forma específica para la realización de la actividad de I+D+I solicitada</w:t>
      </w:r>
      <w:r>
        <w:t>:</w:t>
      </w:r>
    </w:p>
    <w:p w14:paraId="178E9880" w14:textId="51CF35D9" w:rsidR="00B76705" w:rsidRDefault="00B76705"/>
    <w:p w14:paraId="77E85598" w14:textId="6580A859" w:rsidR="006179B2" w:rsidRPr="006179B2" w:rsidRDefault="00F841D5" w:rsidP="000770B3">
      <w:pPr>
        <w:pStyle w:val="Prrafodelista"/>
        <w:numPr>
          <w:ilvl w:val="0"/>
          <w:numId w:val="19"/>
        </w:numPr>
        <w:jc w:val="both"/>
        <w:rPr>
          <w:b/>
          <w:bCs/>
          <w:u w:val="single"/>
        </w:rPr>
      </w:pPr>
      <w:r w:rsidRPr="006179B2">
        <w:rPr>
          <w:b/>
          <w:bCs/>
          <w:u w:val="single"/>
        </w:rPr>
        <w:t xml:space="preserve">IMPLICACIONES ÉTICAS, O RELATIVAS A EXPERIMENTACIÓN ANIMAL, BIOSEGURIDAD, </w:t>
      </w:r>
      <w:proofErr w:type="gramStart"/>
      <w:r w:rsidRPr="006179B2">
        <w:rPr>
          <w:b/>
          <w:bCs/>
          <w:u w:val="single"/>
        </w:rPr>
        <w:t>SEGURIDAD BIOLÓGICA Y DIVERSIDAD BIOLÓGICA</w:t>
      </w:r>
      <w:proofErr w:type="gramEnd"/>
      <w:r w:rsidRPr="006179B2">
        <w:rPr>
          <w:b/>
          <w:bCs/>
          <w:u w:val="single"/>
        </w:rPr>
        <w:t xml:space="preserve"> DE LA INVESTIGACIÓN</w:t>
      </w:r>
    </w:p>
    <w:p w14:paraId="353A48E9" w14:textId="745890D9" w:rsidR="006179B2" w:rsidRPr="006179B2" w:rsidRDefault="006179B2" w:rsidP="00F76481">
      <w:pPr>
        <w:pStyle w:val="Prrafodelista"/>
        <w:numPr>
          <w:ilvl w:val="0"/>
          <w:numId w:val="27"/>
        </w:numPr>
        <w:jc w:val="both"/>
      </w:pPr>
      <w:r w:rsidRPr="006179B2">
        <w:t xml:space="preserve">Indicar si la propuesta contempla alguno de los siguientes aspectos que puedan tener implicaciones éticas y/o relativas a la bioseguridad </w:t>
      </w:r>
      <w:r w:rsidR="00EA1E41">
        <w:t>(Sí/No)</w:t>
      </w:r>
      <w:r>
        <w:t>:</w:t>
      </w:r>
    </w:p>
    <w:p w14:paraId="2713A4BA" w14:textId="549CCFF6" w:rsidR="006179B2" w:rsidRDefault="006179B2" w:rsidP="00F76481">
      <w:pPr>
        <w:pStyle w:val="Prrafodelista"/>
        <w:numPr>
          <w:ilvl w:val="0"/>
          <w:numId w:val="27"/>
        </w:numPr>
        <w:jc w:val="both"/>
      </w:pPr>
      <w:r w:rsidRPr="006179B2">
        <w:t>A - Investigación en humanos o utilización de muestras biológicas de origen humano</w:t>
      </w:r>
      <w:r>
        <w:t>:</w:t>
      </w:r>
      <w:r w:rsidRPr="006179B2">
        <w:t xml:space="preserve"> </w:t>
      </w:r>
    </w:p>
    <w:p w14:paraId="43ADAFDD" w14:textId="77777777" w:rsidR="00C54BDF" w:rsidRDefault="00BA31CE" w:rsidP="00C54BDF">
      <w:pPr>
        <w:ind w:left="1416"/>
        <w:jc w:val="both"/>
      </w:pPr>
      <w:r>
        <w:t xml:space="preserve">Si selecciona la opción Sí, debe responder: </w:t>
      </w:r>
    </w:p>
    <w:p w14:paraId="29C552D5" w14:textId="2AD3F727" w:rsidR="00BA31CE" w:rsidRDefault="00C54BDF" w:rsidP="00C54BDF">
      <w:pPr>
        <w:pStyle w:val="Prrafodelista"/>
        <w:numPr>
          <w:ilvl w:val="1"/>
          <w:numId w:val="5"/>
        </w:numPr>
        <w:jc w:val="both"/>
      </w:pPr>
      <w:r w:rsidRPr="00C54BDF">
        <w:t>Justificación A - Investigación en humanos o utilización de muestras biológicas de origen humano (máximo 1000 caracteres)</w:t>
      </w:r>
      <w:r>
        <w:t>:</w:t>
      </w:r>
    </w:p>
    <w:p w14:paraId="7D746791" w14:textId="4A020313" w:rsidR="00C54BDF" w:rsidRPr="006179B2" w:rsidRDefault="00C54BDF" w:rsidP="00C54BDF">
      <w:pPr>
        <w:pStyle w:val="Prrafodelista"/>
        <w:numPr>
          <w:ilvl w:val="1"/>
          <w:numId w:val="5"/>
        </w:numPr>
        <w:jc w:val="both"/>
      </w:pPr>
      <w:r>
        <w:rPr>
          <w:rFonts w:ascii="Trebuchet MS" w:hAnsi="Trebuchet MS"/>
          <w:color w:val="000000"/>
          <w:sz w:val="17"/>
          <w:szCs w:val="17"/>
          <w:shd w:val="clear" w:color="auto" w:fill="FFFFFF"/>
        </w:rPr>
        <w:t>¿</w:t>
      </w:r>
      <w:r w:rsidRPr="00C54BDF">
        <w:t>Dispone de las autorizaciones necesarias para la ejecución del proyecto solicitado? Tipo A - Investigación en humanos o utilización de muestras biológicas de origen humano (máximo 500 caracteres)</w:t>
      </w:r>
      <w:r>
        <w:t>:</w:t>
      </w:r>
    </w:p>
    <w:p w14:paraId="659702C9" w14:textId="65143E09" w:rsidR="006179B2" w:rsidRDefault="006179B2" w:rsidP="00F76481">
      <w:pPr>
        <w:pStyle w:val="Prrafodelista"/>
        <w:numPr>
          <w:ilvl w:val="0"/>
          <w:numId w:val="27"/>
        </w:numPr>
        <w:jc w:val="both"/>
      </w:pPr>
      <w:r w:rsidRPr="006179B2">
        <w:t>B - Utilización de células troncales embrionarias humanas, o líneas derivadas de ellas</w:t>
      </w:r>
      <w:r>
        <w:t>:</w:t>
      </w:r>
    </w:p>
    <w:p w14:paraId="17BF2E9D" w14:textId="77777777" w:rsidR="007C5FA1" w:rsidRDefault="007C5FA1" w:rsidP="00FE186F">
      <w:pPr>
        <w:ind w:left="1416"/>
        <w:jc w:val="both"/>
      </w:pPr>
      <w:r>
        <w:t xml:space="preserve">Si selecciona la opción Sí, debe responder: </w:t>
      </w:r>
    </w:p>
    <w:p w14:paraId="27A044A2" w14:textId="77777777" w:rsidR="00FE186F" w:rsidRDefault="007C5FA1" w:rsidP="00FE186F">
      <w:pPr>
        <w:pStyle w:val="Prrafodelista"/>
        <w:numPr>
          <w:ilvl w:val="0"/>
          <w:numId w:val="28"/>
        </w:numPr>
        <w:jc w:val="both"/>
      </w:pPr>
      <w:r w:rsidRPr="00FE186F">
        <w:t>Justificación B - Utilización de células troncales embrionarias humanas, o líneas derivadas de ellas (máximo 1000 caracteres)</w:t>
      </w:r>
      <w:r w:rsidR="00FE186F">
        <w:t>:</w:t>
      </w:r>
    </w:p>
    <w:p w14:paraId="6C2C255E" w14:textId="1A47BEAD" w:rsidR="007C5FA1" w:rsidRPr="006179B2" w:rsidRDefault="007C5FA1" w:rsidP="007C5FA1">
      <w:pPr>
        <w:pStyle w:val="Prrafodelista"/>
        <w:numPr>
          <w:ilvl w:val="0"/>
          <w:numId w:val="28"/>
        </w:numPr>
        <w:jc w:val="both"/>
      </w:pPr>
      <w:r w:rsidRPr="00FE186F">
        <w:t>¿Dispone de las autorizaciones necesarias para la ejecución del proyecto solicitado? Tipo B - Utilización de células troncales embrionarias humanas, o líneas derivadas de ellas (máximo 500 caracteres)</w:t>
      </w:r>
      <w:r w:rsidR="00FE186F">
        <w:t>:</w:t>
      </w:r>
    </w:p>
    <w:p w14:paraId="55E0505A" w14:textId="3DDA46FE" w:rsidR="006179B2" w:rsidRDefault="006179B2" w:rsidP="00F76481">
      <w:pPr>
        <w:pStyle w:val="Prrafodelista"/>
        <w:numPr>
          <w:ilvl w:val="0"/>
          <w:numId w:val="27"/>
        </w:numPr>
        <w:jc w:val="both"/>
      </w:pPr>
      <w:r w:rsidRPr="006179B2">
        <w:t>C - Ensayos clínicos</w:t>
      </w:r>
      <w:r>
        <w:t>:</w:t>
      </w:r>
    </w:p>
    <w:p w14:paraId="50564511" w14:textId="77777777" w:rsidR="007C5FA1" w:rsidRDefault="007C5FA1" w:rsidP="00FE186F">
      <w:pPr>
        <w:ind w:left="1416"/>
        <w:jc w:val="both"/>
      </w:pPr>
      <w:r>
        <w:t xml:space="preserve">Si selecciona la opción Sí, debe responder: </w:t>
      </w:r>
    </w:p>
    <w:p w14:paraId="756E50AA" w14:textId="7FA86101" w:rsidR="00FE186F" w:rsidRDefault="0038259C" w:rsidP="00FE186F">
      <w:pPr>
        <w:pStyle w:val="Prrafodelista"/>
        <w:numPr>
          <w:ilvl w:val="0"/>
          <w:numId w:val="29"/>
        </w:numPr>
        <w:jc w:val="both"/>
      </w:pPr>
      <w:r w:rsidRPr="00FE186F">
        <w:t>Justificación C - Ensayos clínicos (máximo 1000 caracteres)</w:t>
      </w:r>
      <w:r w:rsidR="00FE186F">
        <w:t>:</w:t>
      </w:r>
    </w:p>
    <w:p w14:paraId="296AE541" w14:textId="549E7441" w:rsidR="00FE186F" w:rsidRPr="006179B2" w:rsidRDefault="0038259C" w:rsidP="00BF62F6">
      <w:pPr>
        <w:pStyle w:val="Prrafodelista"/>
        <w:numPr>
          <w:ilvl w:val="0"/>
          <w:numId w:val="29"/>
        </w:numPr>
        <w:jc w:val="both"/>
      </w:pPr>
      <w:r w:rsidRPr="00FE186F">
        <w:t>¿Dispone de las autorizaciones necesarias para la ejecución del proyecto solicitado? Tipo C - Ensayos clínicos (máximo 500 caracteres)</w:t>
      </w:r>
      <w:r w:rsidR="00FE186F">
        <w:t>:</w:t>
      </w:r>
    </w:p>
    <w:p w14:paraId="18CB777B" w14:textId="683F4389" w:rsidR="006179B2" w:rsidRDefault="006179B2" w:rsidP="00F76481">
      <w:pPr>
        <w:pStyle w:val="Prrafodelista"/>
        <w:numPr>
          <w:ilvl w:val="0"/>
          <w:numId w:val="27"/>
        </w:numPr>
        <w:jc w:val="both"/>
      </w:pPr>
      <w:r w:rsidRPr="006179B2">
        <w:t>D - Uso de datos personales, información genética, otros</w:t>
      </w:r>
      <w:r>
        <w:t>:</w:t>
      </w:r>
    </w:p>
    <w:p w14:paraId="60A7E093" w14:textId="77777777" w:rsidR="00FE186F" w:rsidRDefault="00FE186F" w:rsidP="00FE186F">
      <w:pPr>
        <w:ind w:left="1416"/>
        <w:jc w:val="both"/>
      </w:pPr>
      <w:r>
        <w:t xml:space="preserve">Si selecciona la opción Sí, debe responder: </w:t>
      </w:r>
    </w:p>
    <w:p w14:paraId="0BD227EA" w14:textId="562AD605" w:rsidR="0038259C" w:rsidRPr="00FE186F" w:rsidRDefault="0038259C" w:rsidP="00FE186F">
      <w:pPr>
        <w:pStyle w:val="Prrafodelista"/>
        <w:numPr>
          <w:ilvl w:val="0"/>
          <w:numId w:val="29"/>
        </w:numPr>
        <w:jc w:val="both"/>
      </w:pPr>
      <w:r w:rsidRPr="00FE186F">
        <w:lastRenderedPageBreak/>
        <w:t>Justificación D - Uso de datos personales, información genética, otros (máximo 1000 caracteres):</w:t>
      </w:r>
    </w:p>
    <w:p w14:paraId="3A6F8AF0" w14:textId="0EC6FB49" w:rsidR="00FE186F" w:rsidRPr="006179B2" w:rsidRDefault="0038259C" w:rsidP="00BF62F6">
      <w:pPr>
        <w:pStyle w:val="Prrafodelista"/>
        <w:numPr>
          <w:ilvl w:val="0"/>
          <w:numId w:val="29"/>
        </w:numPr>
        <w:jc w:val="both"/>
      </w:pPr>
      <w:r w:rsidRPr="00FE186F">
        <w:t>¿Dispone de las autorizaciones necesarias para la ejecución del proyecto solicitado? Tipo D - Uso de datos personales, información genética, otros (máximo 500 caracteres)</w:t>
      </w:r>
      <w:r w:rsidR="00FE186F">
        <w:t>:</w:t>
      </w:r>
    </w:p>
    <w:p w14:paraId="477AA8C0" w14:textId="199856F8" w:rsidR="006179B2" w:rsidRDefault="006179B2" w:rsidP="00F76481">
      <w:pPr>
        <w:pStyle w:val="Prrafodelista"/>
        <w:numPr>
          <w:ilvl w:val="0"/>
          <w:numId w:val="27"/>
        </w:numPr>
        <w:jc w:val="both"/>
      </w:pPr>
      <w:r w:rsidRPr="006179B2">
        <w:t>E - Experimentación animal</w:t>
      </w:r>
      <w:r>
        <w:t>:</w:t>
      </w:r>
    </w:p>
    <w:p w14:paraId="6069FB4F" w14:textId="47AF9142" w:rsidR="00A326C2" w:rsidRDefault="00FE186F" w:rsidP="00FE186F">
      <w:pPr>
        <w:ind w:left="1416"/>
        <w:jc w:val="both"/>
      </w:pPr>
      <w:r>
        <w:t xml:space="preserve">Si selecciona la opción Sí, debe responder: </w:t>
      </w:r>
    </w:p>
    <w:p w14:paraId="22DB191B" w14:textId="18525E23" w:rsidR="00FE186F" w:rsidRDefault="00A326C2" w:rsidP="00A326C2">
      <w:pPr>
        <w:pStyle w:val="Prrafodelista"/>
        <w:numPr>
          <w:ilvl w:val="0"/>
          <w:numId w:val="30"/>
        </w:numPr>
        <w:jc w:val="both"/>
      </w:pPr>
      <w:r w:rsidRPr="00FE186F">
        <w:t>Justificación E - Experimentación animal (máximo 1000 caracteres)</w:t>
      </w:r>
      <w:r w:rsidR="00FE186F">
        <w:t>:</w:t>
      </w:r>
    </w:p>
    <w:p w14:paraId="66CEFCFD" w14:textId="6B275710" w:rsidR="00FE186F" w:rsidRPr="006179B2" w:rsidRDefault="00A326C2" w:rsidP="00BF62F6">
      <w:pPr>
        <w:pStyle w:val="Prrafodelista"/>
        <w:numPr>
          <w:ilvl w:val="0"/>
          <w:numId w:val="30"/>
        </w:numPr>
        <w:jc w:val="both"/>
      </w:pPr>
      <w:r w:rsidRPr="00FE186F">
        <w:t>¿Dispone de las autorizaciones necesarias para la ejecución del proyecto solicitado? Tipo E - Experimentación animal (máximo 500 caracteres)</w:t>
      </w:r>
      <w:r w:rsidR="00FE186F">
        <w:t>:</w:t>
      </w:r>
    </w:p>
    <w:p w14:paraId="161A23D2" w14:textId="6B993EC0" w:rsidR="006179B2" w:rsidRDefault="006179B2" w:rsidP="00F76481">
      <w:pPr>
        <w:pStyle w:val="Prrafodelista"/>
        <w:numPr>
          <w:ilvl w:val="0"/>
          <w:numId w:val="27"/>
        </w:numPr>
        <w:jc w:val="both"/>
      </w:pPr>
      <w:r w:rsidRPr="006179B2">
        <w:t>F - Utilización de agentes biológicos de riesgo para la salud humana, animal o para el medioambiente</w:t>
      </w:r>
      <w:r>
        <w:t>:</w:t>
      </w:r>
    </w:p>
    <w:p w14:paraId="5C75526A" w14:textId="0FE4D314" w:rsidR="00A326C2" w:rsidRDefault="00FE186F" w:rsidP="00FE186F">
      <w:pPr>
        <w:ind w:left="1416"/>
        <w:jc w:val="both"/>
      </w:pPr>
      <w:r>
        <w:t xml:space="preserve">Si selecciona la opción Sí, debe responder: </w:t>
      </w:r>
    </w:p>
    <w:p w14:paraId="2BBD153F" w14:textId="77777777" w:rsidR="00FE186F" w:rsidRDefault="00A326C2" w:rsidP="00A326C2">
      <w:pPr>
        <w:pStyle w:val="Prrafodelista"/>
        <w:numPr>
          <w:ilvl w:val="0"/>
          <w:numId w:val="31"/>
        </w:numPr>
        <w:jc w:val="both"/>
      </w:pPr>
      <w:r w:rsidRPr="00FE186F">
        <w:t>Justificación F - Utilización de agentes biológicos de riesgo para la salud humana, animal o para el medioambiente (máximo 1000 caracteres)</w:t>
      </w:r>
      <w:r w:rsidR="00FE186F">
        <w:t>:</w:t>
      </w:r>
    </w:p>
    <w:p w14:paraId="4D6BF5B9" w14:textId="6998423A" w:rsidR="00FE186F" w:rsidRPr="006179B2" w:rsidRDefault="00A326C2" w:rsidP="00BF62F6">
      <w:pPr>
        <w:pStyle w:val="Prrafodelista"/>
        <w:numPr>
          <w:ilvl w:val="0"/>
          <w:numId w:val="31"/>
        </w:numPr>
        <w:jc w:val="both"/>
      </w:pPr>
      <w:r w:rsidRPr="00FE186F">
        <w:t>¿Dispone de las autorizaciones necesarias para la ejecución del proyecto solicitado? Tipo F - Utilización de agentes biológicos de riesgo para la salud humana, animal o para el medioambiente (máximo 500 caracteres)</w:t>
      </w:r>
      <w:r w:rsidR="00FE186F">
        <w:t>:</w:t>
      </w:r>
    </w:p>
    <w:p w14:paraId="164EFE0E" w14:textId="42DC0985" w:rsidR="006179B2" w:rsidRDefault="006179B2" w:rsidP="00F76481">
      <w:pPr>
        <w:pStyle w:val="Prrafodelista"/>
        <w:numPr>
          <w:ilvl w:val="0"/>
          <w:numId w:val="27"/>
        </w:numPr>
        <w:jc w:val="both"/>
      </w:pPr>
      <w:r w:rsidRPr="006179B2">
        <w:t>G - Uso confinado de organismos modificados genéticamente (OMG)</w:t>
      </w:r>
      <w:r>
        <w:t>:</w:t>
      </w:r>
    </w:p>
    <w:p w14:paraId="7807D3B0" w14:textId="4668C4E5" w:rsidR="00545A30" w:rsidRDefault="00FE186F" w:rsidP="00FE186F">
      <w:pPr>
        <w:ind w:left="1416"/>
        <w:jc w:val="both"/>
      </w:pPr>
      <w:r>
        <w:t xml:space="preserve">Si selecciona la opción Sí, debe responder: </w:t>
      </w:r>
    </w:p>
    <w:p w14:paraId="1BE046F4" w14:textId="632DC7A8" w:rsidR="00FE186F" w:rsidRDefault="00545A30" w:rsidP="00545A30">
      <w:pPr>
        <w:pStyle w:val="Prrafodelista"/>
        <w:numPr>
          <w:ilvl w:val="0"/>
          <w:numId w:val="32"/>
        </w:numPr>
        <w:jc w:val="both"/>
      </w:pPr>
      <w:r w:rsidRPr="00FE186F">
        <w:t>Justificación G - Uso confinado de organismos modificados genéticamente (OMG) (máximo 1000 caracteres)</w:t>
      </w:r>
      <w:r w:rsidR="00FE186F">
        <w:t>:</w:t>
      </w:r>
    </w:p>
    <w:p w14:paraId="5480B3B8" w14:textId="53E3DEED" w:rsidR="00FE186F" w:rsidRPr="006179B2" w:rsidRDefault="00545A30" w:rsidP="00BF62F6">
      <w:pPr>
        <w:pStyle w:val="Prrafodelista"/>
        <w:numPr>
          <w:ilvl w:val="0"/>
          <w:numId w:val="32"/>
        </w:numPr>
        <w:jc w:val="both"/>
      </w:pPr>
      <w:r w:rsidRPr="00FE186F">
        <w:t>¿Dispone de las autorizaciones necesarias para la ejecución del proyecto solicitado? Tipo G - Uso confinado de organismos modificados genéticamente (OMG) (máximo 500 caracteres)</w:t>
      </w:r>
      <w:r w:rsidR="00FE186F">
        <w:t>:</w:t>
      </w:r>
    </w:p>
    <w:p w14:paraId="7C38B93D" w14:textId="73F60567" w:rsidR="006179B2" w:rsidRDefault="006179B2" w:rsidP="00F76481">
      <w:pPr>
        <w:pStyle w:val="Prrafodelista"/>
        <w:numPr>
          <w:ilvl w:val="0"/>
          <w:numId w:val="27"/>
        </w:numPr>
        <w:jc w:val="both"/>
      </w:pPr>
      <w:r w:rsidRPr="006179B2">
        <w:t>H - Liberación de OMG</w:t>
      </w:r>
      <w:r>
        <w:t>:</w:t>
      </w:r>
    </w:p>
    <w:p w14:paraId="31F488C8" w14:textId="77777777" w:rsidR="00FE186F" w:rsidRDefault="00FE186F" w:rsidP="00FE186F">
      <w:pPr>
        <w:ind w:left="1416"/>
        <w:jc w:val="both"/>
      </w:pPr>
      <w:r>
        <w:t xml:space="preserve">Si selecciona la opción Sí, debe responder: </w:t>
      </w:r>
    </w:p>
    <w:p w14:paraId="4CEFD043" w14:textId="69E974F7" w:rsidR="00FE186F" w:rsidRPr="00FE186F" w:rsidRDefault="00545A30" w:rsidP="00FE186F">
      <w:pPr>
        <w:pStyle w:val="Prrafodelista"/>
        <w:numPr>
          <w:ilvl w:val="0"/>
          <w:numId w:val="32"/>
        </w:numPr>
        <w:jc w:val="both"/>
      </w:pPr>
      <w:r w:rsidRPr="00FE186F">
        <w:t xml:space="preserve">Justificación H - Liberación de </w:t>
      </w:r>
      <w:r w:rsidR="00BF62F6" w:rsidRPr="00FE186F">
        <w:t>OMG (</w:t>
      </w:r>
      <w:r w:rsidRPr="00FE186F">
        <w:t>máximo 1000 caracteres)</w:t>
      </w:r>
      <w:r w:rsidR="00BF62F6">
        <w:t>:</w:t>
      </w:r>
    </w:p>
    <w:p w14:paraId="4F24E942" w14:textId="655EF7A8" w:rsidR="00545A30" w:rsidRPr="00FE186F" w:rsidRDefault="00545A30" w:rsidP="00FE186F">
      <w:pPr>
        <w:pStyle w:val="Prrafodelista"/>
        <w:numPr>
          <w:ilvl w:val="0"/>
          <w:numId w:val="32"/>
        </w:numPr>
        <w:jc w:val="both"/>
      </w:pPr>
      <w:r w:rsidRPr="00FE186F">
        <w:t xml:space="preserve">¿Dispone de las autorizaciones necesarias para la ejecución del proyecto solicitado? Tipo H - Liberación de </w:t>
      </w:r>
      <w:r w:rsidR="00BF62F6" w:rsidRPr="00FE186F">
        <w:t>OMG (</w:t>
      </w:r>
      <w:r w:rsidRPr="00FE186F">
        <w:t>máximo 500 caracteres)</w:t>
      </w:r>
      <w:r w:rsidR="00BF62F6">
        <w:t>:</w:t>
      </w:r>
    </w:p>
    <w:p w14:paraId="510CCAC6" w14:textId="2304FAEE" w:rsidR="006179B2" w:rsidRDefault="006179B2" w:rsidP="00F76481">
      <w:pPr>
        <w:pStyle w:val="Prrafodelista"/>
        <w:numPr>
          <w:ilvl w:val="0"/>
          <w:numId w:val="27"/>
        </w:numPr>
        <w:jc w:val="both"/>
      </w:pPr>
      <w:r w:rsidRPr="006179B2">
        <w:t xml:space="preserve">I </w:t>
      </w:r>
      <w:r>
        <w:t>–</w:t>
      </w:r>
      <w:r w:rsidRPr="006179B2">
        <w:t xml:space="preserve"> Otros</w:t>
      </w:r>
      <w:r>
        <w:t>:</w:t>
      </w:r>
    </w:p>
    <w:p w14:paraId="5E5B2E7D" w14:textId="21386EE8" w:rsidR="00BF62F6" w:rsidRDefault="00BF62F6" w:rsidP="00BF62F6">
      <w:pPr>
        <w:ind w:left="1416"/>
        <w:jc w:val="both"/>
      </w:pPr>
      <w:r>
        <w:t xml:space="preserve">Si selecciona la opción Sí, debe responder: </w:t>
      </w:r>
    </w:p>
    <w:p w14:paraId="249ABEAC" w14:textId="49B0886C" w:rsidR="00BF62F6" w:rsidRDefault="00D35096" w:rsidP="00FE186F">
      <w:pPr>
        <w:pStyle w:val="Prrafodelista"/>
        <w:numPr>
          <w:ilvl w:val="0"/>
          <w:numId w:val="34"/>
        </w:numPr>
        <w:jc w:val="both"/>
      </w:pPr>
      <w:r w:rsidRPr="00BF62F6">
        <w:t xml:space="preserve">Justificación I - </w:t>
      </w:r>
      <w:r w:rsidR="00BF62F6" w:rsidRPr="00BF62F6">
        <w:t>Otros (</w:t>
      </w:r>
      <w:r w:rsidRPr="00BF62F6">
        <w:t>máximo 1000 caracteres)</w:t>
      </w:r>
      <w:r w:rsidR="00BF62F6">
        <w:t>:</w:t>
      </w:r>
    </w:p>
    <w:p w14:paraId="7A5AA05F" w14:textId="4410F8ED" w:rsidR="00FE186F" w:rsidRDefault="00FE186F" w:rsidP="00FE186F">
      <w:pPr>
        <w:pStyle w:val="Prrafodelista"/>
        <w:numPr>
          <w:ilvl w:val="0"/>
          <w:numId w:val="34"/>
        </w:numPr>
        <w:jc w:val="both"/>
      </w:pPr>
      <w:r>
        <w:t xml:space="preserve">¿Dispone de las autorizaciones necesarias para la ejecución del proyecto solicitado? Tipo I - </w:t>
      </w:r>
      <w:r w:rsidR="00BF62F6">
        <w:t>Otros (</w:t>
      </w:r>
      <w:r>
        <w:t>máximo 500 caracteres)</w:t>
      </w:r>
      <w:r w:rsidR="00BF62F6">
        <w:t>:</w:t>
      </w:r>
    </w:p>
    <w:p w14:paraId="01C75154" w14:textId="77777777" w:rsidR="00FE186F" w:rsidRDefault="00FE186F" w:rsidP="00FE186F">
      <w:pPr>
        <w:jc w:val="both"/>
      </w:pPr>
      <w:r>
        <w:t xml:space="preserve"> </w:t>
      </w:r>
    </w:p>
    <w:p w14:paraId="770A9360" w14:textId="77777777" w:rsidR="00D35096" w:rsidRPr="006179B2" w:rsidRDefault="00D35096" w:rsidP="00D35096">
      <w:pPr>
        <w:jc w:val="both"/>
      </w:pPr>
    </w:p>
    <w:sectPr w:rsidR="00D35096" w:rsidRPr="006179B2">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E5DCD" w14:textId="77777777" w:rsidR="0009690E" w:rsidRDefault="0009690E" w:rsidP="00FA2AFF">
      <w:pPr>
        <w:spacing w:after="0" w:line="240" w:lineRule="auto"/>
      </w:pPr>
      <w:r>
        <w:separator/>
      </w:r>
    </w:p>
  </w:endnote>
  <w:endnote w:type="continuationSeparator" w:id="0">
    <w:p w14:paraId="2B92FEC9" w14:textId="77777777" w:rsidR="0009690E" w:rsidRDefault="0009690E" w:rsidP="00FA2AFF">
      <w:pPr>
        <w:spacing w:after="0" w:line="240" w:lineRule="auto"/>
      </w:pPr>
      <w:r>
        <w:continuationSeparator/>
      </w:r>
    </w:p>
  </w:endnote>
  <w:endnote w:type="continuationNotice" w:id="1">
    <w:p w14:paraId="18A8EE2D" w14:textId="77777777" w:rsidR="0009690E" w:rsidRDefault="000969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34186"/>
      <w:docPartObj>
        <w:docPartGallery w:val="Page Numbers (Bottom of Page)"/>
        <w:docPartUnique/>
      </w:docPartObj>
    </w:sdtPr>
    <w:sdtContent>
      <w:p w14:paraId="225261BE" w14:textId="0F8B6E48" w:rsidR="00FA2AFF" w:rsidRDefault="00FA2AFF">
        <w:pPr>
          <w:pStyle w:val="Piedepgina"/>
          <w:jc w:val="right"/>
        </w:pPr>
        <w:r>
          <w:fldChar w:fldCharType="begin"/>
        </w:r>
        <w:r>
          <w:instrText>PAGE   \* MERGEFORMAT</w:instrText>
        </w:r>
        <w:r>
          <w:fldChar w:fldCharType="separate"/>
        </w:r>
        <w:r>
          <w:t>2</w:t>
        </w:r>
        <w:r>
          <w:fldChar w:fldCharType="end"/>
        </w:r>
      </w:p>
    </w:sdtContent>
  </w:sdt>
  <w:p w14:paraId="47F94B0D" w14:textId="77777777" w:rsidR="00FA2AFF" w:rsidRDefault="00FA2A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943B7" w14:textId="77777777" w:rsidR="0009690E" w:rsidRDefault="0009690E" w:rsidP="00FA2AFF">
      <w:pPr>
        <w:spacing w:after="0" w:line="240" w:lineRule="auto"/>
      </w:pPr>
      <w:r>
        <w:separator/>
      </w:r>
    </w:p>
  </w:footnote>
  <w:footnote w:type="continuationSeparator" w:id="0">
    <w:p w14:paraId="6CED2CAE" w14:textId="77777777" w:rsidR="0009690E" w:rsidRDefault="0009690E" w:rsidP="00FA2AFF">
      <w:pPr>
        <w:spacing w:after="0" w:line="240" w:lineRule="auto"/>
      </w:pPr>
      <w:r>
        <w:continuationSeparator/>
      </w:r>
    </w:p>
  </w:footnote>
  <w:footnote w:type="continuationNotice" w:id="1">
    <w:p w14:paraId="355BEF4B" w14:textId="77777777" w:rsidR="0009690E" w:rsidRDefault="0009690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29F7"/>
    <w:multiLevelType w:val="hybridMultilevel"/>
    <w:tmpl w:val="489E41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AB90FDC"/>
    <w:multiLevelType w:val="hybridMultilevel"/>
    <w:tmpl w:val="30CA37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0B475AF8"/>
    <w:multiLevelType w:val="hybridMultilevel"/>
    <w:tmpl w:val="37E2609C"/>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 w15:restartNumberingAfterBreak="0">
    <w:nsid w:val="15D259FF"/>
    <w:multiLevelType w:val="hybridMultilevel"/>
    <w:tmpl w:val="914EF2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6975AF2"/>
    <w:multiLevelType w:val="hybridMultilevel"/>
    <w:tmpl w:val="E71010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C403D3"/>
    <w:multiLevelType w:val="hybridMultilevel"/>
    <w:tmpl w:val="B810B3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4C72634"/>
    <w:multiLevelType w:val="multilevel"/>
    <w:tmpl w:val="AB4AE2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25AB4F15"/>
    <w:multiLevelType w:val="hybridMultilevel"/>
    <w:tmpl w:val="B8DAF3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107C0E"/>
    <w:multiLevelType w:val="hybridMultilevel"/>
    <w:tmpl w:val="DB700E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E425C75"/>
    <w:multiLevelType w:val="hybridMultilevel"/>
    <w:tmpl w:val="720EECFA"/>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1861BDA"/>
    <w:multiLevelType w:val="hybridMultilevel"/>
    <w:tmpl w:val="522488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0C7137"/>
    <w:multiLevelType w:val="hybridMultilevel"/>
    <w:tmpl w:val="496C2C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7463651"/>
    <w:multiLevelType w:val="hybridMultilevel"/>
    <w:tmpl w:val="F050EE7E"/>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3" w15:restartNumberingAfterBreak="0">
    <w:nsid w:val="39662D40"/>
    <w:multiLevelType w:val="hybridMultilevel"/>
    <w:tmpl w:val="FDC87D7A"/>
    <w:lvl w:ilvl="0" w:tplc="0B480C6C">
      <w:start w:val="1"/>
      <w:numFmt w:val="bullet"/>
      <w:lvlText w:val="-"/>
      <w:lvlJc w:val="left"/>
      <w:pPr>
        <w:ind w:left="1068" w:hanging="360"/>
      </w:pPr>
      <w:rPr>
        <w:rFonts w:ascii="Calibri" w:eastAsiaTheme="minorHAnsi" w:hAnsi="Calibri" w:cs="Calibri"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3BCF2932"/>
    <w:multiLevelType w:val="hybridMultilevel"/>
    <w:tmpl w:val="2702D1D0"/>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411324C7"/>
    <w:multiLevelType w:val="hybridMultilevel"/>
    <w:tmpl w:val="20DC1B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3060041"/>
    <w:multiLevelType w:val="hybridMultilevel"/>
    <w:tmpl w:val="D0749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55A3FA6"/>
    <w:multiLevelType w:val="hybridMultilevel"/>
    <w:tmpl w:val="225EBE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A9F7C53"/>
    <w:multiLevelType w:val="hybridMultilevel"/>
    <w:tmpl w:val="7D0489B4"/>
    <w:lvl w:ilvl="0" w:tplc="9D040FFC">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F582460"/>
    <w:multiLevelType w:val="hybridMultilevel"/>
    <w:tmpl w:val="7FA083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0964056"/>
    <w:multiLevelType w:val="hybridMultilevel"/>
    <w:tmpl w:val="BDD05A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69E3E48"/>
    <w:multiLevelType w:val="multilevel"/>
    <w:tmpl w:val="C3960A3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73B4A9E"/>
    <w:multiLevelType w:val="hybridMultilevel"/>
    <w:tmpl w:val="C1CAEF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9F42976"/>
    <w:multiLevelType w:val="hybridMultilevel"/>
    <w:tmpl w:val="AC220E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B4D7275"/>
    <w:multiLevelType w:val="hybridMultilevel"/>
    <w:tmpl w:val="A5542A94"/>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5" w15:restartNumberingAfterBreak="0">
    <w:nsid w:val="5D5141D1"/>
    <w:multiLevelType w:val="hybridMultilevel"/>
    <w:tmpl w:val="0F8E1D90"/>
    <w:lvl w:ilvl="0" w:tplc="0C0A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C342AF"/>
    <w:multiLevelType w:val="hybridMultilevel"/>
    <w:tmpl w:val="D7F8F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64CD5596"/>
    <w:multiLevelType w:val="hybridMultilevel"/>
    <w:tmpl w:val="5EBE17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FF58DA"/>
    <w:multiLevelType w:val="hybridMultilevel"/>
    <w:tmpl w:val="CE1453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078747C"/>
    <w:multiLevelType w:val="hybridMultilevel"/>
    <w:tmpl w:val="A2B8F162"/>
    <w:lvl w:ilvl="0" w:tplc="2D740F7E">
      <w:start w:val="1"/>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230661F"/>
    <w:multiLevelType w:val="hybridMultilevel"/>
    <w:tmpl w:val="0750F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5B32731"/>
    <w:multiLevelType w:val="hybridMultilevel"/>
    <w:tmpl w:val="777E93BA"/>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77A848A5"/>
    <w:multiLevelType w:val="hybridMultilevel"/>
    <w:tmpl w:val="605AD8AE"/>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3" w15:restartNumberingAfterBreak="0">
    <w:nsid w:val="793415DD"/>
    <w:multiLevelType w:val="hybridMultilevel"/>
    <w:tmpl w:val="EF1815B8"/>
    <w:lvl w:ilvl="0" w:tplc="0B480C6C">
      <w:start w:val="1"/>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A002D2E"/>
    <w:multiLevelType w:val="hybridMultilevel"/>
    <w:tmpl w:val="E438B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06595850">
    <w:abstractNumId w:val="23"/>
  </w:num>
  <w:num w:numId="2" w16cid:durableId="1268269320">
    <w:abstractNumId w:val="21"/>
  </w:num>
  <w:num w:numId="3" w16cid:durableId="1385760781">
    <w:abstractNumId w:val="29"/>
  </w:num>
  <w:num w:numId="4" w16cid:durableId="1473332703">
    <w:abstractNumId w:val="18"/>
  </w:num>
  <w:num w:numId="5" w16cid:durableId="1697074080">
    <w:abstractNumId w:val="13"/>
  </w:num>
  <w:num w:numId="6" w16cid:durableId="1487548533">
    <w:abstractNumId w:val="10"/>
  </w:num>
  <w:num w:numId="7" w16cid:durableId="2097437903">
    <w:abstractNumId w:val="16"/>
  </w:num>
  <w:num w:numId="8" w16cid:durableId="1096176183">
    <w:abstractNumId w:val="19"/>
  </w:num>
  <w:num w:numId="9" w16cid:durableId="70473056">
    <w:abstractNumId w:val="0"/>
  </w:num>
  <w:num w:numId="10" w16cid:durableId="1072387236">
    <w:abstractNumId w:val="27"/>
  </w:num>
  <w:num w:numId="11" w16cid:durableId="1075204679">
    <w:abstractNumId w:val="15"/>
  </w:num>
  <w:num w:numId="12" w16cid:durableId="301079223">
    <w:abstractNumId w:val="3"/>
  </w:num>
  <w:num w:numId="13" w16cid:durableId="1231623435">
    <w:abstractNumId w:val="33"/>
  </w:num>
  <w:num w:numId="14" w16cid:durableId="827551567">
    <w:abstractNumId w:val="25"/>
  </w:num>
  <w:num w:numId="15" w16cid:durableId="632950331">
    <w:abstractNumId w:val="8"/>
  </w:num>
  <w:num w:numId="16" w16cid:durableId="1992712021">
    <w:abstractNumId w:val="34"/>
  </w:num>
  <w:num w:numId="17" w16cid:durableId="106967581">
    <w:abstractNumId w:val="17"/>
  </w:num>
  <w:num w:numId="18" w16cid:durableId="1309360049">
    <w:abstractNumId w:val="11"/>
  </w:num>
  <w:num w:numId="19" w16cid:durableId="1157064738">
    <w:abstractNumId w:val="6"/>
  </w:num>
  <w:num w:numId="20" w16cid:durableId="779834534">
    <w:abstractNumId w:val="7"/>
  </w:num>
  <w:num w:numId="21" w16cid:durableId="702480565">
    <w:abstractNumId w:val="22"/>
  </w:num>
  <w:num w:numId="22" w16cid:durableId="230698612">
    <w:abstractNumId w:val="26"/>
  </w:num>
  <w:num w:numId="23" w16cid:durableId="1381202220">
    <w:abstractNumId w:val="20"/>
  </w:num>
  <w:num w:numId="24" w16cid:durableId="1201472834">
    <w:abstractNumId w:val="30"/>
  </w:num>
  <w:num w:numId="25" w16cid:durableId="2087190561">
    <w:abstractNumId w:val="4"/>
  </w:num>
  <w:num w:numId="26" w16cid:durableId="97264314">
    <w:abstractNumId w:val="28"/>
  </w:num>
  <w:num w:numId="27" w16cid:durableId="1521355416">
    <w:abstractNumId w:val="5"/>
  </w:num>
  <w:num w:numId="28" w16cid:durableId="1854764729">
    <w:abstractNumId w:val="31"/>
  </w:num>
  <w:num w:numId="29" w16cid:durableId="1103843089">
    <w:abstractNumId w:val="32"/>
  </w:num>
  <w:num w:numId="30" w16cid:durableId="1507937986">
    <w:abstractNumId w:val="14"/>
  </w:num>
  <w:num w:numId="31" w16cid:durableId="1590964439">
    <w:abstractNumId w:val="24"/>
  </w:num>
  <w:num w:numId="32" w16cid:durableId="861431852">
    <w:abstractNumId w:val="12"/>
  </w:num>
  <w:num w:numId="33" w16cid:durableId="1553539368">
    <w:abstractNumId w:val="9"/>
  </w:num>
  <w:num w:numId="34" w16cid:durableId="1998996951">
    <w:abstractNumId w:val="2"/>
  </w:num>
  <w:num w:numId="35" w16cid:durableId="1662346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E93"/>
    <w:rsid w:val="0002397B"/>
    <w:rsid w:val="00033F7F"/>
    <w:rsid w:val="00044C3C"/>
    <w:rsid w:val="00063026"/>
    <w:rsid w:val="00063FD9"/>
    <w:rsid w:val="000770B3"/>
    <w:rsid w:val="0009690E"/>
    <w:rsid w:val="00110EFE"/>
    <w:rsid w:val="001275CB"/>
    <w:rsid w:val="00131AC1"/>
    <w:rsid w:val="001932EF"/>
    <w:rsid w:val="001B0644"/>
    <w:rsid w:val="001C4852"/>
    <w:rsid w:val="0021549F"/>
    <w:rsid w:val="00222A57"/>
    <w:rsid w:val="0026187D"/>
    <w:rsid w:val="00261B97"/>
    <w:rsid w:val="00293AB9"/>
    <w:rsid w:val="002E3E77"/>
    <w:rsid w:val="00317261"/>
    <w:rsid w:val="0038259C"/>
    <w:rsid w:val="003907B0"/>
    <w:rsid w:val="003B017C"/>
    <w:rsid w:val="003B37C4"/>
    <w:rsid w:val="003C744F"/>
    <w:rsid w:val="003D134C"/>
    <w:rsid w:val="00410C5F"/>
    <w:rsid w:val="004212CA"/>
    <w:rsid w:val="00467F0C"/>
    <w:rsid w:val="004B3572"/>
    <w:rsid w:val="004D01CF"/>
    <w:rsid w:val="00531769"/>
    <w:rsid w:val="00535DBB"/>
    <w:rsid w:val="00545A30"/>
    <w:rsid w:val="00594221"/>
    <w:rsid w:val="005A0DAB"/>
    <w:rsid w:val="005A27E5"/>
    <w:rsid w:val="005C12F1"/>
    <w:rsid w:val="005E010A"/>
    <w:rsid w:val="005E213B"/>
    <w:rsid w:val="005F7972"/>
    <w:rsid w:val="006179B2"/>
    <w:rsid w:val="0063467A"/>
    <w:rsid w:val="00671274"/>
    <w:rsid w:val="00706138"/>
    <w:rsid w:val="00730C27"/>
    <w:rsid w:val="007822D3"/>
    <w:rsid w:val="00792149"/>
    <w:rsid w:val="007A70C0"/>
    <w:rsid w:val="007C5FA1"/>
    <w:rsid w:val="007D72E5"/>
    <w:rsid w:val="007E1F2F"/>
    <w:rsid w:val="007E4FDA"/>
    <w:rsid w:val="007E75CC"/>
    <w:rsid w:val="00810EB2"/>
    <w:rsid w:val="00811183"/>
    <w:rsid w:val="008932BE"/>
    <w:rsid w:val="00894CFE"/>
    <w:rsid w:val="008F73FB"/>
    <w:rsid w:val="009011BA"/>
    <w:rsid w:val="00924E93"/>
    <w:rsid w:val="0095585E"/>
    <w:rsid w:val="00973CAF"/>
    <w:rsid w:val="00980E47"/>
    <w:rsid w:val="009965E0"/>
    <w:rsid w:val="009B2298"/>
    <w:rsid w:val="009C24D2"/>
    <w:rsid w:val="009D1899"/>
    <w:rsid w:val="009F1114"/>
    <w:rsid w:val="00A25EAC"/>
    <w:rsid w:val="00A30CCE"/>
    <w:rsid w:val="00A326C2"/>
    <w:rsid w:val="00A36B5A"/>
    <w:rsid w:val="00A61B94"/>
    <w:rsid w:val="00AB633B"/>
    <w:rsid w:val="00AC1880"/>
    <w:rsid w:val="00AD4D3B"/>
    <w:rsid w:val="00AF4BCD"/>
    <w:rsid w:val="00B019AF"/>
    <w:rsid w:val="00B078F1"/>
    <w:rsid w:val="00B76705"/>
    <w:rsid w:val="00B82455"/>
    <w:rsid w:val="00BA31CE"/>
    <w:rsid w:val="00BF4C96"/>
    <w:rsid w:val="00BF62F6"/>
    <w:rsid w:val="00C00B52"/>
    <w:rsid w:val="00C0445C"/>
    <w:rsid w:val="00C31883"/>
    <w:rsid w:val="00C54BDF"/>
    <w:rsid w:val="00C868EE"/>
    <w:rsid w:val="00CB1F8D"/>
    <w:rsid w:val="00CC5553"/>
    <w:rsid w:val="00D26774"/>
    <w:rsid w:val="00D3423E"/>
    <w:rsid w:val="00D35096"/>
    <w:rsid w:val="00D4386F"/>
    <w:rsid w:val="00D55DBC"/>
    <w:rsid w:val="00D62133"/>
    <w:rsid w:val="00D73861"/>
    <w:rsid w:val="00D848E8"/>
    <w:rsid w:val="00DA63BD"/>
    <w:rsid w:val="00DB2A2D"/>
    <w:rsid w:val="00DB4DAC"/>
    <w:rsid w:val="00E04C1D"/>
    <w:rsid w:val="00E230EA"/>
    <w:rsid w:val="00E37962"/>
    <w:rsid w:val="00EA083E"/>
    <w:rsid w:val="00EA1E41"/>
    <w:rsid w:val="00EB537B"/>
    <w:rsid w:val="00EC013F"/>
    <w:rsid w:val="00EC24BC"/>
    <w:rsid w:val="00F00E7A"/>
    <w:rsid w:val="00F373AB"/>
    <w:rsid w:val="00F5272F"/>
    <w:rsid w:val="00F724CB"/>
    <w:rsid w:val="00F76481"/>
    <w:rsid w:val="00F76572"/>
    <w:rsid w:val="00F841D5"/>
    <w:rsid w:val="00F90F56"/>
    <w:rsid w:val="00FA2AFF"/>
    <w:rsid w:val="00FB0AB8"/>
    <w:rsid w:val="00FE186F"/>
    <w:rsid w:val="00FF47D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F4DA"/>
  <w15:chartTrackingRefBased/>
  <w15:docId w15:val="{7AA69C5F-B5B2-49C0-8B7B-4B841286B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4E93"/>
    <w:pPr>
      <w:ind w:left="720"/>
      <w:contextualSpacing/>
    </w:pPr>
  </w:style>
  <w:style w:type="character" w:styleId="Hipervnculo">
    <w:name w:val="Hyperlink"/>
    <w:basedOn w:val="Fuentedeprrafopredeter"/>
    <w:uiPriority w:val="99"/>
    <w:unhideWhenUsed/>
    <w:rsid w:val="00C00B52"/>
    <w:rPr>
      <w:color w:val="0563C1" w:themeColor="hyperlink"/>
      <w:u w:val="single"/>
    </w:rPr>
  </w:style>
  <w:style w:type="character" w:styleId="Mencinsinresolver">
    <w:name w:val="Unresolved Mention"/>
    <w:basedOn w:val="Fuentedeprrafopredeter"/>
    <w:uiPriority w:val="99"/>
    <w:semiHidden/>
    <w:unhideWhenUsed/>
    <w:rsid w:val="00C00B52"/>
    <w:rPr>
      <w:color w:val="605E5C"/>
      <w:shd w:val="clear" w:color="auto" w:fill="E1DFDD"/>
    </w:rPr>
  </w:style>
  <w:style w:type="character" w:styleId="Hipervnculovisitado">
    <w:name w:val="FollowedHyperlink"/>
    <w:basedOn w:val="Fuentedeprrafopredeter"/>
    <w:uiPriority w:val="99"/>
    <w:semiHidden/>
    <w:unhideWhenUsed/>
    <w:rsid w:val="00C00B52"/>
    <w:rPr>
      <w:color w:val="954F72" w:themeColor="followedHyperlink"/>
      <w:u w:val="single"/>
    </w:rPr>
  </w:style>
  <w:style w:type="paragraph" w:styleId="Encabezado">
    <w:name w:val="header"/>
    <w:basedOn w:val="Normal"/>
    <w:link w:val="EncabezadoCar"/>
    <w:uiPriority w:val="99"/>
    <w:unhideWhenUsed/>
    <w:rsid w:val="00FA2AF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A2AFF"/>
  </w:style>
  <w:style w:type="paragraph" w:styleId="Piedepgina">
    <w:name w:val="footer"/>
    <w:basedOn w:val="Normal"/>
    <w:link w:val="PiedepginaCar"/>
    <w:uiPriority w:val="99"/>
    <w:unhideWhenUsed/>
    <w:rsid w:val="00FA2AF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A2AFF"/>
  </w:style>
  <w:style w:type="paragraph" w:customStyle="1" w:styleId="nota">
    <w:name w:val="nota"/>
    <w:basedOn w:val="Normal"/>
    <w:rsid w:val="00FA2AFF"/>
    <w:pPr>
      <w:spacing w:before="100" w:beforeAutospacing="1" w:after="100" w:afterAutospacing="1" w:line="240" w:lineRule="auto"/>
    </w:pPr>
    <w:rPr>
      <w:rFonts w:ascii="Times New Roman" w:eastAsia="Times New Roman" w:hAnsi="Times New Roman" w:cs="Times New Roman"/>
      <w:kern w:val="0"/>
      <w:sz w:val="24"/>
      <w:szCs w:val="24"/>
      <w:lang w:eastAsia="es-ES" w:bidi="ar-SA"/>
      <w14:ligatures w14:val="none"/>
    </w:rPr>
  </w:style>
  <w:style w:type="paragraph" w:customStyle="1" w:styleId="destacado">
    <w:name w:val="destacado"/>
    <w:basedOn w:val="Normal"/>
    <w:rsid w:val="00AC1880"/>
    <w:pPr>
      <w:spacing w:before="100" w:beforeAutospacing="1" w:after="100" w:afterAutospacing="1" w:line="240" w:lineRule="auto"/>
    </w:pPr>
    <w:rPr>
      <w:rFonts w:ascii="Times New Roman" w:eastAsia="Times New Roman" w:hAnsi="Times New Roman" w:cs="Times New Roman"/>
      <w:kern w:val="0"/>
      <w:sz w:val="24"/>
      <w:szCs w:val="24"/>
      <w:lang w:eastAsia="es-ES"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36760">
      <w:bodyDiv w:val="1"/>
      <w:marLeft w:val="0"/>
      <w:marRight w:val="0"/>
      <w:marTop w:val="0"/>
      <w:marBottom w:val="0"/>
      <w:divBdr>
        <w:top w:val="none" w:sz="0" w:space="0" w:color="auto"/>
        <w:left w:val="none" w:sz="0" w:space="0" w:color="auto"/>
        <w:bottom w:val="none" w:sz="0" w:space="0" w:color="auto"/>
        <w:right w:val="none" w:sz="0" w:space="0" w:color="auto"/>
      </w:divBdr>
      <w:divsChild>
        <w:div w:id="786240241">
          <w:marLeft w:val="0"/>
          <w:marRight w:val="120"/>
          <w:marTop w:val="30"/>
          <w:marBottom w:val="30"/>
          <w:divBdr>
            <w:top w:val="none" w:sz="0" w:space="0" w:color="auto"/>
            <w:left w:val="none" w:sz="0" w:space="0" w:color="auto"/>
            <w:bottom w:val="none" w:sz="0" w:space="0" w:color="auto"/>
            <w:right w:val="none" w:sz="0" w:space="0" w:color="auto"/>
          </w:divBdr>
        </w:div>
        <w:div w:id="790977696">
          <w:marLeft w:val="0"/>
          <w:marRight w:val="120"/>
          <w:marTop w:val="30"/>
          <w:marBottom w:val="30"/>
          <w:divBdr>
            <w:top w:val="none" w:sz="0" w:space="0" w:color="auto"/>
            <w:left w:val="none" w:sz="0" w:space="0" w:color="auto"/>
            <w:bottom w:val="none" w:sz="0" w:space="0" w:color="auto"/>
            <w:right w:val="none" w:sz="0" w:space="0" w:color="auto"/>
          </w:divBdr>
        </w:div>
      </w:divsChild>
    </w:div>
    <w:div w:id="219169182">
      <w:bodyDiv w:val="1"/>
      <w:marLeft w:val="0"/>
      <w:marRight w:val="0"/>
      <w:marTop w:val="0"/>
      <w:marBottom w:val="0"/>
      <w:divBdr>
        <w:top w:val="none" w:sz="0" w:space="0" w:color="auto"/>
        <w:left w:val="none" w:sz="0" w:space="0" w:color="auto"/>
        <w:bottom w:val="none" w:sz="0" w:space="0" w:color="auto"/>
        <w:right w:val="none" w:sz="0" w:space="0" w:color="auto"/>
      </w:divBdr>
    </w:div>
    <w:div w:id="259610749">
      <w:bodyDiv w:val="1"/>
      <w:marLeft w:val="0"/>
      <w:marRight w:val="0"/>
      <w:marTop w:val="0"/>
      <w:marBottom w:val="0"/>
      <w:divBdr>
        <w:top w:val="none" w:sz="0" w:space="0" w:color="auto"/>
        <w:left w:val="none" w:sz="0" w:space="0" w:color="auto"/>
        <w:bottom w:val="none" w:sz="0" w:space="0" w:color="auto"/>
        <w:right w:val="none" w:sz="0" w:space="0" w:color="auto"/>
      </w:divBdr>
      <w:divsChild>
        <w:div w:id="493841867">
          <w:marLeft w:val="0"/>
          <w:marRight w:val="120"/>
          <w:marTop w:val="30"/>
          <w:marBottom w:val="30"/>
          <w:divBdr>
            <w:top w:val="none" w:sz="0" w:space="0" w:color="auto"/>
            <w:left w:val="none" w:sz="0" w:space="0" w:color="auto"/>
            <w:bottom w:val="none" w:sz="0" w:space="0" w:color="auto"/>
            <w:right w:val="none" w:sz="0" w:space="0" w:color="auto"/>
          </w:divBdr>
        </w:div>
        <w:div w:id="521893952">
          <w:marLeft w:val="0"/>
          <w:marRight w:val="120"/>
          <w:marTop w:val="30"/>
          <w:marBottom w:val="30"/>
          <w:divBdr>
            <w:top w:val="none" w:sz="0" w:space="0" w:color="auto"/>
            <w:left w:val="none" w:sz="0" w:space="0" w:color="auto"/>
            <w:bottom w:val="none" w:sz="0" w:space="0" w:color="auto"/>
            <w:right w:val="none" w:sz="0" w:space="0" w:color="auto"/>
          </w:divBdr>
        </w:div>
        <w:div w:id="1788114119">
          <w:marLeft w:val="0"/>
          <w:marRight w:val="120"/>
          <w:marTop w:val="30"/>
          <w:marBottom w:val="30"/>
          <w:divBdr>
            <w:top w:val="none" w:sz="0" w:space="0" w:color="auto"/>
            <w:left w:val="none" w:sz="0" w:space="0" w:color="auto"/>
            <w:bottom w:val="none" w:sz="0" w:space="0" w:color="auto"/>
            <w:right w:val="none" w:sz="0" w:space="0" w:color="auto"/>
          </w:divBdr>
        </w:div>
      </w:divsChild>
    </w:div>
    <w:div w:id="529269378">
      <w:bodyDiv w:val="1"/>
      <w:marLeft w:val="0"/>
      <w:marRight w:val="0"/>
      <w:marTop w:val="0"/>
      <w:marBottom w:val="0"/>
      <w:divBdr>
        <w:top w:val="none" w:sz="0" w:space="0" w:color="auto"/>
        <w:left w:val="none" w:sz="0" w:space="0" w:color="auto"/>
        <w:bottom w:val="none" w:sz="0" w:space="0" w:color="auto"/>
        <w:right w:val="none" w:sz="0" w:space="0" w:color="auto"/>
      </w:divBdr>
      <w:divsChild>
        <w:div w:id="1438328700">
          <w:marLeft w:val="0"/>
          <w:marRight w:val="0"/>
          <w:marTop w:val="0"/>
          <w:marBottom w:val="0"/>
          <w:divBdr>
            <w:top w:val="none" w:sz="0" w:space="0" w:color="auto"/>
            <w:left w:val="none" w:sz="0" w:space="0" w:color="auto"/>
            <w:bottom w:val="none" w:sz="0" w:space="0" w:color="auto"/>
            <w:right w:val="none" w:sz="0" w:space="0" w:color="auto"/>
          </w:divBdr>
        </w:div>
        <w:div w:id="1610088522">
          <w:marLeft w:val="0"/>
          <w:marRight w:val="0"/>
          <w:marTop w:val="0"/>
          <w:marBottom w:val="0"/>
          <w:divBdr>
            <w:top w:val="none" w:sz="0" w:space="0" w:color="auto"/>
            <w:left w:val="none" w:sz="0" w:space="0" w:color="auto"/>
            <w:bottom w:val="none" w:sz="0" w:space="0" w:color="auto"/>
            <w:right w:val="none" w:sz="0" w:space="0" w:color="auto"/>
          </w:divBdr>
        </w:div>
      </w:divsChild>
    </w:div>
    <w:div w:id="593250261">
      <w:bodyDiv w:val="1"/>
      <w:marLeft w:val="0"/>
      <w:marRight w:val="0"/>
      <w:marTop w:val="0"/>
      <w:marBottom w:val="0"/>
      <w:divBdr>
        <w:top w:val="none" w:sz="0" w:space="0" w:color="auto"/>
        <w:left w:val="none" w:sz="0" w:space="0" w:color="auto"/>
        <w:bottom w:val="none" w:sz="0" w:space="0" w:color="auto"/>
        <w:right w:val="none" w:sz="0" w:space="0" w:color="auto"/>
      </w:divBdr>
    </w:div>
    <w:div w:id="736828571">
      <w:bodyDiv w:val="1"/>
      <w:marLeft w:val="0"/>
      <w:marRight w:val="0"/>
      <w:marTop w:val="0"/>
      <w:marBottom w:val="0"/>
      <w:divBdr>
        <w:top w:val="none" w:sz="0" w:space="0" w:color="auto"/>
        <w:left w:val="none" w:sz="0" w:space="0" w:color="auto"/>
        <w:bottom w:val="none" w:sz="0" w:space="0" w:color="auto"/>
        <w:right w:val="none" w:sz="0" w:space="0" w:color="auto"/>
      </w:divBdr>
      <w:divsChild>
        <w:div w:id="1981569652">
          <w:marLeft w:val="0"/>
          <w:marRight w:val="120"/>
          <w:marTop w:val="30"/>
          <w:marBottom w:val="30"/>
          <w:divBdr>
            <w:top w:val="none" w:sz="0" w:space="0" w:color="auto"/>
            <w:left w:val="none" w:sz="0" w:space="0" w:color="auto"/>
            <w:bottom w:val="none" w:sz="0" w:space="0" w:color="auto"/>
            <w:right w:val="none" w:sz="0" w:space="0" w:color="auto"/>
          </w:divBdr>
        </w:div>
      </w:divsChild>
    </w:div>
    <w:div w:id="1023825952">
      <w:bodyDiv w:val="1"/>
      <w:marLeft w:val="0"/>
      <w:marRight w:val="0"/>
      <w:marTop w:val="0"/>
      <w:marBottom w:val="0"/>
      <w:divBdr>
        <w:top w:val="none" w:sz="0" w:space="0" w:color="auto"/>
        <w:left w:val="none" w:sz="0" w:space="0" w:color="auto"/>
        <w:bottom w:val="none" w:sz="0" w:space="0" w:color="auto"/>
        <w:right w:val="none" w:sz="0" w:space="0" w:color="auto"/>
      </w:divBdr>
    </w:div>
    <w:div w:id="1048266791">
      <w:bodyDiv w:val="1"/>
      <w:marLeft w:val="0"/>
      <w:marRight w:val="0"/>
      <w:marTop w:val="0"/>
      <w:marBottom w:val="0"/>
      <w:divBdr>
        <w:top w:val="none" w:sz="0" w:space="0" w:color="auto"/>
        <w:left w:val="none" w:sz="0" w:space="0" w:color="auto"/>
        <w:bottom w:val="none" w:sz="0" w:space="0" w:color="auto"/>
        <w:right w:val="none" w:sz="0" w:space="0" w:color="auto"/>
      </w:divBdr>
      <w:divsChild>
        <w:div w:id="1470897109">
          <w:marLeft w:val="0"/>
          <w:marRight w:val="120"/>
          <w:marTop w:val="30"/>
          <w:marBottom w:val="30"/>
          <w:divBdr>
            <w:top w:val="none" w:sz="0" w:space="0" w:color="auto"/>
            <w:left w:val="none" w:sz="0" w:space="0" w:color="auto"/>
            <w:bottom w:val="none" w:sz="0" w:space="0" w:color="auto"/>
            <w:right w:val="none" w:sz="0" w:space="0" w:color="auto"/>
          </w:divBdr>
        </w:div>
        <w:div w:id="1473015828">
          <w:marLeft w:val="0"/>
          <w:marRight w:val="120"/>
          <w:marTop w:val="30"/>
          <w:marBottom w:val="30"/>
          <w:divBdr>
            <w:top w:val="none" w:sz="0" w:space="0" w:color="auto"/>
            <w:left w:val="none" w:sz="0" w:space="0" w:color="auto"/>
            <w:bottom w:val="none" w:sz="0" w:space="0" w:color="auto"/>
            <w:right w:val="none" w:sz="0" w:space="0" w:color="auto"/>
          </w:divBdr>
        </w:div>
      </w:divsChild>
    </w:div>
    <w:div w:id="1049299693">
      <w:bodyDiv w:val="1"/>
      <w:marLeft w:val="0"/>
      <w:marRight w:val="0"/>
      <w:marTop w:val="0"/>
      <w:marBottom w:val="0"/>
      <w:divBdr>
        <w:top w:val="none" w:sz="0" w:space="0" w:color="auto"/>
        <w:left w:val="none" w:sz="0" w:space="0" w:color="auto"/>
        <w:bottom w:val="none" w:sz="0" w:space="0" w:color="auto"/>
        <w:right w:val="none" w:sz="0" w:space="0" w:color="auto"/>
      </w:divBdr>
      <w:divsChild>
        <w:div w:id="1050374884">
          <w:marLeft w:val="0"/>
          <w:marRight w:val="120"/>
          <w:marTop w:val="30"/>
          <w:marBottom w:val="30"/>
          <w:divBdr>
            <w:top w:val="none" w:sz="0" w:space="0" w:color="auto"/>
            <w:left w:val="none" w:sz="0" w:space="0" w:color="auto"/>
            <w:bottom w:val="none" w:sz="0" w:space="0" w:color="auto"/>
            <w:right w:val="none" w:sz="0" w:space="0" w:color="auto"/>
          </w:divBdr>
        </w:div>
        <w:div w:id="1416248963">
          <w:marLeft w:val="0"/>
          <w:marRight w:val="120"/>
          <w:marTop w:val="30"/>
          <w:marBottom w:val="30"/>
          <w:divBdr>
            <w:top w:val="none" w:sz="0" w:space="0" w:color="auto"/>
            <w:left w:val="none" w:sz="0" w:space="0" w:color="auto"/>
            <w:bottom w:val="none" w:sz="0" w:space="0" w:color="auto"/>
            <w:right w:val="none" w:sz="0" w:space="0" w:color="auto"/>
          </w:divBdr>
        </w:div>
      </w:divsChild>
    </w:div>
    <w:div w:id="1057241664">
      <w:bodyDiv w:val="1"/>
      <w:marLeft w:val="0"/>
      <w:marRight w:val="0"/>
      <w:marTop w:val="0"/>
      <w:marBottom w:val="0"/>
      <w:divBdr>
        <w:top w:val="none" w:sz="0" w:space="0" w:color="auto"/>
        <w:left w:val="none" w:sz="0" w:space="0" w:color="auto"/>
        <w:bottom w:val="none" w:sz="0" w:space="0" w:color="auto"/>
        <w:right w:val="none" w:sz="0" w:space="0" w:color="auto"/>
      </w:divBdr>
      <w:divsChild>
        <w:div w:id="787041580">
          <w:marLeft w:val="0"/>
          <w:marRight w:val="0"/>
          <w:marTop w:val="0"/>
          <w:marBottom w:val="0"/>
          <w:divBdr>
            <w:top w:val="none" w:sz="0" w:space="0" w:color="auto"/>
            <w:left w:val="none" w:sz="0" w:space="0" w:color="auto"/>
            <w:bottom w:val="none" w:sz="0" w:space="0" w:color="auto"/>
            <w:right w:val="none" w:sz="0" w:space="0" w:color="auto"/>
          </w:divBdr>
          <w:divsChild>
            <w:div w:id="964696791">
              <w:marLeft w:val="0"/>
              <w:marRight w:val="0"/>
              <w:marTop w:val="30"/>
              <w:marBottom w:val="210"/>
              <w:divBdr>
                <w:top w:val="dotted" w:sz="6" w:space="2" w:color="BBBBBB"/>
                <w:left w:val="none" w:sz="0" w:space="0" w:color="auto"/>
                <w:bottom w:val="dotted" w:sz="6" w:space="2" w:color="BBBBBB"/>
                <w:right w:val="none" w:sz="0" w:space="0" w:color="auto"/>
              </w:divBdr>
              <w:divsChild>
                <w:div w:id="553154543">
                  <w:marLeft w:val="0"/>
                  <w:marRight w:val="0"/>
                  <w:marTop w:val="0"/>
                  <w:marBottom w:val="0"/>
                  <w:divBdr>
                    <w:top w:val="none" w:sz="0" w:space="0" w:color="auto"/>
                    <w:left w:val="none" w:sz="0" w:space="0" w:color="auto"/>
                    <w:bottom w:val="none" w:sz="0" w:space="0" w:color="auto"/>
                    <w:right w:val="none" w:sz="0" w:space="0" w:color="auto"/>
                  </w:divBdr>
                  <w:divsChild>
                    <w:div w:id="1965651970">
                      <w:marLeft w:val="0"/>
                      <w:marRight w:val="12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175413554">
      <w:bodyDiv w:val="1"/>
      <w:marLeft w:val="0"/>
      <w:marRight w:val="0"/>
      <w:marTop w:val="0"/>
      <w:marBottom w:val="0"/>
      <w:divBdr>
        <w:top w:val="none" w:sz="0" w:space="0" w:color="auto"/>
        <w:left w:val="none" w:sz="0" w:space="0" w:color="auto"/>
        <w:bottom w:val="none" w:sz="0" w:space="0" w:color="auto"/>
        <w:right w:val="none" w:sz="0" w:space="0" w:color="auto"/>
      </w:divBdr>
      <w:divsChild>
        <w:div w:id="1090395593">
          <w:marLeft w:val="0"/>
          <w:marRight w:val="120"/>
          <w:marTop w:val="30"/>
          <w:marBottom w:val="30"/>
          <w:divBdr>
            <w:top w:val="none" w:sz="0" w:space="0" w:color="auto"/>
            <w:left w:val="none" w:sz="0" w:space="0" w:color="auto"/>
            <w:bottom w:val="none" w:sz="0" w:space="0" w:color="auto"/>
            <w:right w:val="none" w:sz="0" w:space="0" w:color="auto"/>
          </w:divBdr>
        </w:div>
        <w:div w:id="2099010832">
          <w:marLeft w:val="0"/>
          <w:marRight w:val="120"/>
          <w:marTop w:val="30"/>
          <w:marBottom w:val="30"/>
          <w:divBdr>
            <w:top w:val="none" w:sz="0" w:space="0" w:color="auto"/>
            <w:left w:val="none" w:sz="0" w:space="0" w:color="auto"/>
            <w:bottom w:val="none" w:sz="0" w:space="0" w:color="auto"/>
            <w:right w:val="none" w:sz="0" w:space="0" w:color="auto"/>
          </w:divBdr>
        </w:div>
      </w:divsChild>
    </w:div>
    <w:div w:id="1413969166">
      <w:bodyDiv w:val="1"/>
      <w:marLeft w:val="0"/>
      <w:marRight w:val="0"/>
      <w:marTop w:val="0"/>
      <w:marBottom w:val="0"/>
      <w:divBdr>
        <w:top w:val="none" w:sz="0" w:space="0" w:color="auto"/>
        <w:left w:val="none" w:sz="0" w:space="0" w:color="auto"/>
        <w:bottom w:val="none" w:sz="0" w:space="0" w:color="auto"/>
        <w:right w:val="none" w:sz="0" w:space="0" w:color="auto"/>
      </w:divBdr>
    </w:div>
    <w:div w:id="1523661715">
      <w:bodyDiv w:val="1"/>
      <w:marLeft w:val="0"/>
      <w:marRight w:val="0"/>
      <w:marTop w:val="0"/>
      <w:marBottom w:val="0"/>
      <w:divBdr>
        <w:top w:val="none" w:sz="0" w:space="0" w:color="auto"/>
        <w:left w:val="none" w:sz="0" w:space="0" w:color="auto"/>
        <w:bottom w:val="none" w:sz="0" w:space="0" w:color="auto"/>
        <w:right w:val="none" w:sz="0" w:space="0" w:color="auto"/>
      </w:divBdr>
      <w:divsChild>
        <w:div w:id="562913392">
          <w:marLeft w:val="0"/>
          <w:marRight w:val="120"/>
          <w:marTop w:val="30"/>
          <w:marBottom w:val="30"/>
          <w:divBdr>
            <w:top w:val="none" w:sz="0" w:space="0" w:color="auto"/>
            <w:left w:val="none" w:sz="0" w:space="0" w:color="auto"/>
            <w:bottom w:val="none" w:sz="0" w:space="0" w:color="auto"/>
            <w:right w:val="none" w:sz="0" w:space="0" w:color="auto"/>
          </w:divBdr>
        </w:div>
      </w:divsChild>
    </w:div>
    <w:div w:id="1625192999">
      <w:bodyDiv w:val="1"/>
      <w:marLeft w:val="0"/>
      <w:marRight w:val="0"/>
      <w:marTop w:val="0"/>
      <w:marBottom w:val="0"/>
      <w:divBdr>
        <w:top w:val="none" w:sz="0" w:space="0" w:color="auto"/>
        <w:left w:val="none" w:sz="0" w:space="0" w:color="auto"/>
        <w:bottom w:val="none" w:sz="0" w:space="0" w:color="auto"/>
        <w:right w:val="none" w:sz="0" w:space="0" w:color="auto"/>
      </w:divBdr>
      <w:divsChild>
        <w:div w:id="2085640314">
          <w:marLeft w:val="0"/>
          <w:marRight w:val="0"/>
          <w:marTop w:val="0"/>
          <w:marBottom w:val="0"/>
          <w:divBdr>
            <w:top w:val="none" w:sz="0" w:space="0" w:color="auto"/>
            <w:left w:val="none" w:sz="0" w:space="0" w:color="auto"/>
            <w:bottom w:val="none" w:sz="0" w:space="0" w:color="auto"/>
            <w:right w:val="none" w:sz="0" w:space="0" w:color="auto"/>
          </w:divBdr>
          <w:divsChild>
            <w:div w:id="20385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251159">
      <w:bodyDiv w:val="1"/>
      <w:marLeft w:val="0"/>
      <w:marRight w:val="0"/>
      <w:marTop w:val="0"/>
      <w:marBottom w:val="0"/>
      <w:divBdr>
        <w:top w:val="none" w:sz="0" w:space="0" w:color="auto"/>
        <w:left w:val="none" w:sz="0" w:space="0" w:color="auto"/>
        <w:bottom w:val="none" w:sz="0" w:space="0" w:color="auto"/>
        <w:right w:val="none" w:sz="0" w:space="0" w:color="auto"/>
      </w:divBdr>
      <w:divsChild>
        <w:div w:id="934560282">
          <w:marLeft w:val="0"/>
          <w:marRight w:val="120"/>
          <w:marTop w:val="30"/>
          <w:marBottom w:val="30"/>
          <w:divBdr>
            <w:top w:val="none" w:sz="0" w:space="0" w:color="auto"/>
            <w:left w:val="none" w:sz="0" w:space="0" w:color="auto"/>
            <w:bottom w:val="none" w:sz="0" w:space="0" w:color="auto"/>
            <w:right w:val="none" w:sz="0" w:space="0" w:color="auto"/>
          </w:divBdr>
        </w:div>
        <w:div w:id="1341080376">
          <w:marLeft w:val="0"/>
          <w:marRight w:val="120"/>
          <w:marTop w:val="30"/>
          <w:marBottom w:val="30"/>
          <w:divBdr>
            <w:top w:val="none" w:sz="0" w:space="0" w:color="auto"/>
            <w:left w:val="none" w:sz="0" w:space="0" w:color="auto"/>
            <w:bottom w:val="none" w:sz="0" w:space="0" w:color="auto"/>
            <w:right w:val="none" w:sz="0" w:space="0" w:color="auto"/>
          </w:divBdr>
        </w:div>
        <w:div w:id="1353722621">
          <w:marLeft w:val="0"/>
          <w:marRight w:val="120"/>
          <w:marTop w:val="30"/>
          <w:marBottom w:val="30"/>
          <w:divBdr>
            <w:top w:val="none" w:sz="0" w:space="0" w:color="auto"/>
            <w:left w:val="none" w:sz="0" w:space="0" w:color="auto"/>
            <w:bottom w:val="none" w:sz="0" w:space="0" w:color="auto"/>
            <w:right w:val="none" w:sz="0" w:space="0" w:color="auto"/>
          </w:divBdr>
        </w:div>
      </w:divsChild>
    </w:div>
    <w:div w:id="1900087593">
      <w:bodyDiv w:val="1"/>
      <w:marLeft w:val="0"/>
      <w:marRight w:val="0"/>
      <w:marTop w:val="0"/>
      <w:marBottom w:val="0"/>
      <w:divBdr>
        <w:top w:val="none" w:sz="0" w:space="0" w:color="auto"/>
        <w:left w:val="none" w:sz="0" w:space="0" w:color="auto"/>
        <w:bottom w:val="none" w:sz="0" w:space="0" w:color="auto"/>
        <w:right w:val="none" w:sz="0" w:space="0" w:color="auto"/>
      </w:divBdr>
    </w:div>
    <w:div w:id="21133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vestigacion.us.es/docs/contratos/instrucciones/2023_05_01Acuerdo6.1CG2023.04.13_firma.pdf" TargetMode="External"/><Relationship Id="rId3" Type="http://schemas.openxmlformats.org/officeDocument/2006/relationships/settings" Target="settings.xml"/><Relationship Id="rId7" Type="http://schemas.openxmlformats.org/officeDocument/2006/relationships/hyperlink" Target="mailto:talento@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2471</Words>
  <Characters>13592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16031</CharactersWithSpaces>
  <SharedDoc>false</SharedDoc>
  <HLinks>
    <vt:vector size="12" baseType="variant">
      <vt:variant>
        <vt:i4>2949188</vt:i4>
      </vt:variant>
      <vt:variant>
        <vt:i4>3</vt:i4>
      </vt:variant>
      <vt:variant>
        <vt:i4>0</vt:i4>
      </vt:variant>
      <vt:variant>
        <vt:i4>5</vt:i4>
      </vt:variant>
      <vt:variant>
        <vt:lpwstr>https://investigacion.us.es/docs/contratos/instrucciones/2023_05_01Acuerdo6.1CG2023.04.13_firma.pdf</vt:lpwstr>
      </vt:variant>
      <vt:variant>
        <vt:lpwstr/>
      </vt:variant>
      <vt:variant>
        <vt:i4>5439596</vt:i4>
      </vt:variant>
      <vt:variant>
        <vt:i4>0</vt:i4>
      </vt:variant>
      <vt:variant>
        <vt:i4>0</vt:i4>
      </vt:variant>
      <vt:variant>
        <vt:i4>5</vt:i4>
      </vt:variant>
      <vt:variant>
        <vt:lpwstr>mailto:talento@us.es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MARIA DE LA CRUZ PEREA</dc:creator>
  <cp:keywords/>
  <dc:description/>
  <cp:lastModifiedBy>ANGELA MARIA DE LA CRUZ PEREA</cp:lastModifiedBy>
  <cp:revision>8</cp:revision>
  <dcterms:created xsi:type="dcterms:W3CDTF">2023-07-11T08:24:00Z</dcterms:created>
  <dcterms:modified xsi:type="dcterms:W3CDTF">2023-07-13T10:00:00Z</dcterms:modified>
</cp:coreProperties>
</file>