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1"/>
      </w:tblGrid>
      <w:tr w:rsidR="008458F8" w14:paraId="16DA6AD1" w14:textId="77777777">
        <w:tblPrEx>
          <w:tblCellMar>
            <w:top w:w="0" w:type="dxa"/>
            <w:bottom w:w="0" w:type="dxa"/>
          </w:tblCellMar>
        </w:tblPrEx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6C9E1" w14:textId="77777777" w:rsidR="008458F8" w:rsidRDefault="00000000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1C827257" wp14:editId="53692D13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187632433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EMERGIA</w:t>
            </w:r>
          </w:p>
          <w:p w14:paraId="1A2BA15F" w14:textId="77777777" w:rsidR="008458F8" w:rsidRDefault="00000000">
            <w:pPr>
              <w:pStyle w:val="Standard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4F317F5" wp14:editId="7CEAD49D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132682380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D54E7F3" w14:textId="77777777" w:rsidR="008458F8" w:rsidRDefault="00000000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B909D1" wp14:editId="6BBA42FB">
                                        <wp:extent cx="948599" cy="1655999"/>
                                        <wp:effectExtent l="0" t="0" r="3901" b="1351"/>
                                        <wp:docPr id="2019515583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F317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GvrQEAAE8DAAAOAAAAZHJzL2Uyb0RvYy54bWysU9uO2yAQfa+0/4B439hJ2yhrxVm1iraq&#10;tGorZfcDCIYYCRg6kNjp13cgt2r7VvUFD8ztnDPj5ePoLDsojAZ8y6eTmjPlJXTG71r++vJ0v+As&#10;JuE7YcGrlh9V5I+ru3fLITRqBj3YTiGjIj42Q2h5n1JoqirKXjkRJxCUJ6cGdCLRFXdVh2Kg6s5W&#10;s7qeVwNgFxCkipFe1ycnX5X6WiuZvmsdVWK25YQtlRPLuc1ntVqKZoci9EaeYYh/QOGE8dT0Wmot&#10;kmB7NH+VckYiRNBpIsFVoLWRqnAgNtP6DZtNL4IqXEicGK4yxf9XVn47bMIPZGn8DCMNMAsyhNhE&#10;esx8Ro0ufwkpIz9JeLzKpsbEZE6q57P3Hx84k+Sbzhcf6kURtrqlB4zpiwLHstFypLkUucThOSZq&#10;SaGXkNzNw5OxtszG+jcPOW4tYn/Kyu7qBjhbadyOZxZb6I5EjvaTmvaAvzgbaNYtjz/3AhVn9qsn&#10;MfNiXAy8GNuLIbyk1JYnIgguiPTsN0HmrBOyT/sE2hQWuf2p5xkVTa2QO29YXos/7yXq9h+sfgMA&#10;AP//AwBQSwMEFAAGAAgAAAAhAJzxsw7gAAAADQEAAA8AAABkcnMvZG93bnJldi54bWxMj01Pg0AQ&#10;hu8m/ofNmHhrl2JBRZamMXoyMVI8eFxgCpuys8huW/z3Tk96m8n75P3IN7MdxAknbxwpWC0jEEiN&#10;aw11Cj6r18UDCB80tXpwhAp+0MOmuL7Kdda6M5V42oVOsAn5TCvoQxgzKX3To9V+6UYk1vZusjrw&#10;O3WynfSZze0g4yhKpdWGOKHXIz732Bx2R6tg+0Xli/l+rz/KfWmq6jGit/Sg1O3NvH0CEXAOfzBc&#10;6nN1KLhT7Y7UejEoWKyTlFEW4rtkDeKCxKt7EDUfCUeDLHL5f0XxCwAA//8DAFBLAQItABQABgAI&#10;AAAAIQC2gziS/gAAAOEBAAATAAAAAAAAAAAAAAAAAAAAAABbQ29udGVudF9UeXBlc10ueG1sUEsB&#10;Ai0AFAAGAAgAAAAhADj9If/WAAAAlAEAAAsAAAAAAAAAAAAAAAAALwEAAF9yZWxzLy5yZWxzUEsB&#10;Ai0AFAAGAAgAAAAhAMCaAa+tAQAATwMAAA4AAAAAAAAAAAAAAAAALgIAAGRycy9lMm9Eb2MueG1s&#10;UEsBAi0AFAAGAAgAAAAhAJzxsw7gAAAADQEAAA8AAAAAAAAAAAAAAAAABwQAAGRycy9kb3ducmV2&#10;LnhtbFBLBQYAAAAABAAEAPMAAAAUBQAAAAA=&#10;" filled="f" stroked="f">
                      <v:textbox inset="0,0,0,0">
                        <w:txbxContent>
                          <w:p w14:paraId="5D54E7F3" w14:textId="77777777" w:rsidR="008458F8" w:rsidRDefault="0000000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909D1" wp14:editId="6BBA42FB">
                                  <wp:extent cx="948599" cy="1655999"/>
                                  <wp:effectExtent l="0" t="0" r="3901" b="1351"/>
                                  <wp:docPr id="2019515583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 w:cs="NewsGotT"/>
                <w:sz w:val="30"/>
                <w:szCs w:val="30"/>
              </w:rPr>
              <w:t>APPLICANT`S RESEARCH PROPOSAL</w:t>
            </w:r>
          </w:p>
        </w:tc>
      </w:tr>
    </w:tbl>
    <w:p w14:paraId="54409B55" w14:textId="77777777" w:rsidR="008458F8" w:rsidRDefault="008458F8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808"/>
      </w:tblGrid>
      <w:tr w:rsidR="008458F8" w14:paraId="4068AE8C" w14:textId="77777777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E9B0" w14:textId="77777777" w:rsidR="008458F8" w:rsidRDefault="00000000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Researcher</w:t>
            </w:r>
            <w:proofErr w:type="spellEnd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8EEA9" w14:textId="77777777" w:rsidR="008458F8" w:rsidRDefault="008458F8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14:paraId="0AFD12F2" w14:textId="77777777" w:rsidR="008458F8" w:rsidRDefault="008458F8">
      <w:pPr>
        <w:pStyle w:val="Standard"/>
        <w:jc w:val="both"/>
      </w:pPr>
    </w:p>
    <w:p w14:paraId="29CC787A" w14:textId="77777777" w:rsidR="008458F8" w:rsidRPr="00F04BFB" w:rsidRDefault="00000000">
      <w:pPr>
        <w:pStyle w:val="Standard"/>
        <w:jc w:val="both"/>
        <w:rPr>
          <w:rFonts w:ascii="Source Sans Pro" w:hAnsi="Source Sans Pro"/>
          <w:sz w:val="21"/>
          <w:szCs w:val="21"/>
          <w:lang w:val="en-US"/>
        </w:rPr>
      </w:pPr>
      <w:r w:rsidRPr="00F04BFB">
        <w:rPr>
          <w:lang w:val="en-US"/>
        </w:rPr>
        <w:t>Applicant`s research proposal to develop.  (maximum</w:t>
      </w:r>
      <w:r w:rsidRPr="00F04BFB">
        <w:rPr>
          <w:b/>
          <w:bCs/>
          <w:lang w:val="en-US"/>
        </w:rPr>
        <w:t xml:space="preserve"> 15 pages</w:t>
      </w:r>
      <w:r w:rsidRPr="00F04BFB">
        <w:rPr>
          <w:lang w:val="en-US"/>
        </w:rPr>
        <w:t>)</w:t>
      </w:r>
    </w:p>
    <w:p w14:paraId="24369A64" w14:textId="77777777" w:rsidR="008458F8" w:rsidRPr="00F04BFB" w:rsidRDefault="008458F8">
      <w:pPr>
        <w:pStyle w:val="Standard"/>
        <w:rPr>
          <w:rFonts w:ascii="Source Sans Pro" w:hAnsi="Source Sans Pro"/>
          <w:sz w:val="21"/>
          <w:szCs w:val="21"/>
          <w:lang w:val="en-US"/>
        </w:rPr>
      </w:pPr>
    </w:p>
    <w:p w14:paraId="5DCDBF66" w14:textId="77777777" w:rsidR="008458F8" w:rsidRPr="00F04BFB" w:rsidRDefault="00000000">
      <w:pPr>
        <w:pStyle w:val="Standard"/>
        <w:jc w:val="both"/>
        <w:rPr>
          <w:rFonts w:ascii="Noto Sans HK" w:hAnsi="Noto Sans HK" w:cs="Noto Sans HK"/>
          <w:sz w:val="22"/>
          <w:szCs w:val="22"/>
          <w:lang w:val="en-US"/>
        </w:rPr>
      </w:pPr>
      <w:r w:rsidRPr="00F04BFB">
        <w:rPr>
          <w:rFonts w:ascii="Source Sans Pro" w:eastAsia="Times New Roman" w:hAnsi="Source Sans Pro" w:cs="NewsGotT"/>
          <w:sz w:val="21"/>
          <w:szCs w:val="21"/>
          <w:lang w:val="en-US"/>
        </w:rPr>
        <w:t>It must contain the following sections:</w:t>
      </w:r>
    </w:p>
    <w:p w14:paraId="39349A6D" w14:textId="77777777" w:rsidR="008458F8" w:rsidRPr="00F04BFB" w:rsidRDefault="008458F8">
      <w:pPr>
        <w:pStyle w:val="Standard"/>
        <w:rPr>
          <w:rFonts w:ascii="Source Sans Pro" w:hAnsi="Source Sans Pro"/>
          <w:sz w:val="21"/>
          <w:szCs w:val="21"/>
          <w:lang w:val="en-US"/>
        </w:rPr>
      </w:pPr>
    </w:p>
    <w:p w14:paraId="3215106E" w14:textId="77777777" w:rsidR="008458F8" w:rsidRPr="00F04BFB" w:rsidRDefault="00000000">
      <w:pPr>
        <w:pStyle w:val="Standard"/>
        <w:rPr>
          <w:rFonts w:ascii="Source Sans Pro" w:hAnsi="Source Sans Pro"/>
          <w:sz w:val="21"/>
          <w:szCs w:val="21"/>
          <w:lang w:val="en-US"/>
        </w:rPr>
      </w:pPr>
      <w:r>
        <w:rPr>
          <w:rFonts w:eastAsia="Times New Roman" w:cs="Arial"/>
          <w:spacing w:val="-2"/>
          <w:shd w:val="clear" w:color="auto" w:fill="FFFFFF"/>
          <w:lang w:val="en-GB" w:eastAsia="es-ES"/>
        </w:rPr>
        <w:tab/>
        <w:t>1. Abstract of the research proposal.</w:t>
      </w:r>
    </w:p>
    <w:p w14:paraId="6D2414B7" w14:textId="77777777" w:rsidR="008458F8" w:rsidRDefault="00000000">
      <w:pPr>
        <w:pStyle w:val="Standard"/>
        <w:numPr>
          <w:ilvl w:val="8"/>
          <w:numId w:val="5"/>
        </w:numPr>
        <w:tabs>
          <w:tab w:val="left" w:pos="-432"/>
        </w:tabs>
        <w:jc w:val="both"/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2. Background to the research.</w:t>
      </w:r>
    </w:p>
    <w:p w14:paraId="1C3B98A2" w14:textId="77777777" w:rsidR="008458F8" w:rsidRDefault="0000000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3. Objectives of the research.</w:t>
      </w:r>
    </w:p>
    <w:p w14:paraId="355B44E9" w14:textId="77777777" w:rsidR="008458F8" w:rsidRDefault="0000000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4. Methodology and work plan.</w:t>
      </w:r>
    </w:p>
    <w:p w14:paraId="096F721E" w14:textId="77777777" w:rsidR="008458F8" w:rsidRPr="00F04BFB" w:rsidRDefault="0000000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  <w:lang w:val="en-US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5. Expected results and impact. Dissemination and exploitation plans.</w:t>
      </w:r>
    </w:p>
    <w:p w14:paraId="1379A9B7" w14:textId="77777777" w:rsidR="008458F8" w:rsidRPr="00F04BFB" w:rsidRDefault="0000000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  <w:lang w:val="en-US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6. Detailed and justified budget of the proposal.</w:t>
      </w:r>
    </w:p>
    <w:p w14:paraId="3D708987" w14:textId="77777777" w:rsidR="008458F8" w:rsidRPr="00F04BFB" w:rsidRDefault="008458F8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  <w:lang w:val="en-US"/>
        </w:rPr>
      </w:pPr>
    </w:p>
    <w:p w14:paraId="2158D4CA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67E80D91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4C5D58C1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3422BF3A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340EE91D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3B11DD98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376EE4D0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344CDC2D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03A7714F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49B297B3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63728A1D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3C295D71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19F288E7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087AB906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6718CA02" w14:textId="77777777" w:rsidR="008458F8" w:rsidRPr="00F04BFB" w:rsidRDefault="008458F8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3D0A9CB9" w14:textId="77777777" w:rsidR="008458F8" w:rsidRPr="00F04BFB" w:rsidRDefault="00000000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*The ACV, the summary of the research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carreer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and of the research proposal can be submitted in either English or Spanish and must be written in Noto Sans HK, Times New Roman or Arial font, 11-point size; side margins 2,5 cm; top and bottom margins 1,5 cm; single-spaced.)</w:t>
      </w:r>
    </w:p>
    <w:p w14:paraId="5B2B318F" w14:textId="77777777" w:rsidR="008458F8" w:rsidRPr="00F04BFB" w:rsidRDefault="008458F8">
      <w:pPr>
        <w:pStyle w:val="Standard"/>
        <w:tabs>
          <w:tab w:val="left" w:pos="0"/>
        </w:tabs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23191850" w14:textId="77777777" w:rsidR="008458F8" w:rsidRPr="00F04BFB" w:rsidRDefault="008458F8">
      <w:pPr>
        <w:pStyle w:val="Standard"/>
        <w:tabs>
          <w:tab w:val="left" w:pos="0"/>
        </w:tabs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US"/>
        </w:rPr>
      </w:pPr>
    </w:p>
    <w:p w14:paraId="14C674FB" w14:textId="77777777" w:rsidR="008458F8" w:rsidRPr="00F04BFB" w:rsidRDefault="00000000">
      <w:pPr>
        <w:pStyle w:val="Standard"/>
        <w:rPr>
          <w:rFonts w:ascii="Source Sans Pro" w:hAnsi="Source Sans Pro"/>
          <w:sz w:val="21"/>
          <w:szCs w:val="21"/>
          <w:lang w:val="en-US"/>
        </w:rPr>
      </w:pPr>
      <w:r w:rsidRPr="00F04BFB">
        <w:rPr>
          <w:rFonts w:ascii="Source Sans Pro" w:hAnsi="Source Sans Pro"/>
          <w:sz w:val="21"/>
          <w:szCs w:val="21"/>
          <w:lang w:val="en-US"/>
        </w:rPr>
        <w:tab/>
      </w:r>
    </w:p>
    <w:sectPr w:rsidR="008458F8" w:rsidRPr="00F04BFB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0CE2" w14:textId="77777777" w:rsidR="00EE7078" w:rsidRDefault="00EE7078">
      <w:pPr>
        <w:spacing w:after="0"/>
      </w:pPr>
      <w:r>
        <w:separator/>
      </w:r>
    </w:p>
  </w:endnote>
  <w:endnote w:type="continuationSeparator" w:id="0">
    <w:p w14:paraId="3AE23AC0" w14:textId="77777777" w:rsidR="00EE7078" w:rsidRDefault="00EE7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altName w:val="Calibri"/>
    <w:charset w:val="00"/>
    <w:family w:val="swiss"/>
    <w:pitch w:val="variable"/>
  </w:font>
  <w:font w:name="OpenSymbol, 'Arial Unicode MS'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Calibri"/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63AA" w14:textId="77777777" w:rsidR="00000000" w:rsidRDefault="00000000">
    <w:pPr>
      <w:pStyle w:val="Piedepgina-Datos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9FF" w14:textId="77777777" w:rsidR="00EE7078" w:rsidRDefault="00EE7078">
      <w:pPr>
        <w:spacing w:after="0"/>
      </w:pPr>
      <w:r>
        <w:separator/>
      </w:r>
    </w:p>
  </w:footnote>
  <w:footnote w:type="continuationSeparator" w:id="0">
    <w:p w14:paraId="0A1DA85F" w14:textId="77777777" w:rsidR="00EE7078" w:rsidRDefault="00EE7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101B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1398B9A1" wp14:editId="651615ED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966325314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D53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40708" wp14:editId="019E80E5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145551302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A88FE4" w14:textId="77777777" w:rsidR="00000000" w:rsidRDefault="0000000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14:paraId="54A50FA5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4070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yrgEAAFADAAAOAAAAZHJzL2Uyb0RvYy54bWysU9uOEzEMfUfiH6K807RltZRRpytQtQhp&#10;BUiFD0gzSSdSEgcn7Uz5epz0hpa31b5kHDu2zzn2LB9G79hBY7IQWj6bTDnTQUFnw67lv34+vltw&#10;lrIMnXQQdMuPOvGH1ds3yyE2eg49uE4joyIhNUNseZ9zbIRIqtdepglEHShoAL3MdMWd6FAOVN07&#10;MZ9O78UA2EUEpVMi7/oU5Kta3xit8ndjks7MtZyw5XpiPbflFKulbHYoY2/VGYZ8AQovbaCm11Jr&#10;mSXbo/2vlLcKIYHJEwVegDFW6cqB2Mymz9hsehl15ULipHiVKb1eWfXtsIk/kOXxM4w0wCLIEFOT&#10;yFn4jAZ9+RJSRnGS8HiVTY+ZKXLO39/dL+4opCj24eNsvqi6ilt2xJS/aPCsGC1HGktVSx6eUqaO&#10;9PTypDQL8Gidq6Nx4ZmjvFvL1J+ySljc8BYrj9vxTGIL3ZG40XpS0x7wD2cDjbrl6fdeoubMfQ2k&#10;ZdmLi4EXY3sxZFCU2nKVkRiCjzI/hU1UJe+E7dM+g7GVRwFw6nrGRWOr9M4rVvbi33t9dfsRVn8B&#10;AAD//wMAUEsDBBQABgAIAAAAIQCrj8Ip4AAAAAoBAAAPAAAAZHJzL2Rvd25yZXYueG1sTI/LbsIw&#10;EEX3lfoP1lRiUxUbyjPNBFGq0lUXof0AEw9JRDyOYgMpX4+7apeje3TvmXTV20acqfO1Y4TRUIEg&#10;LpypuUT4/np/WoDwQbPRjWNC+CEPq+z+LtWJcRfO6bwLpYgl7BONUIXQJlL6oiKr/dC1xDE7uM7q&#10;EM+ulKbTl1huGzlWaiatrjkuVLqlTUXFcXeyCLTO3fXz6Lc2f33bbA8106P8QBw89OsXEIH68AfD&#10;r35Uhyw67d2JjRcNwnQ+f44owkJNQERgOZktQewRxmqqQGap/P9CdgMAAP//AwBQSwECLQAUAAYA&#10;CAAAACEAtoM4kv4AAADhAQAAEwAAAAAAAAAAAAAAAAAAAAAAW0NvbnRlbnRfVHlwZXNdLnhtbFBL&#10;AQItABQABgAIAAAAIQA4/SH/1gAAAJQBAAALAAAAAAAAAAAAAAAAAC8BAABfcmVscy8ucmVsc1BL&#10;AQItABQABgAIAAAAIQB3YdEyrgEAAFADAAAOAAAAAAAAAAAAAAAAAC4CAABkcnMvZTJvRG9jLnht&#10;bFBLAQItABQABgAIAAAAIQCrj8Ip4AAAAAoBAAAPAAAAAAAAAAAAAAAAAAgEAABkcnMvZG93bnJl&#10;di54bWxQSwUGAAAAAAQABADzAAAAFQUAAAAA&#10;" filled="f" stroked="f">
              <v:textbox inset="0,0,0,0">
                <w:txbxContent>
                  <w:p w14:paraId="63A88FE4" w14:textId="77777777" w:rsidR="00000000" w:rsidRDefault="0000000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14:paraId="54A50FA5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8C39381" wp14:editId="41FE8C30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55730360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6pt;height:9.6pt" o:bullet="t">
        <v:imagedata r:id="rId1" o:title=""/>
      </v:shape>
    </w:pict>
  </w:numPicBullet>
  <w:abstractNum w:abstractNumId="0" w15:restartNumberingAfterBreak="0">
    <w:nsid w:val="08681DE4"/>
    <w:multiLevelType w:val="multilevel"/>
    <w:tmpl w:val="C2280554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24B43A8B"/>
    <w:multiLevelType w:val="multilevel"/>
    <w:tmpl w:val="645CB64A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2E674FB2"/>
    <w:multiLevelType w:val="multilevel"/>
    <w:tmpl w:val="2A24201A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B660F"/>
    <w:multiLevelType w:val="multilevel"/>
    <w:tmpl w:val="0E66B09A"/>
    <w:styleLink w:val="WW8Num2"/>
    <w:lvl w:ilvl="0">
      <w:start w:val="1"/>
      <w:numFmt w:val="none"/>
      <w:suff w:val="nothing"/>
      <w:lvlText w:val="%1"/>
      <w:lvlJc w:val="left"/>
      <w:pPr>
        <w:ind w:left="115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129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144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158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abstractNum w:abstractNumId="4" w15:restartNumberingAfterBreak="0">
    <w:nsid w:val="705E1B45"/>
    <w:multiLevelType w:val="multilevel"/>
    <w:tmpl w:val="B7B2A1FE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21004645">
    <w:abstractNumId w:val="0"/>
  </w:num>
  <w:num w:numId="2" w16cid:durableId="194269406">
    <w:abstractNumId w:val="4"/>
  </w:num>
  <w:num w:numId="3" w16cid:durableId="1540580536">
    <w:abstractNumId w:val="1"/>
  </w:num>
  <w:num w:numId="4" w16cid:durableId="1777212660">
    <w:abstractNumId w:val="2"/>
  </w:num>
  <w:num w:numId="5" w16cid:durableId="1225867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58F8"/>
    <w:rsid w:val="008458F8"/>
    <w:rsid w:val="00EE7078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8462"/>
  <w15:docId w15:val="{1BB6D4F0-21E3-4327-9BE6-14CC396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MARIA JOSE MARTINEZ CARRICONDO</cp:lastModifiedBy>
  <cp:revision>2</cp:revision>
  <dcterms:created xsi:type="dcterms:W3CDTF">2023-12-21T10:39:00Z</dcterms:created>
  <dcterms:modified xsi:type="dcterms:W3CDTF">2023-12-21T10:39:00Z</dcterms:modified>
</cp:coreProperties>
</file>