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303"/>
        <w:tblW w:w="0" w:type="auto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6237"/>
      </w:tblGrid>
      <w:tr w:rsidR="006C2D6C" w:rsidRPr="00BC3224" w14:paraId="656B795B" w14:textId="77777777" w:rsidTr="006C2D6C">
        <w:trPr>
          <w:trHeight w:val="75"/>
        </w:trPr>
        <w:tc>
          <w:tcPr>
            <w:tcW w:w="6237" w:type="dxa"/>
            <w:shd w:val="pct5" w:color="0000FF" w:fill="FFFFFF"/>
          </w:tcPr>
          <w:p w14:paraId="699A8167" w14:textId="77777777" w:rsidR="006C2D6C" w:rsidRPr="008D7BA4" w:rsidRDefault="006C2D6C" w:rsidP="006C2D6C">
            <w:pPr>
              <w:tabs>
                <w:tab w:val="center" w:pos="4336"/>
              </w:tabs>
              <w:spacing w:after="58"/>
              <w:ind w:left="241" w:right="-1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es-ES_tradnl"/>
              </w:rPr>
            </w:pPr>
            <w:r w:rsidRPr="008D7BA4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es-ES_tradnl"/>
              </w:rPr>
              <w:t xml:space="preserve">DECLARACIÓN SOBRE FINANCIACION </w:t>
            </w:r>
          </w:p>
          <w:p w14:paraId="67633EC2" w14:textId="77777777" w:rsidR="006C2D6C" w:rsidRPr="00717359" w:rsidRDefault="006C2D6C" w:rsidP="006C2D6C">
            <w:pPr>
              <w:tabs>
                <w:tab w:val="center" w:pos="4336"/>
              </w:tabs>
              <w:spacing w:after="58"/>
              <w:ind w:left="241" w:right="-1"/>
              <w:jc w:val="center"/>
              <w:rPr>
                <w:b/>
                <w:color w:val="0000FF"/>
                <w:sz w:val="28"/>
                <w:szCs w:val="28"/>
                <w:lang w:val="es-ES_tradnl"/>
              </w:rPr>
            </w:pPr>
            <w:r w:rsidRPr="008D7BA4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es-ES_tradnl"/>
              </w:rPr>
              <w:t xml:space="preserve">DE </w:t>
            </w:r>
            <w:smartTag w:uri="urn:schemas-microsoft-com:office:smarttags" w:element="PersonName">
              <w:smartTagPr>
                <w:attr w:name="ProductID" w:val="LA ACTIVIDAD"/>
              </w:smartTagPr>
              <w:r w:rsidRPr="008D7BA4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lang w:val="es-ES_tradnl"/>
                </w:rPr>
                <w:t>LA ACTIVIDAD</w:t>
              </w:r>
            </w:smartTag>
            <w:r w:rsidRPr="008D7BA4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es-ES_tradnl"/>
              </w:rPr>
              <w:t xml:space="preserve"> SUBVENCIONADA</w:t>
            </w:r>
          </w:p>
        </w:tc>
      </w:tr>
    </w:tbl>
    <w:p w14:paraId="671B92F0" w14:textId="77777777" w:rsidR="008D7BA4" w:rsidRDefault="008D7BA4" w:rsidP="003F2909">
      <w:pPr>
        <w:ind w:right="-1"/>
      </w:pPr>
    </w:p>
    <w:p w14:paraId="27E0FD32" w14:textId="77777777" w:rsidR="006C2D6C" w:rsidRDefault="006C2D6C" w:rsidP="003F2909">
      <w:pPr>
        <w:ind w:right="-1"/>
      </w:pPr>
    </w:p>
    <w:p w14:paraId="7D5E323D" w14:textId="77777777" w:rsidR="008D7BA4" w:rsidRDefault="008D7BA4" w:rsidP="003F2909">
      <w:pPr>
        <w:ind w:right="-1"/>
        <w:rPr>
          <w:b/>
          <w:color w:val="0000FF"/>
          <w:szCs w:val="24"/>
          <w:lang w:val="es-ES_tradnl"/>
        </w:rPr>
      </w:pPr>
    </w:p>
    <w:p w14:paraId="21BA4E84" w14:textId="77777777" w:rsidR="008D7BA4" w:rsidRPr="00DB3114" w:rsidRDefault="008D7BA4" w:rsidP="003F2909">
      <w:pPr>
        <w:ind w:right="-1"/>
        <w:rPr>
          <w:sz w:val="8"/>
        </w:rPr>
      </w:pPr>
    </w:p>
    <w:p w14:paraId="0B44C6CD" w14:textId="2E4E40AA" w:rsidR="008311B3" w:rsidRDefault="00FC270A" w:rsidP="008311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D7BA4">
        <w:rPr>
          <w:rFonts w:ascii="Arial Narrow" w:hAnsi="Arial Narrow"/>
          <w:sz w:val="24"/>
          <w:szCs w:val="24"/>
        </w:rPr>
        <w:t>D.</w:t>
      </w:r>
      <w:r>
        <w:rPr>
          <w:rFonts w:ascii="Arial Narrow" w:hAnsi="Arial Narrow"/>
          <w:sz w:val="24"/>
          <w:szCs w:val="24"/>
        </w:rPr>
        <w:t>/Dª. 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.…</w:t>
      </w:r>
      <w:r w:rsidR="008311B3">
        <w:rPr>
          <w:rFonts w:ascii="Arial Narrow" w:hAnsi="Arial Narrow"/>
          <w:sz w:val="24"/>
          <w:szCs w:val="24"/>
        </w:rPr>
        <w:t>…</w:t>
      </w:r>
      <w:proofErr w:type="gramStart"/>
      <w:r w:rsidR="008311B3"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 xml:space="preserve">, </w:t>
      </w:r>
      <w:r w:rsidR="008311B3">
        <w:rPr>
          <w:rFonts w:ascii="Arial Narrow" w:hAnsi="Arial Narrow"/>
          <w:sz w:val="24"/>
          <w:szCs w:val="24"/>
        </w:rPr>
        <w:t>como tutor/a</w:t>
      </w:r>
      <w:r w:rsidRPr="002A671A">
        <w:rPr>
          <w:rFonts w:ascii="Arial Narrow" w:hAnsi="Arial Narrow"/>
          <w:color w:val="000000"/>
          <w:sz w:val="24"/>
          <w:szCs w:val="24"/>
        </w:rPr>
        <w:t xml:space="preserve"> </w:t>
      </w:r>
      <w:r w:rsidR="008311B3">
        <w:rPr>
          <w:rFonts w:ascii="Arial Narrow" w:hAnsi="Arial Narrow"/>
          <w:color w:val="000000"/>
          <w:sz w:val="24"/>
          <w:szCs w:val="24"/>
        </w:rPr>
        <w:t>y D./Dª. ………</w:t>
      </w:r>
      <w:proofErr w:type="gramStart"/>
      <w:r w:rsidR="008311B3">
        <w:rPr>
          <w:rFonts w:ascii="Arial Narrow" w:hAnsi="Arial Narrow"/>
          <w:color w:val="000000"/>
          <w:sz w:val="24"/>
          <w:szCs w:val="24"/>
        </w:rPr>
        <w:t>…….</w:t>
      </w:r>
      <w:proofErr w:type="gramEnd"/>
      <w:r w:rsidR="008311B3">
        <w:rPr>
          <w:rFonts w:ascii="Arial Narrow" w:hAnsi="Arial Narrow"/>
          <w:color w:val="000000"/>
          <w:sz w:val="24"/>
          <w:szCs w:val="24"/>
        </w:rPr>
        <w:t xml:space="preserve">…………, como contratado/a con cargo a la subvención financiada </w:t>
      </w:r>
      <w:r>
        <w:rPr>
          <w:rFonts w:ascii="Arial Narrow" w:hAnsi="Arial Narrow"/>
          <w:color w:val="000000"/>
          <w:sz w:val="24"/>
          <w:szCs w:val="24"/>
        </w:rPr>
        <w:t xml:space="preserve">por la Consejería de </w:t>
      </w:r>
      <w:r w:rsidR="00E83293">
        <w:rPr>
          <w:rFonts w:ascii="Arial Narrow" w:hAnsi="Arial Narrow"/>
          <w:color w:val="000000"/>
          <w:sz w:val="24"/>
          <w:szCs w:val="24"/>
        </w:rPr>
        <w:t>Universidad, Investigación e Innovación,</w:t>
      </w:r>
      <w:r>
        <w:rPr>
          <w:rFonts w:ascii="Arial Narrow" w:hAnsi="Arial Narrow"/>
          <w:color w:val="000000"/>
          <w:sz w:val="24"/>
          <w:szCs w:val="24"/>
        </w:rPr>
        <w:t xml:space="preserve"> con número de expediente ……………….</w:t>
      </w:r>
      <w:r w:rsidRPr="002A671A">
        <w:rPr>
          <w:rFonts w:ascii="Arial Narrow" w:hAnsi="Arial Narrow"/>
          <w:color w:val="000000"/>
          <w:sz w:val="24"/>
          <w:szCs w:val="24"/>
        </w:rPr>
        <w:t xml:space="preserve"> </w:t>
      </w:r>
      <w:r w:rsidR="008311B3">
        <w:rPr>
          <w:rFonts w:ascii="Arial Narrow" w:hAnsi="Arial Narrow"/>
          <w:color w:val="000000"/>
          <w:sz w:val="24"/>
          <w:szCs w:val="24"/>
        </w:rPr>
        <w:t xml:space="preserve">en la Línea 2 de la Orden de 24 de octubre de 2023, </w:t>
      </w:r>
      <w:r w:rsidRPr="00E059CC">
        <w:rPr>
          <w:rFonts w:ascii="Arial Narrow" w:hAnsi="Arial Narrow"/>
          <w:color w:val="000000"/>
          <w:sz w:val="24"/>
          <w:szCs w:val="24"/>
        </w:rPr>
        <w:t xml:space="preserve">por la que se aprueban las bases reguladoras </w:t>
      </w:r>
      <w:r w:rsidR="008311B3" w:rsidRPr="008311B3">
        <w:rPr>
          <w:rFonts w:ascii="Arial Narrow" w:hAnsi="Arial Narrow"/>
          <w:color w:val="000000"/>
          <w:sz w:val="24"/>
          <w:szCs w:val="24"/>
        </w:rPr>
        <w:t>para la concesión de subvenciones, en régimen de concurrencia competitiva, en el marco del Programa de Formación, Captación, Incorporación y Movilidad de los Recursos Humanos de I+D+I de la Estrategia de Investigación, Desarrollo e Innovación de Andalucía (EIDIA), Horizonte 2027, destinadas a financiar la contratación laboral de personal investigador doctor para su incorporación a los grupos de investigación de los Agentes del Sistema Andaluz del Conocimiento.</w:t>
      </w:r>
    </w:p>
    <w:p w14:paraId="738F75B6" w14:textId="77777777" w:rsidR="00FC270A" w:rsidRDefault="00FC270A" w:rsidP="008311B3">
      <w:pPr>
        <w:spacing w:after="240"/>
        <w:ind w:left="142"/>
        <w:jc w:val="both"/>
        <w:rPr>
          <w:rFonts w:ascii="Arial Narrow" w:hAnsi="Arial Narrow"/>
          <w:b/>
          <w:sz w:val="24"/>
          <w:szCs w:val="24"/>
        </w:rPr>
      </w:pPr>
    </w:p>
    <w:p w14:paraId="61A3B291" w14:textId="46D2DA6D" w:rsidR="00224931" w:rsidRDefault="00731649" w:rsidP="006C2D6C">
      <w:pPr>
        <w:spacing w:after="240"/>
        <w:ind w:left="142"/>
        <w:jc w:val="center"/>
        <w:rPr>
          <w:rFonts w:ascii="Arial Narrow" w:hAnsi="Arial Narrow"/>
          <w:sz w:val="24"/>
          <w:szCs w:val="24"/>
        </w:rPr>
      </w:pPr>
      <w:r w:rsidRPr="00731649">
        <w:rPr>
          <w:rFonts w:ascii="Arial Narrow" w:hAnsi="Arial Narrow"/>
          <w:b/>
          <w:sz w:val="24"/>
          <w:szCs w:val="24"/>
        </w:rPr>
        <w:t>DECLAR</w:t>
      </w:r>
      <w:r w:rsidR="004D650E">
        <w:rPr>
          <w:rFonts w:ascii="Arial Narrow" w:hAnsi="Arial Narrow"/>
          <w:b/>
          <w:sz w:val="24"/>
          <w:szCs w:val="24"/>
        </w:rPr>
        <w:t>AN</w:t>
      </w:r>
      <w:r w:rsidRPr="00731649">
        <w:rPr>
          <w:rFonts w:ascii="Arial Narrow" w:hAnsi="Arial Narrow"/>
          <w:b/>
          <w:sz w:val="24"/>
          <w:szCs w:val="24"/>
        </w:rPr>
        <w:t xml:space="preserve"> QUE</w:t>
      </w:r>
      <w:r w:rsidR="008D7BA4" w:rsidRPr="008D7BA4">
        <w:rPr>
          <w:rFonts w:ascii="Arial Narrow" w:hAnsi="Arial Narrow"/>
          <w:sz w:val="24"/>
          <w:szCs w:val="24"/>
        </w:rPr>
        <w:t>:</w:t>
      </w:r>
    </w:p>
    <w:tbl>
      <w:tblPr>
        <w:tblStyle w:val="Tablaconcuadrcula"/>
        <w:tblW w:w="9072" w:type="dxa"/>
        <w:tblInd w:w="562" w:type="dxa"/>
        <w:tblLook w:val="04A0" w:firstRow="1" w:lastRow="0" w:firstColumn="1" w:lastColumn="0" w:noHBand="0" w:noVBand="1"/>
      </w:tblPr>
      <w:tblGrid>
        <w:gridCol w:w="426"/>
        <w:gridCol w:w="8646"/>
      </w:tblGrid>
      <w:tr w:rsidR="00224931" w14:paraId="6DD2CE5B" w14:textId="77777777" w:rsidTr="005E315C">
        <w:trPr>
          <w:trHeight w:val="58"/>
        </w:trPr>
        <w:tc>
          <w:tcPr>
            <w:tcW w:w="426" w:type="dxa"/>
            <w:tcBorders>
              <w:right w:val="single" w:sz="4" w:space="0" w:color="auto"/>
            </w:tcBorders>
          </w:tcPr>
          <w:p w14:paraId="6006415C" w14:textId="77777777" w:rsidR="00224931" w:rsidRDefault="00224931" w:rsidP="00224931">
            <w:pPr>
              <w:ind w:left="-108"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065AB5" w14:textId="77777777" w:rsidR="00224931" w:rsidRPr="003F2909" w:rsidRDefault="00224931" w:rsidP="00825A30">
            <w:pPr>
              <w:ind w:right="-10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931">
              <w:rPr>
                <w:rFonts w:ascii="Arial Narrow" w:hAnsi="Arial Narrow"/>
                <w:b/>
                <w:sz w:val="24"/>
                <w:szCs w:val="24"/>
              </w:rPr>
              <w:t>No</w:t>
            </w:r>
            <w:r>
              <w:rPr>
                <w:rFonts w:ascii="Arial Narrow" w:hAnsi="Arial Narrow"/>
                <w:sz w:val="24"/>
                <w:szCs w:val="24"/>
              </w:rPr>
              <w:t xml:space="preserve"> se </w:t>
            </w:r>
            <w:r w:rsidRPr="008D7BA4">
              <w:rPr>
                <w:rFonts w:ascii="Arial Narrow" w:hAnsi="Arial Narrow"/>
                <w:sz w:val="24"/>
                <w:szCs w:val="24"/>
              </w:rPr>
              <w:t>ha</w:t>
            </w: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8D7BA4">
              <w:rPr>
                <w:rFonts w:ascii="Arial Narrow" w:hAnsi="Arial Narrow"/>
                <w:sz w:val="24"/>
                <w:szCs w:val="24"/>
              </w:rPr>
              <w:t xml:space="preserve"> recibido</w:t>
            </w:r>
            <w:r w:rsidR="00825A30">
              <w:rPr>
                <w:rFonts w:ascii="Arial Narrow" w:hAnsi="Arial Narrow"/>
                <w:sz w:val="24"/>
                <w:szCs w:val="24"/>
              </w:rPr>
              <w:t xml:space="preserve"> ni solicitado</w:t>
            </w:r>
            <w:r w:rsidRPr="008D7BA4">
              <w:rPr>
                <w:rFonts w:ascii="Arial Narrow" w:hAnsi="Arial Narrow"/>
                <w:sz w:val="24"/>
                <w:szCs w:val="24"/>
              </w:rPr>
              <w:t xml:space="preserve"> otras subvencion</w:t>
            </w:r>
            <w:r>
              <w:rPr>
                <w:rFonts w:ascii="Arial Narrow" w:hAnsi="Arial Narrow"/>
                <w:sz w:val="24"/>
                <w:szCs w:val="24"/>
              </w:rPr>
              <w:t xml:space="preserve">es, ayudas, ingresos </w:t>
            </w:r>
            <w:r w:rsidR="00825A3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o recursos</w:t>
            </w:r>
            <w:r w:rsidRPr="008D7BA4">
              <w:rPr>
                <w:rFonts w:ascii="Arial Narrow" w:hAnsi="Arial Narrow"/>
                <w:sz w:val="24"/>
                <w:szCs w:val="24"/>
              </w:rPr>
              <w:t xml:space="preserve"> procedentes</w:t>
            </w:r>
            <w:r>
              <w:rPr>
                <w:rFonts w:ascii="Arial Narrow" w:hAnsi="Arial Narrow"/>
                <w:sz w:val="24"/>
                <w:szCs w:val="24"/>
              </w:rPr>
              <w:t xml:space="preserve"> de</w:t>
            </w:r>
            <w:r w:rsidR="005E315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4B437BF5" w14:textId="1C932E3A" w:rsidR="00224931" w:rsidRDefault="00825A30" w:rsidP="005E315C">
      <w:pPr>
        <w:ind w:left="1134" w:right="141"/>
        <w:jc w:val="both"/>
        <w:rPr>
          <w:rFonts w:ascii="Arial Narrow" w:hAnsi="Arial Narrow"/>
          <w:sz w:val="4"/>
          <w:szCs w:val="24"/>
        </w:rPr>
      </w:pPr>
      <w:r>
        <w:rPr>
          <w:rFonts w:ascii="Arial Narrow" w:hAnsi="Arial Narrow"/>
          <w:sz w:val="24"/>
          <w:szCs w:val="24"/>
        </w:rPr>
        <w:t xml:space="preserve">cualesquiera </w:t>
      </w:r>
      <w:r w:rsidR="00224931">
        <w:rPr>
          <w:rFonts w:ascii="Arial Narrow" w:hAnsi="Arial Narrow"/>
          <w:sz w:val="24"/>
          <w:szCs w:val="24"/>
        </w:rPr>
        <w:t>Administración o ente</w:t>
      </w:r>
      <w:r w:rsidR="00224931" w:rsidRPr="008D7BA4">
        <w:rPr>
          <w:rFonts w:ascii="Arial Narrow" w:hAnsi="Arial Narrow"/>
          <w:sz w:val="24"/>
          <w:szCs w:val="24"/>
        </w:rPr>
        <w:t xml:space="preserve"> público</w:t>
      </w:r>
      <w:r w:rsidR="00224931">
        <w:rPr>
          <w:rFonts w:ascii="Arial Narrow" w:hAnsi="Arial Narrow"/>
          <w:sz w:val="24"/>
          <w:szCs w:val="24"/>
        </w:rPr>
        <w:t xml:space="preserve"> o privado, nacional</w:t>
      </w:r>
      <w:r w:rsidR="00224931" w:rsidRPr="008D7BA4">
        <w:rPr>
          <w:rFonts w:ascii="Arial Narrow" w:hAnsi="Arial Narrow"/>
          <w:sz w:val="24"/>
          <w:szCs w:val="24"/>
        </w:rPr>
        <w:t>, de la Unión Europea</w:t>
      </w:r>
      <w:r w:rsidR="00224931">
        <w:rPr>
          <w:rFonts w:ascii="Arial Narrow" w:hAnsi="Arial Narrow"/>
          <w:sz w:val="24"/>
          <w:szCs w:val="24"/>
        </w:rPr>
        <w:t xml:space="preserve"> o internacional</w:t>
      </w:r>
      <w:r w:rsidR="00224931" w:rsidRPr="008D7BA4">
        <w:rPr>
          <w:rFonts w:ascii="Arial Narrow" w:hAnsi="Arial Narrow"/>
          <w:sz w:val="24"/>
          <w:szCs w:val="24"/>
        </w:rPr>
        <w:t xml:space="preserve"> para la financiación del proyecto citado anteriormente distinta de la subvención </w:t>
      </w:r>
      <w:r w:rsidR="00224931">
        <w:rPr>
          <w:rFonts w:ascii="Arial Narrow" w:hAnsi="Arial Narrow"/>
          <w:sz w:val="24"/>
          <w:szCs w:val="24"/>
        </w:rPr>
        <w:t>concedida por la Consejería de Transformación Económica, Industria, Conocimiento y Universidades de la Junta de Andalucía, mediante resolución</w:t>
      </w:r>
      <w:r w:rsidR="00224931" w:rsidRPr="008D7BA4">
        <w:rPr>
          <w:rFonts w:ascii="Arial Narrow" w:hAnsi="Arial Narrow"/>
          <w:sz w:val="24"/>
          <w:szCs w:val="24"/>
        </w:rPr>
        <w:t xml:space="preserve"> de la Secretaría General de Universidades, Investigación y Tecnología de </w:t>
      </w:r>
      <w:r w:rsidR="00224931">
        <w:rPr>
          <w:rFonts w:ascii="Arial Narrow" w:hAnsi="Arial Narrow"/>
          <w:sz w:val="24"/>
          <w:szCs w:val="24"/>
        </w:rPr>
        <w:t xml:space="preserve">fecha </w:t>
      </w:r>
      <w:r w:rsidR="00E059CC">
        <w:rPr>
          <w:rFonts w:ascii="Arial Narrow" w:hAnsi="Arial Narrow"/>
          <w:sz w:val="24"/>
          <w:szCs w:val="24"/>
        </w:rPr>
        <w:t>14 de enero de 2022.</w:t>
      </w:r>
      <w:r w:rsidR="00224931" w:rsidRPr="008D7BA4">
        <w:rPr>
          <w:rFonts w:ascii="Arial Narrow" w:hAnsi="Arial Narrow"/>
          <w:sz w:val="24"/>
          <w:szCs w:val="24"/>
        </w:rPr>
        <w:t xml:space="preserve"> </w:t>
      </w:r>
    </w:p>
    <w:p w14:paraId="76F74C6E" w14:textId="77777777" w:rsidR="00224931" w:rsidRPr="00DB3114" w:rsidRDefault="00224931" w:rsidP="003F2909">
      <w:pPr>
        <w:ind w:left="142" w:right="-1"/>
        <w:jc w:val="both"/>
        <w:rPr>
          <w:rFonts w:ascii="Arial Narrow" w:hAnsi="Arial Narrow"/>
          <w:sz w:val="4"/>
          <w:szCs w:val="24"/>
        </w:rPr>
      </w:pPr>
    </w:p>
    <w:tbl>
      <w:tblPr>
        <w:tblStyle w:val="Tablaconcuadrcula"/>
        <w:tblW w:w="7938" w:type="dxa"/>
        <w:tblInd w:w="562" w:type="dxa"/>
        <w:tblLook w:val="04A0" w:firstRow="1" w:lastRow="0" w:firstColumn="1" w:lastColumn="0" w:noHBand="0" w:noVBand="1"/>
      </w:tblPr>
      <w:tblGrid>
        <w:gridCol w:w="426"/>
        <w:gridCol w:w="7512"/>
      </w:tblGrid>
      <w:tr w:rsidR="003F2909" w14:paraId="3C049CA0" w14:textId="77777777" w:rsidTr="003F2909">
        <w:trPr>
          <w:trHeight w:val="58"/>
        </w:trPr>
        <w:tc>
          <w:tcPr>
            <w:tcW w:w="426" w:type="dxa"/>
            <w:tcBorders>
              <w:right w:val="single" w:sz="4" w:space="0" w:color="auto"/>
            </w:tcBorders>
          </w:tcPr>
          <w:p w14:paraId="083BFD6B" w14:textId="77777777" w:rsidR="003F2909" w:rsidRDefault="003F2909" w:rsidP="003F2909">
            <w:pPr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75A341" w14:textId="77777777" w:rsidR="003F2909" w:rsidRPr="003F2909" w:rsidRDefault="003F2909" w:rsidP="003F2909">
            <w:pPr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 proyecto se ha financiado, además de con la ayuda ya citada, con las siguientes:</w:t>
            </w:r>
          </w:p>
        </w:tc>
      </w:tr>
    </w:tbl>
    <w:p w14:paraId="17F97FD1" w14:textId="77777777" w:rsidR="004C696F" w:rsidRDefault="004C696F" w:rsidP="003F2909">
      <w:pPr>
        <w:spacing w:after="0" w:line="240" w:lineRule="auto"/>
        <w:ind w:right="-1"/>
        <w:jc w:val="both"/>
        <w:rPr>
          <w:rFonts w:ascii="Arial Narrow" w:hAnsi="Arial Narrow"/>
          <w:sz w:val="24"/>
          <w:szCs w:val="24"/>
        </w:rPr>
      </w:pPr>
    </w:p>
    <w:p w14:paraId="59A94420" w14:textId="77777777" w:rsidR="004C696F" w:rsidRDefault="009A00E7" w:rsidP="00224931">
      <w:pPr>
        <w:pStyle w:val="Prrafodelista"/>
        <w:numPr>
          <w:ilvl w:val="0"/>
          <w:numId w:val="2"/>
        </w:numPr>
        <w:spacing w:after="0" w:line="240" w:lineRule="auto"/>
        <w:ind w:left="1560" w:right="-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Entidad concedente:</w:t>
      </w:r>
    </w:p>
    <w:p w14:paraId="4DA7593D" w14:textId="77777777" w:rsidR="009A00E7" w:rsidRDefault="009A00E7" w:rsidP="009A00E7">
      <w:pPr>
        <w:pStyle w:val="Prrafodelista"/>
        <w:spacing w:after="0" w:line="240" w:lineRule="auto"/>
        <w:ind w:left="1560" w:right="-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Importe:</w:t>
      </w:r>
    </w:p>
    <w:p w14:paraId="28175C4B" w14:textId="77777777" w:rsidR="009A00E7" w:rsidRDefault="009A00E7" w:rsidP="009A00E7">
      <w:pPr>
        <w:pStyle w:val="Prrafodelista"/>
        <w:spacing w:after="0" w:line="240" w:lineRule="auto"/>
        <w:ind w:left="1560" w:right="-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Referencia:</w:t>
      </w:r>
    </w:p>
    <w:p w14:paraId="233C68A3" w14:textId="77777777" w:rsidR="004C696F" w:rsidRPr="004C696F" w:rsidRDefault="004C696F" w:rsidP="003F2909">
      <w:pPr>
        <w:pStyle w:val="Prrafodelista"/>
        <w:ind w:right="-1"/>
        <w:rPr>
          <w:rFonts w:ascii="Arial Narrow" w:hAnsi="Arial Narrow"/>
          <w:sz w:val="24"/>
          <w:szCs w:val="24"/>
        </w:rPr>
      </w:pPr>
    </w:p>
    <w:p w14:paraId="5F870251" w14:textId="77777777" w:rsidR="004C696F" w:rsidRDefault="00825A30" w:rsidP="00224931">
      <w:pPr>
        <w:pStyle w:val="Prrafodelista"/>
        <w:numPr>
          <w:ilvl w:val="0"/>
          <w:numId w:val="2"/>
        </w:numPr>
        <w:spacing w:after="0" w:line="240" w:lineRule="auto"/>
        <w:ind w:left="1560" w:right="-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Entidad concedente:</w:t>
      </w:r>
    </w:p>
    <w:p w14:paraId="5970B3BE" w14:textId="77777777" w:rsidR="00825A30" w:rsidRDefault="00825A30" w:rsidP="00825A30">
      <w:pPr>
        <w:pStyle w:val="Prrafodelista"/>
        <w:spacing w:after="0" w:line="240" w:lineRule="auto"/>
        <w:ind w:left="1560" w:right="-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Importe:</w:t>
      </w:r>
    </w:p>
    <w:p w14:paraId="53AC6374" w14:textId="77777777" w:rsidR="00825A30" w:rsidRPr="005D6B64" w:rsidRDefault="00825A30" w:rsidP="00825A30">
      <w:pPr>
        <w:pStyle w:val="Prrafodelista"/>
        <w:spacing w:after="0" w:line="240" w:lineRule="auto"/>
        <w:ind w:left="1560" w:right="-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Referencia:</w:t>
      </w:r>
    </w:p>
    <w:p w14:paraId="17703468" w14:textId="77777777" w:rsidR="004C696F" w:rsidRDefault="004C696F" w:rsidP="003F2909">
      <w:pPr>
        <w:spacing w:after="0" w:line="240" w:lineRule="auto"/>
        <w:ind w:left="709" w:right="-1"/>
        <w:jc w:val="both"/>
        <w:rPr>
          <w:rFonts w:ascii="Arial Narrow" w:hAnsi="Arial Narrow"/>
          <w:sz w:val="24"/>
          <w:szCs w:val="24"/>
        </w:rPr>
      </w:pPr>
    </w:p>
    <w:p w14:paraId="46973666" w14:textId="77777777" w:rsidR="00A03B29" w:rsidRDefault="0050236E" w:rsidP="005E315C">
      <w:pPr>
        <w:spacing w:after="0" w:line="240" w:lineRule="auto"/>
        <w:ind w:left="1134" w:right="14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</w:t>
      </w:r>
      <w:r w:rsidR="008D2BF2">
        <w:rPr>
          <w:rFonts w:ascii="Arial Narrow" w:hAnsi="Arial Narrow"/>
          <w:sz w:val="24"/>
          <w:szCs w:val="24"/>
        </w:rPr>
        <w:t xml:space="preserve">a </w:t>
      </w:r>
      <w:r w:rsidR="00382EB6">
        <w:rPr>
          <w:rFonts w:ascii="Arial Narrow" w:hAnsi="Arial Narrow"/>
          <w:sz w:val="24"/>
          <w:szCs w:val="24"/>
        </w:rPr>
        <w:t>U</w:t>
      </w:r>
      <w:r w:rsidR="008D2BF2">
        <w:rPr>
          <w:rFonts w:ascii="Arial Narrow" w:hAnsi="Arial Narrow"/>
          <w:sz w:val="24"/>
          <w:szCs w:val="24"/>
        </w:rPr>
        <w:t>niversidad</w:t>
      </w:r>
      <w:r w:rsidR="00382EB6">
        <w:rPr>
          <w:rFonts w:ascii="Arial Narrow" w:hAnsi="Arial Narrow"/>
          <w:sz w:val="24"/>
          <w:szCs w:val="24"/>
        </w:rPr>
        <w:t xml:space="preserve"> de Sevilla</w:t>
      </w:r>
      <w:r w:rsidR="008D2BF2">
        <w:rPr>
          <w:rFonts w:ascii="Arial Narrow" w:hAnsi="Arial Narrow"/>
          <w:sz w:val="24"/>
          <w:szCs w:val="24"/>
        </w:rPr>
        <w:t xml:space="preserve"> ha efectuado la imputación de los gastos del proyecto a cada una de las subvenciones recibidas por separado, de forma que los gastos incluidos en la </w:t>
      </w:r>
      <w:r w:rsidR="00382EB6">
        <w:rPr>
          <w:rFonts w:ascii="Arial Narrow" w:hAnsi="Arial Narrow"/>
          <w:sz w:val="24"/>
          <w:szCs w:val="24"/>
        </w:rPr>
        <w:t>relación de gastos</w:t>
      </w:r>
      <w:r w:rsidR="008D2BF2">
        <w:rPr>
          <w:rFonts w:ascii="Arial Narrow" w:hAnsi="Arial Narrow"/>
          <w:sz w:val="24"/>
          <w:szCs w:val="24"/>
        </w:rPr>
        <w:t xml:space="preserve"> no han sido doblemente subvencionados. </w:t>
      </w:r>
    </w:p>
    <w:p w14:paraId="320EBEDF" w14:textId="77777777" w:rsidR="003F2909" w:rsidRDefault="003F2909" w:rsidP="003F2909">
      <w:pPr>
        <w:pStyle w:val="Prrafodelista"/>
        <w:ind w:right="-1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9072" w:type="dxa"/>
        <w:tblInd w:w="562" w:type="dxa"/>
        <w:tblLook w:val="04A0" w:firstRow="1" w:lastRow="0" w:firstColumn="1" w:lastColumn="0" w:noHBand="0" w:noVBand="1"/>
      </w:tblPr>
      <w:tblGrid>
        <w:gridCol w:w="426"/>
        <w:gridCol w:w="8646"/>
      </w:tblGrid>
      <w:tr w:rsidR="006C2D6C" w14:paraId="36DC72C0" w14:textId="77777777" w:rsidTr="005E315C">
        <w:trPr>
          <w:trHeight w:val="58"/>
        </w:trPr>
        <w:tc>
          <w:tcPr>
            <w:tcW w:w="426" w:type="dxa"/>
            <w:tcBorders>
              <w:right w:val="single" w:sz="4" w:space="0" w:color="auto"/>
            </w:tcBorders>
          </w:tcPr>
          <w:p w14:paraId="7ABD465A" w14:textId="77777777" w:rsidR="006C2D6C" w:rsidRDefault="006C2D6C" w:rsidP="004D650E">
            <w:pPr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40E6A0" w14:textId="3F49C612" w:rsidR="006C2D6C" w:rsidRPr="003F2909" w:rsidRDefault="004D650E" w:rsidP="004D650E">
            <w:pPr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="006C2D6C">
              <w:rPr>
                <w:rFonts w:ascii="Arial Narrow" w:hAnsi="Arial Narrow"/>
                <w:sz w:val="24"/>
                <w:szCs w:val="24"/>
              </w:rPr>
              <w:t xml:space="preserve">e </w:t>
            </w:r>
            <w:r>
              <w:rPr>
                <w:rFonts w:ascii="Arial Narrow" w:hAnsi="Arial Narrow"/>
                <w:sz w:val="24"/>
                <w:szCs w:val="24"/>
              </w:rPr>
              <w:t xml:space="preserve"> han</w:t>
            </w:r>
            <w:proofErr w:type="gramEnd"/>
            <w:r w:rsidR="005E315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="006C2D6C">
              <w:rPr>
                <w:rFonts w:ascii="Arial Narrow" w:hAnsi="Arial Narrow"/>
                <w:sz w:val="24"/>
                <w:szCs w:val="24"/>
              </w:rPr>
              <w:t>solicitado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E315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C2D6C">
              <w:rPr>
                <w:rFonts w:ascii="Arial Narrow" w:hAnsi="Arial Narrow"/>
                <w:sz w:val="24"/>
                <w:szCs w:val="24"/>
              </w:rPr>
              <w:t>las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C2D6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="006C2D6C">
              <w:rPr>
                <w:rFonts w:ascii="Arial Narrow" w:hAnsi="Arial Narrow"/>
                <w:sz w:val="24"/>
                <w:szCs w:val="24"/>
              </w:rPr>
              <w:t>siguientes</w:t>
            </w:r>
            <w:r w:rsidR="005E315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C2D6C" w:rsidRPr="008D7BA4">
              <w:rPr>
                <w:rFonts w:ascii="Arial Narrow" w:hAnsi="Arial Narrow"/>
                <w:sz w:val="24"/>
                <w:szCs w:val="24"/>
              </w:rPr>
              <w:t>ayuda</w:t>
            </w:r>
            <w:r w:rsidR="006C2D6C">
              <w:rPr>
                <w:rFonts w:ascii="Arial Narrow" w:hAnsi="Arial Narrow"/>
                <w:sz w:val="24"/>
                <w:szCs w:val="24"/>
              </w:rPr>
              <w:t>s</w:t>
            </w:r>
            <w:proofErr w:type="gramEnd"/>
            <w:r w:rsidR="005E315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="006C2D6C" w:rsidRPr="008D7BA4">
              <w:rPr>
                <w:rFonts w:ascii="Arial Narrow" w:hAnsi="Arial Narrow"/>
                <w:sz w:val="24"/>
                <w:szCs w:val="24"/>
              </w:rPr>
              <w:t xml:space="preserve">o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C2D6C" w:rsidRPr="008D7BA4">
              <w:rPr>
                <w:rFonts w:ascii="Arial Narrow" w:hAnsi="Arial Narrow"/>
                <w:sz w:val="24"/>
                <w:szCs w:val="24"/>
              </w:rPr>
              <w:t>contribuci</w:t>
            </w:r>
            <w:r>
              <w:rPr>
                <w:rFonts w:ascii="Arial Narrow" w:hAnsi="Arial Narrow"/>
                <w:sz w:val="24"/>
                <w:szCs w:val="24"/>
              </w:rPr>
              <w:t>on</w:t>
            </w:r>
            <w:r w:rsidR="006C2D6C">
              <w:rPr>
                <w:rFonts w:ascii="Arial Narrow" w:hAnsi="Arial Narrow"/>
                <w:sz w:val="24"/>
                <w:szCs w:val="24"/>
              </w:rPr>
              <w:t>es</w:t>
            </w:r>
            <w:proofErr w:type="gramEnd"/>
            <w:r w:rsidR="005E315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="006C2D6C" w:rsidRPr="008D7BA4">
              <w:rPr>
                <w:rFonts w:ascii="Arial Narrow" w:hAnsi="Arial Narrow"/>
                <w:sz w:val="24"/>
                <w:szCs w:val="24"/>
              </w:rPr>
              <w:t>financiera</w:t>
            </w:r>
            <w:r w:rsidR="006C2D6C">
              <w:rPr>
                <w:rFonts w:ascii="Arial Narrow" w:hAnsi="Arial Narrow"/>
                <w:sz w:val="24"/>
                <w:szCs w:val="24"/>
              </w:rPr>
              <w:t xml:space="preserve">s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C2D6C">
              <w:rPr>
                <w:rFonts w:ascii="Arial Narrow" w:hAnsi="Arial Narrow"/>
                <w:sz w:val="24"/>
                <w:szCs w:val="24"/>
              </w:rPr>
              <w:t>para</w:t>
            </w:r>
            <w:proofErr w:type="gramEnd"/>
            <w:r w:rsidR="005E315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="006C2D6C">
              <w:rPr>
                <w:rFonts w:ascii="Arial Narrow" w:hAnsi="Arial Narrow"/>
                <w:sz w:val="24"/>
                <w:szCs w:val="24"/>
              </w:rPr>
              <w:t xml:space="preserve">el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C2D6C">
              <w:rPr>
                <w:rFonts w:ascii="Arial Narrow" w:hAnsi="Arial Narrow"/>
                <w:sz w:val="24"/>
                <w:szCs w:val="24"/>
              </w:rPr>
              <w:t>proyecto</w:t>
            </w:r>
            <w:proofErr w:type="gramEnd"/>
            <w:r w:rsidR="005E315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d</w:t>
            </w:r>
            <w:r w:rsidR="005E315C">
              <w:rPr>
                <w:rFonts w:ascii="Arial Narrow" w:hAnsi="Arial Narrow"/>
                <w:sz w:val="24"/>
                <w:szCs w:val="24"/>
              </w:rPr>
              <w:t xml:space="preserve">e </w:t>
            </w:r>
          </w:p>
        </w:tc>
      </w:tr>
    </w:tbl>
    <w:p w14:paraId="422AF56F" w14:textId="77777777" w:rsidR="008D7BA4" w:rsidRDefault="005E315C" w:rsidP="004D650E">
      <w:pPr>
        <w:spacing w:after="0" w:line="240" w:lineRule="auto"/>
        <w:ind w:left="1134" w:right="-1"/>
        <w:jc w:val="both"/>
        <w:rPr>
          <w:rFonts w:ascii="Arial Narrow" w:hAnsi="Arial Narrow"/>
          <w:sz w:val="24"/>
          <w:szCs w:val="24"/>
        </w:rPr>
      </w:pPr>
      <w:r w:rsidRPr="008D7BA4">
        <w:rPr>
          <w:rFonts w:ascii="Arial Narrow" w:hAnsi="Arial Narrow"/>
          <w:sz w:val="24"/>
          <w:szCs w:val="24"/>
        </w:rPr>
        <w:t>investigación</w:t>
      </w:r>
      <w:r>
        <w:rPr>
          <w:rFonts w:ascii="Arial Narrow" w:hAnsi="Arial Narrow"/>
          <w:sz w:val="24"/>
          <w:szCs w:val="24"/>
        </w:rPr>
        <w:t xml:space="preserve"> </w:t>
      </w:r>
      <w:r w:rsidR="008D7BA4" w:rsidRPr="008D7BA4">
        <w:rPr>
          <w:rFonts w:ascii="Arial Narrow" w:hAnsi="Arial Narrow"/>
          <w:sz w:val="24"/>
          <w:szCs w:val="24"/>
        </w:rPr>
        <w:t>citado</w:t>
      </w:r>
      <w:r w:rsidR="00284F4B">
        <w:rPr>
          <w:rFonts w:ascii="Arial Narrow" w:hAnsi="Arial Narrow"/>
          <w:sz w:val="24"/>
          <w:szCs w:val="24"/>
        </w:rPr>
        <w:t xml:space="preserve">, que se encuentran pendiente de </w:t>
      </w:r>
      <w:r w:rsidR="00825A30">
        <w:rPr>
          <w:rFonts w:ascii="Arial Narrow" w:hAnsi="Arial Narrow"/>
          <w:sz w:val="24"/>
          <w:szCs w:val="24"/>
        </w:rPr>
        <w:t>resolución</w:t>
      </w:r>
      <w:r w:rsidR="00284F4B">
        <w:rPr>
          <w:rFonts w:ascii="Arial Narrow" w:hAnsi="Arial Narrow"/>
          <w:sz w:val="24"/>
          <w:szCs w:val="24"/>
        </w:rPr>
        <w:t>:</w:t>
      </w:r>
    </w:p>
    <w:p w14:paraId="05167A52" w14:textId="77777777" w:rsidR="00284F4B" w:rsidRDefault="00284F4B" w:rsidP="003F2909">
      <w:pPr>
        <w:spacing w:after="0" w:line="240" w:lineRule="auto"/>
        <w:ind w:left="708" w:right="-1" w:firstLine="708"/>
        <w:jc w:val="both"/>
        <w:rPr>
          <w:rFonts w:ascii="Arial Narrow" w:hAnsi="Arial Narrow"/>
          <w:sz w:val="24"/>
          <w:szCs w:val="24"/>
        </w:rPr>
      </w:pPr>
    </w:p>
    <w:p w14:paraId="4A5F4AD8" w14:textId="77777777" w:rsidR="00284F4B" w:rsidRDefault="00825A30" w:rsidP="00825A30">
      <w:pPr>
        <w:pStyle w:val="Prrafodelista"/>
        <w:numPr>
          <w:ilvl w:val="0"/>
          <w:numId w:val="3"/>
        </w:numPr>
        <w:spacing w:after="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Entidad:</w:t>
      </w:r>
    </w:p>
    <w:p w14:paraId="44C71D01" w14:textId="77777777" w:rsidR="00825A30" w:rsidRPr="00825A30" w:rsidRDefault="00825A30" w:rsidP="00825A30">
      <w:pPr>
        <w:pStyle w:val="Prrafodelista"/>
        <w:spacing w:after="0" w:line="240" w:lineRule="auto"/>
        <w:ind w:left="1554" w:right="-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Importe:</w:t>
      </w:r>
    </w:p>
    <w:p w14:paraId="25B095B8" w14:textId="77777777" w:rsidR="00284F4B" w:rsidRDefault="00284F4B" w:rsidP="003F2909">
      <w:pPr>
        <w:spacing w:after="0" w:line="240" w:lineRule="auto"/>
        <w:ind w:left="708" w:right="-1" w:firstLine="708"/>
        <w:jc w:val="both"/>
        <w:rPr>
          <w:rFonts w:ascii="Arial Narrow" w:hAnsi="Arial Narrow"/>
          <w:sz w:val="24"/>
          <w:szCs w:val="24"/>
        </w:rPr>
      </w:pPr>
    </w:p>
    <w:p w14:paraId="026C6BF8" w14:textId="77777777" w:rsidR="00284F4B" w:rsidRDefault="00825A30" w:rsidP="00825A3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Entidad:</w:t>
      </w:r>
    </w:p>
    <w:p w14:paraId="1476BE72" w14:textId="77777777" w:rsidR="00825A30" w:rsidRPr="00825A30" w:rsidRDefault="00825A30" w:rsidP="00825A30">
      <w:pPr>
        <w:pStyle w:val="Prrafodelista"/>
        <w:spacing w:after="0" w:line="240" w:lineRule="auto"/>
        <w:ind w:left="155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Importe:</w:t>
      </w:r>
    </w:p>
    <w:p w14:paraId="2A74DB7B" w14:textId="77777777" w:rsidR="006C2D6C" w:rsidRDefault="006C2D6C" w:rsidP="006C2D6C">
      <w:pPr>
        <w:spacing w:line="360" w:lineRule="auto"/>
        <w:ind w:right="-1"/>
        <w:jc w:val="right"/>
        <w:rPr>
          <w:rFonts w:ascii="Arial Narrow" w:hAnsi="Arial Narrow"/>
          <w:sz w:val="24"/>
          <w:szCs w:val="24"/>
        </w:rPr>
      </w:pPr>
    </w:p>
    <w:p w14:paraId="769A6210" w14:textId="77777777" w:rsidR="004D650E" w:rsidRDefault="004D650E" w:rsidP="00825A30">
      <w:pPr>
        <w:spacing w:line="360" w:lineRule="auto"/>
        <w:ind w:right="141"/>
        <w:jc w:val="right"/>
        <w:rPr>
          <w:rFonts w:ascii="Arial Narrow" w:hAnsi="Arial Narrow"/>
          <w:sz w:val="24"/>
          <w:szCs w:val="24"/>
        </w:rPr>
      </w:pPr>
    </w:p>
    <w:p w14:paraId="6014D3C6" w14:textId="0DB44E10" w:rsidR="008D7BA4" w:rsidRPr="008D7BA4" w:rsidRDefault="0050236E" w:rsidP="00825A30">
      <w:pPr>
        <w:spacing w:line="360" w:lineRule="auto"/>
        <w:ind w:right="141"/>
        <w:jc w:val="right"/>
        <w:rPr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 Sevilla, a la fecha de la</w:t>
      </w:r>
      <w:r w:rsidR="004D650E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 firma</w:t>
      </w:r>
      <w:r w:rsidR="004D650E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.</w:t>
      </w:r>
    </w:p>
    <w:sectPr w:rsidR="008D7BA4" w:rsidRPr="008D7BA4" w:rsidSect="004D650E">
      <w:pgSz w:w="11906" w:h="16838"/>
      <w:pgMar w:top="284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162D5"/>
    <w:multiLevelType w:val="hybridMultilevel"/>
    <w:tmpl w:val="85E66CDA"/>
    <w:lvl w:ilvl="0" w:tplc="2E168FB8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sz w:val="28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5CA52A9"/>
    <w:multiLevelType w:val="hybridMultilevel"/>
    <w:tmpl w:val="FD10F24E"/>
    <w:lvl w:ilvl="0" w:tplc="F5EAD2D0">
      <w:start w:val="1"/>
      <w:numFmt w:val="decimal"/>
      <w:lvlText w:val="%1)"/>
      <w:lvlJc w:val="left"/>
      <w:pPr>
        <w:ind w:left="15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74" w:hanging="360"/>
      </w:pPr>
    </w:lvl>
    <w:lvl w:ilvl="2" w:tplc="0C0A001B" w:tentative="1">
      <w:start w:val="1"/>
      <w:numFmt w:val="lowerRoman"/>
      <w:lvlText w:val="%3."/>
      <w:lvlJc w:val="right"/>
      <w:pPr>
        <w:ind w:left="2994" w:hanging="180"/>
      </w:pPr>
    </w:lvl>
    <w:lvl w:ilvl="3" w:tplc="0C0A000F" w:tentative="1">
      <w:start w:val="1"/>
      <w:numFmt w:val="decimal"/>
      <w:lvlText w:val="%4."/>
      <w:lvlJc w:val="left"/>
      <w:pPr>
        <w:ind w:left="3714" w:hanging="360"/>
      </w:pPr>
    </w:lvl>
    <w:lvl w:ilvl="4" w:tplc="0C0A0019" w:tentative="1">
      <w:start w:val="1"/>
      <w:numFmt w:val="lowerLetter"/>
      <w:lvlText w:val="%5."/>
      <w:lvlJc w:val="left"/>
      <w:pPr>
        <w:ind w:left="4434" w:hanging="360"/>
      </w:pPr>
    </w:lvl>
    <w:lvl w:ilvl="5" w:tplc="0C0A001B" w:tentative="1">
      <w:start w:val="1"/>
      <w:numFmt w:val="lowerRoman"/>
      <w:lvlText w:val="%6."/>
      <w:lvlJc w:val="right"/>
      <w:pPr>
        <w:ind w:left="5154" w:hanging="180"/>
      </w:pPr>
    </w:lvl>
    <w:lvl w:ilvl="6" w:tplc="0C0A000F" w:tentative="1">
      <w:start w:val="1"/>
      <w:numFmt w:val="decimal"/>
      <w:lvlText w:val="%7."/>
      <w:lvlJc w:val="left"/>
      <w:pPr>
        <w:ind w:left="5874" w:hanging="360"/>
      </w:pPr>
    </w:lvl>
    <w:lvl w:ilvl="7" w:tplc="0C0A0019" w:tentative="1">
      <w:start w:val="1"/>
      <w:numFmt w:val="lowerLetter"/>
      <w:lvlText w:val="%8."/>
      <w:lvlJc w:val="left"/>
      <w:pPr>
        <w:ind w:left="6594" w:hanging="360"/>
      </w:pPr>
    </w:lvl>
    <w:lvl w:ilvl="8" w:tplc="0C0A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" w15:restartNumberingAfterBreak="0">
    <w:nsid w:val="3BD178FB"/>
    <w:multiLevelType w:val="hybridMultilevel"/>
    <w:tmpl w:val="EDEAC81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20943">
    <w:abstractNumId w:val="0"/>
  </w:num>
  <w:num w:numId="2" w16cid:durableId="1144080131">
    <w:abstractNumId w:val="2"/>
  </w:num>
  <w:num w:numId="3" w16cid:durableId="142973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D3"/>
    <w:rsid w:val="00000B05"/>
    <w:rsid w:val="00001C09"/>
    <w:rsid w:val="00004EF1"/>
    <w:rsid w:val="00022223"/>
    <w:rsid w:val="000250F4"/>
    <w:rsid w:val="00030AB7"/>
    <w:rsid w:val="00031A38"/>
    <w:rsid w:val="00031B25"/>
    <w:rsid w:val="000326DF"/>
    <w:rsid w:val="0003408F"/>
    <w:rsid w:val="00035146"/>
    <w:rsid w:val="00035BA3"/>
    <w:rsid w:val="00035F54"/>
    <w:rsid w:val="00036214"/>
    <w:rsid w:val="00037A5D"/>
    <w:rsid w:val="00037FC9"/>
    <w:rsid w:val="0004086C"/>
    <w:rsid w:val="00041E79"/>
    <w:rsid w:val="000427C9"/>
    <w:rsid w:val="000437DA"/>
    <w:rsid w:val="000456EB"/>
    <w:rsid w:val="00047185"/>
    <w:rsid w:val="00053B35"/>
    <w:rsid w:val="00053F9B"/>
    <w:rsid w:val="000547C5"/>
    <w:rsid w:val="0005506D"/>
    <w:rsid w:val="000604C3"/>
    <w:rsid w:val="00060BF7"/>
    <w:rsid w:val="000633A5"/>
    <w:rsid w:val="00063C8E"/>
    <w:rsid w:val="00067D3F"/>
    <w:rsid w:val="00070E48"/>
    <w:rsid w:val="00071A94"/>
    <w:rsid w:val="00072FAD"/>
    <w:rsid w:val="00073E23"/>
    <w:rsid w:val="000748EC"/>
    <w:rsid w:val="000759FF"/>
    <w:rsid w:val="00080D80"/>
    <w:rsid w:val="00082F36"/>
    <w:rsid w:val="00083969"/>
    <w:rsid w:val="00085D51"/>
    <w:rsid w:val="00086F46"/>
    <w:rsid w:val="0008738E"/>
    <w:rsid w:val="00087A21"/>
    <w:rsid w:val="00087A6B"/>
    <w:rsid w:val="00091516"/>
    <w:rsid w:val="00092B73"/>
    <w:rsid w:val="000A0F9E"/>
    <w:rsid w:val="000A11DA"/>
    <w:rsid w:val="000A45DA"/>
    <w:rsid w:val="000A47FC"/>
    <w:rsid w:val="000B1136"/>
    <w:rsid w:val="000B71DC"/>
    <w:rsid w:val="000C5B0C"/>
    <w:rsid w:val="000C6123"/>
    <w:rsid w:val="000C7578"/>
    <w:rsid w:val="000D2170"/>
    <w:rsid w:val="000D4D6B"/>
    <w:rsid w:val="000D767A"/>
    <w:rsid w:val="000E0FF2"/>
    <w:rsid w:val="000E71CA"/>
    <w:rsid w:val="000E7A6C"/>
    <w:rsid w:val="000F0183"/>
    <w:rsid w:val="000F0632"/>
    <w:rsid w:val="000F0D78"/>
    <w:rsid w:val="000F2A79"/>
    <w:rsid w:val="000F3104"/>
    <w:rsid w:val="000F39C4"/>
    <w:rsid w:val="000F5E40"/>
    <w:rsid w:val="000F6722"/>
    <w:rsid w:val="000F7003"/>
    <w:rsid w:val="00102705"/>
    <w:rsid w:val="0010369D"/>
    <w:rsid w:val="00104494"/>
    <w:rsid w:val="001125DE"/>
    <w:rsid w:val="0011307A"/>
    <w:rsid w:val="001159FF"/>
    <w:rsid w:val="00117DF9"/>
    <w:rsid w:val="00120B15"/>
    <w:rsid w:val="00127C7B"/>
    <w:rsid w:val="001319A2"/>
    <w:rsid w:val="00134BE3"/>
    <w:rsid w:val="001427E7"/>
    <w:rsid w:val="00142E58"/>
    <w:rsid w:val="00142FD3"/>
    <w:rsid w:val="00147124"/>
    <w:rsid w:val="00147B8D"/>
    <w:rsid w:val="001508E9"/>
    <w:rsid w:val="00153F3C"/>
    <w:rsid w:val="00162BB1"/>
    <w:rsid w:val="00166506"/>
    <w:rsid w:val="00167A74"/>
    <w:rsid w:val="00175894"/>
    <w:rsid w:val="00175CA0"/>
    <w:rsid w:val="001760C8"/>
    <w:rsid w:val="0017643A"/>
    <w:rsid w:val="0017667D"/>
    <w:rsid w:val="00180BEA"/>
    <w:rsid w:val="00181AC1"/>
    <w:rsid w:val="001973DC"/>
    <w:rsid w:val="00197A7C"/>
    <w:rsid w:val="001A2454"/>
    <w:rsid w:val="001C0401"/>
    <w:rsid w:val="001C1A69"/>
    <w:rsid w:val="001C20C8"/>
    <w:rsid w:val="001D0C38"/>
    <w:rsid w:val="001D3794"/>
    <w:rsid w:val="001D4C84"/>
    <w:rsid w:val="001E0705"/>
    <w:rsid w:val="001E1151"/>
    <w:rsid w:val="001E34D5"/>
    <w:rsid w:val="001E45E7"/>
    <w:rsid w:val="001F4586"/>
    <w:rsid w:val="001F64B4"/>
    <w:rsid w:val="001F7219"/>
    <w:rsid w:val="001F7E8D"/>
    <w:rsid w:val="00201636"/>
    <w:rsid w:val="00204D59"/>
    <w:rsid w:val="0020636B"/>
    <w:rsid w:val="002063B6"/>
    <w:rsid w:val="002104E9"/>
    <w:rsid w:val="00214BB4"/>
    <w:rsid w:val="0021607B"/>
    <w:rsid w:val="00217952"/>
    <w:rsid w:val="0022218D"/>
    <w:rsid w:val="00224931"/>
    <w:rsid w:val="00230E15"/>
    <w:rsid w:val="0023132A"/>
    <w:rsid w:val="00234403"/>
    <w:rsid w:val="00236334"/>
    <w:rsid w:val="002364C3"/>
    <w:rsid w:val="002416F3"/>
    <w:rsid w:val="00242D1D"/>
    <w:rsid w:val="00243053"/>
    <w:rsid w:val="0025230F"/>
    <w:rsid w:val="00253BA4"/>
    <w:rsid w:val="00254C61"/>
    <w:rsid w:val="00254E8D"/>
    <w:rsid w:val="00255EA8"/>
    <w:rsid w:val="00256037"/>
    <w:rsid w:val="00256354"/>
    <w:rsid w:val="00256B59"/>
    <w:rsid w:val="00257FA8"/>
    <w:rsid w:val="00264ABA"/>
    <w:rsid w:val="00265ED6"/>
    <w:rsid w:val="00266908"/>
    <w:rsid w:val="00271862"/>
    <w:rsid w:val="00271E26"/>
    <w:rsid w:val="00271F2F"/>
    <w:rsid w:val="002724AF"/>
    <w:rsid w:val="00272E64"/>
    <w:rsid w:val="00273C5B"/>
    <w:rsid w:val="0028144F"/>
    <w:rsid w:val="00282CFF"/>
    <w:rsid w:val="00283916"/>
    <w:rsid w:val="0028486D"/>
    <w:rsid w:val="00284D5F"/>
    <w:rsid w:val="00284F4B"/>
    <w:rsid w:val="00286190"/>
    <w:rsid w:val="00290EDA"/>
    <w:rsid w:val="00291EAA"/>
    <w:rsid w:val="0029218D"/>
    <w:rsid w:val="002924AB"/>
    <w:rsid w:val="00292A01"/>
    <w:rsid w:val="002A0FCF"/>
    <w:rsid w:val="002A316A"/>
    <w:rsid w:val="002A4568"/>
    <w:rsid w:val="002A4E5A"/>
    <w:rsid w:val="002A671A"/>
    <w:rsid w:val="002B1E38"/>
    <w:rsid w:val="002B4184"/>
    <w:rsid w:val="002B7B47"/>
    <w:rsid w:val="002C092C"/>
    <w:rsid w:val="002C0A9E"/>
    <w:rsid w:val="002C0FD0"/>
    <w:rsid w:val="002C2773"/>
    <w:rsid w:val="002C46FE"/>
    <w:rsid w:val="002C6C53"/>
    <w:rsid w:val="002C7C46"/>
    <w:rsid w:val="002D2465"/>
    <w:rsid w:val="002D3940"/>
    <w:rsid w:val="002D39DC"/>
    <w:rsid w:val="002E064D"/>
    <w:rsid w:val="002E15A6"/>
    <w:rsid w:val="002E3515"/>
    <w:rsid w:val="002E5996"/>
    <w:rsid w:val="002E6574"/>
    <w:rsid w:val="002F3390"/>
    <w:rsid w:val="002F62B6"/>
    <w:rsid w:val="002F7275"/>
    <w:rsid w:val="002F77DE"/>
    <w:rsid w:val="0030104A"/>
    <w:rsid w:val="00302742"/>
    <w:rsid w:val="0030413C"/>
    <w:rsid w:val="0030591D"/>
    <w:rsid w:val="00306D3C"/>
    <w:rsid w:val="003075D9"/>
    <w:rsid w:val="0031285A"/>
    <w:rsid w:val="00312911"/>
    <w:rsid w:val="00313B0C"/>
    <w:rsid w:val="00316B8A"/>
    <w:rsid w:val="00317A8B"/>
    <w:rsid w:val="00323F3D"/>
    <w:rsid w:val="00326E06"/>
    <w:rsid w:val="0033393F"/>
    <w:rsid w:val="00333B40"/>
    <w:rsid w:val="00340901"/>
    <w:rsid w:val="003466D6"/>
    <w:rsid w:val="00353E51"/>
    <w:rsid w:val="00354051"/>
    <w:rsid w:val="00354E75"/>
    <w:rsid w:val="0035630A"/>
    <w:rsid w:val="003576F5"/>
    <w:rsid w:val="00357D81"/>
    <w:rsid w:val="00357E8A"/>
    <w:rsid w:val="00360A02"/>
    <w:rsid w:val="003616FD"/>
    <w:rsid w:val="00361CC5"/>
    <w:rsid w:val="0038186A"/>
    <w:rsid w:val="00381A50"/>
    <w:rsid w:val="00382B24"/>
    <w:rsid w:val="00382EB6"/>
    <w:rsid w:val="0038422C"/>
    <w:rsid w:val="003876EE"/>
    <w:rsid w:val="00391438"/>
    <w:rsid w:val="003919EA"/>
    <w:rsid w:val="00394058"/>
    <w:rsid w:val="0039509B"/>
    <w:rsid w:val="003955B8"/>
    <w:rsid w:val="003A17F7"/>
    <w:rsid w:val="003A2F91"/>
    <w:rsid w:val="003A48E9"/>
    <w:rsid w:val="003A7FB9"/>
    <w:rsid w:val="003B0BCB"/>
    <w:rsid w:val="003B49D0"/>
    <w:rsid w:val="003B677B"/>
    <w:rsid w:val="003C0D87"/>
    <w:rsid w:val="003C2ACD"/>
    <w:rsid w:val="003C4AE3"/>
    <w:rsid w:val="003C5383"/>
    <w:rsid w:val="003D0B1B"/>
    <w:rsid w:val="003D1B0D"/>
    <w:rsid w:val="003D3D13"/>
    <w:rsid w:val="003D5529"/>
    <w:rsid w:val="003D5FE3"/>
    <w:rsid w:val="003E2347"/>
    <w:rsid w:val="003E2BCF"/>
    <w:rsid w:val="003E3619"/>
    <w:rsid w:val="003E3F10"/>
    <w:rsid w:val="003E55C1"/>
    <w:rsid w:val="003E57AD"/>
    <w:rsid w:val="003F07D4"/>
    <w:rsid w:val="003F168A"/>
    <w:rsid w:val="003F2909"/>
    <w:rsid w:val="003F3EBF"/>
    <w:rsid w:val="003F4AF2"/>
    <w:rsid w:val="003F6227"/>
    <w:rsid w:val="003F639B"/>
    <w:rsid w:val="003F6759"/>
    <w:rsid w:val="00403C51"/>
    <w:rsid w:val="0041091A"/>
    <w:rsid w:val="00413328"/>
    <w:rsid w:val="0041649B"/>
    <w:rsid w:val="004277B1"/>
    <w:rsid w:val="0043142C"/>
    <w:rsid w:val="00432C02"/>
    <w:rsid w:val="00433586"/>
    <w:rsid w:val="00434718"/>
    <w:rsid w:val="00434F01"/>
    <w:rsid w:val="00437242"/>
    <w:rsid w:val="00440F17"/>
    <w:rsid w:val="004410A8"/>
    <w:rsid w:val="004434AD"/>
    <w:rsid w:val="00452857"/>
    <w:rsid w:val="00452F40"/>
    <w:rsid w:val="00452FFD"/>
    <w:rsid w:val="00453970"/>
    <w:rsid w:val="00454CB9"/>
    <w:rsid w:val="004566A8"/>
    <w:rsid w:val="00456B83"/>
    <w:rsid w:val="0045792F"/>
    <w:rsid w:val="00461152"/>
    <w:rsid w:val="004619BA"/>
    <w:rsid w:val="0046291E"/>
    <w:rsid w:val="00462B45"/>
    <w:rsid w:val="00462F4A"/>
    <w:rsid w:val="00463001"/>
    <w:rsid w:val="004632AC"/>
    <w:rsid w:val="00463903"/>
    <w:rsid w:val="00464A74"/>
    <w:rsid w:val="00464B2A"/>
    <w:rsid w:val="0047008A"/>
    <w:rsid w:val="00470DE6"/>
    <w:rsid w:val="004742A6"/>
    <w:rsid w:val="00475A8A"/>
    <w:rsid w:val="00477147"/>
    <w:rsid w:val="00480654"/>
    <w:rsid w:val="00481DCD"/>
    <w:rsid w:val="004848F1"/>
    <w:rsid w:val="00484AA1"/>
    <w:rsid w:val="00486236"/>
    <w:rsid w:val="00486D21"/>
    <w:rsid w:val="00491087"/>
    <w:rsid w:val="00493EB5"/>
    <w:rsid w:val="004961CB"/>
    <w:rsid w:val="004A21A0"/>
    <w:rsid w:val="004A5599"/>
    <w:rsid w:val="004A7327"/>
    <w:rsid w:val="004B1D9C"/>
    <w:rsid w:val="004B1E33"/>
    <w:rsid w:val="004B3A13"/>
    <w:rsid w:val="004B3EBE"/>
    <w:rsid w:val="004B4FC1"/>
    <w:rsid w:val="004B5CEA"/>
    <w:rsid w:val="004B670F"/>
    <w:rsid w:val="004C49CE"/>
    <w:rsid w:val="004C5989"/>
    <w:rsid w:val="004C6315"/>
    <w:rsid w:val="004C696F"/>
    <w:rsid w:val="004D031A"/>
    <w:rsid w:val="004D170F"/>
    <w:rsid w:val="004D291B"/>
    <w:rsid w:val="004D4BB5"/>
    <w:rsid w:val="004D650E"/>
    <w:rsid w:val="004D75EE"/>
    <w:rsid w:val="004E00E4"/>
    <w:rsid w:val="004E41BA"/>
    <w:rsid w:val="004E7302"/>
    <w:rsid w:val="004F5E12"/>
    <w:rsid w:val="004F73AF"/>
    <w:rsid w:val="00500B29"/>
    <w:rsid w:val="00500BA8"/>
    <w:rsid w:val="005016B1"/>
    <w:rsid w:val="00502126"/>
    <w:rsid w:val="0050236E"/>
    <w:rsid w:val="0050378D"/>
    <w:rsid w:val="005072CD"/>
    <w:rsid w:val="005117D4"/>
    <w:rsid w:val="00511FA5"/>
    <w:rsid w:val="0051587E"/>
    <w:rsid w:val="00515EC4"/>
    <w:rsid w:val="005178BA"/>
    <w:rsid w:val="00522F4B"/>
    <w:rsid w:val="0053292B"/>
    <w:rsid w:val="00533AFD"/>
    <w:rsid w:val="00536719"/>
    <w:rsid w:val="00536B45"/>
    <w:rsid w:val="005521E7"/>
    <w:rsid w:val="00552831"/>
    <w:rsid w:val="00554CBA"/>
    <w:rsid w:val="00554F80"/>
    <w:rsid w:val="0056030C"/>
    <w:rsid w:val="0056125F"/>
    <w:rsid w:val="00561844"/>
    <w:rsid w:val="0056476A"/>
    <w:rsid w:val="00564C8A"/>
    <w:rsid w:val="00567C40"/>
    <w:rsid w:val="00570AE1"/>
    <w:rsid w:val="005719A1"/>
    <w:rsid w:val="00571F03"/>
    <w:rsid w:val="0058432F"/>
    <w:rsid w:val="005855EE"/>
    <w:rsid w:val="00586C17"/>
    <w:rsid w:val="00590CC9"/>
    <w:rsid w:val="00590DA6"/>
    <w:rsid w:val="00591114"/>
    <w:rsid w:val="00592489"/>
    <w:rsid w:val="00595A2D"/>
    <w:rsid w:val="00597044"/>
    <w:rsid w:val="005A01E3"/>
    <w:rsid w:val="005A0F96"/>
    <w:rsid w:val="005A125A"/>
    <w:rsid w:val="005A7FDE"/>
    <w:rsid w:val="005B001B"/>
    <w:rsid w:val="005B1CCF"/>
    <w:rsid w:val="005C0677"/>
    <w:rsid w:val="005C71C3"/>
    <w:rsid w:val="005C7BD9"/>
    <w:rsid w:val="005D34F5"/>
    <w:rsid w:val="005D5114"/>
    <w:rsid w:val="005D6174"/>
    <w:rsid w:val="005D6B64"/>
    <w:rsid w:val="005E03E0"/>
    <w:rsid w:val="005E1474"/>
    <w:rsid w:val="005E214B"/>
    <w:rsid w:val="005E315C"/>
    <w:rsid w:val="005E434B"/>
    <w:rsid w:val="005E5236"/>
    <w:rsid w:val="005F0AED"/>
    <w:rsid w:val="005F0FF4"/>
    <w:rsid w:val="005F12F6"/>
    <w:rsid w:val="005F131F"/>
    <w:rsid w:val="005F330D"/>
    <w:rsid w:val="005F4CE8"/>
    <w:rsid w:val="005F62E3"/>
    <w:rsid w:val="00603AD5"/>
    <w:rsid w:val="006109C1"/>
    <w:rsid w:val="00614005"/>
    <w:rsid w:val="00614BD2"/>
    <w:rsid w:val="0061692E"/>
    <w:rsid w:val="00617190"/>
    <w:rsid w:val="00617D65"/>
    <w:rsid w:val="00620CA6"/>
    <w:rsid w:val="0062579B"/>
    <w:rsid w:val="00631417"/>
    <w:rsid w:val="006409D0"/>
    <w:rsid w:val="00642AF7"/>
    <w:rsid w:val="0064307F"/>
    <w:rsid w:val="00644872"/>
    <w:rsid w:val="00651D65"/>
    <w:rsid w:val="0065454E"/>
    <w:rsid w:val="00655345"/>
    <w:rsid w:val="00657494"/>
    <w:rsid w:val="0066217C"/>
    <w:rsid w:val="00664EAE"/>
    <w:rsid w:val="00666F26"/>
    <w:rsid w:val="006721BA"/>
    <w:rsid w:val="00674741"/>
    <w:rsid w:val="00675E6D"/>
    <w:rsid w:val="00680545"/>
    <w:rsid w:val="00680C6F"/>
    <w:rsid w:val="00680F78"/>
    <w:rsid w:val="00682A50"/>
    <w:rsid w:val="00687931"/>
    <w:rsid w:val="006A04B7"/>
    <w:rsid w:val="006A4327"/>
    <w:rsid w:val="006A5444"/>
    <w:rsid w:val="006A5828"/>
    <w:rsid w:val="006A6BEC"/>
    <w:rsid w:val="006B19D4"/>
    <w:rsid w:val="006B1AB6"/>
    <w:rsid w:val="006B3DED"/>
    <w:rsid w:val="006B7E78"/>
    <w:rsid w:val="006C0DB0"/>
    <w:rsid w:val="006C1C72"/>
    <w:rsid w:val="006C2D6C"/>
    <w:rsid w:val="006C3B33"/>
    <w:rsid w:val="006C4AA3"/>
    <w:rsid w:val="006C673D"/>
    <w:rsid w:val="006D2C4D"/>
    <w:rsid w:val="006D489E"/>
    <w:rsid w:val="006D48A1"/>
    <w:rsid w:val="006D605C"/>
    <w:rsid w:val="006D647B"/>
    <w:rsid w:val="006D6C2F"/>
    <w:rsid w:val="006E05E9"/>
    <w:rsid w:val="006E1643"/>
    <w:rsid w:val="006E2DA3"/>
    <w:rsid w:val="006E32D4"/>
    <w:rsid w:val="006E60BD"/>
    <w:rsid w:val="006E64AD"/>
    <w:rsid w:val="006E6A3D"/>
    <w:rsid w:val="006F27CF"/>
    <w:rsid w:val="006F34F0"/>
    <w:rsid w:val="006F3907"/>
    <w:rsid w:val="006F4594"/>
    <w:rsid w:val="006F4C67"/>
    <w:rsid w:val="006F5386"/>
    <w:rsid w:val="00700E8C"/>
    <w:rsid w:val="007011B0"/>
    <w:rsid w:val="00701B29"/>
    <w:rsid w:val="00705348"/>
    <w:rsid w:val="00713F6D"/>
    <w:rsid w:val="00715518"/>
    <w:rsid w:val="00717EF5"/>
    <w:rsid w:val="00723409"/>
    <w:rsid w:val="00725971"/>
    <w:rsid w:val="00731649"/>
    <w:rsid w:val="007338AE"/>
    <w:rsid w:val="00735D6A"/>
    <w:rsid w:val="007375C0"/>
    <w:rsid w:val="007379A7"/>
    <w:rsid w:val="00737BC3"/>
    <w:rsid w:val="00741724"/>
    <w:rsid w:val="00742468"/>
    <w:rsid w:val="007450D0"/>
    <w:rsid w:val="00746966"/>
    <w:rsid w:val="00747565"/>
    <w:rsid w:val="00747C77"/>
    <w:rsid w:val="00747EB1"/>
    <w:rsid w:val="00750885"/>
    <w:rsid w:val="007517DD"/>
    <w:rsid w:val="007529D3"/>
    <w:rsid w:val="00752FF2"/>
    <w:rsid w:val="00761076"/>
    <w:rsid w:val="00764E1B"/>
    <w:rsid w:val="00770810"/>
    <w:rsid w:val="00780428"/>
    <w:rsid w:val="00782DA0"/>
    <w:rsid w:val="00790937"/>
    <w:rsid w:val="00790D8A"/>
    <w:rsid w:val="00790E0B"/>
    <w:rsid w:val="0079104D"/>
    <w:rsid w:val="007932F7"/>
    <w:rsid w:val="0079360D"/>
    <w:rsid w:val="007971FE"/>
    <w:rsid w:val="007A2600"/>
    <w:rsid w:val="007A3D09"/>
    <w:rsid w:val="007A50B0"/>
    <w:rsid w:val="007B1065"/>
    <w:rsid w:val="007B354B"/>
    <w:rsid w:val="007B4235"/>
    <w:rsid w:val="007C23DC"/>
    <w:rsid w:val="007C2C9C"/>
    <w:rsid w:val="007C5E3A"/>
    <w:rsid w:val="007C6152"/>
    <w:rsid w:val="007C6224"/>
    <w:rsid w:val="007D0312"/>
    <w:rsid w:val="007D1007"/>
    <w:rsid w:val="007D208B"/>
    <w:rsid w:val="007D25A3"/>
    <w:rsid w:val="007D3263"/>
    <w:rsid w:val="007D32FA"/>
    <w:rsid w:val="007D4CB0"/>
    <w:rsid w:val="007D54A2"/>
    <w:rsid w:val="007E256D"/>
    <w:rsid w:val="007E4AF5"/>
    <w:rsid w:val="007E5B76"/>
    <w:rsid w:val="007E6AC9"/>
    <w:rsid w:val="007F25D9"/>
    <w:rsid w:val="007F2D22"/>
    <w:rsid w:val="007F3EDF"/>
    <w:rsid w:val="007F418A"/>
    <w:rsid w:val="007F464E"/>
    <w:rsid w:val="007F63F8"/>
    <w:rsid w:val="008009A3"/>
    <w:rsid w:val="00802810"/>
    <w:rsid w:val="0080373A"/>
    <w:rsid w:val="00803AD8"/>
    <w:rsid w:val="008049D6"/>
    <w:rsid w:val="0080620D"/>
    <w:rsid w:val="0081206A"/>
    <w:rsid w:val="00813A48"/>
    <w:rsid w:val="00822326"/>
    <w:rsid w:val="00824CC3"/>
    <w:rsid w:val="00825A30"/>
    <w:rsid w:val="00826FC2"/>
    <w:rsid w:val="00830D2A"/>
    <w:rsid w:val="008311B3"/>
    <w:rsid w:val="008311F9"/>
    <w:rsid w:val="00835410"/>
    <w:rsid w:val="00835A5D"/>
    <w:rsid w:val="00840211"/>
    <w:rsid w:val="0084059B"/>
    <w:rsid w:val="00842426"/>
    <w:rsid w:val="008436D5"/>
    <w:rsid w:val="00851E4C"/>
    <w:rsid w:val="0085617A"/>
    <w:rsid w:val="008616F5"/>
    <w:rsid w:val="00861B14"/>
    <w:rsid w:val="00862811"/>
    <w:rsid w:val="008676A3"/>
    <w:rsid w:val="00867A2C"/>
    <w:rsid w:val="00867F3D"/>
    <w:rsid w:val="008712E3"/>
    <w:rsid w:val="008715E0"/>
    <w:rsid w:val="008717B1"/>
    <w:rsid w:val="00874376"/>
    <w:rsid w:val="008805FE"/>
    <w:rsid w:val="00887B81"/>
    <w:rsid w:val="00890787"/>
    <w:rsid w:val="008934CA"/>
    <w:rsid w:val="00893A3D"/>
    <w:rsid w:val="00894C53"/>
    <w:rsid w:val="00896A34"/>
    <w:rsid w:val="00897CC7"/>
    <w:rsid w:val="008A0F2B"/>
    <w:rsid w:val="008A317F"/>
    <w:rsid w:val="008A37EF"/>
    <w:rsid w:val="008A7A85"/>
    <w:rsid w:val="008B1283"/>
    <w:rsid w:val="008B1B65"/>
    <w:rsid w:val="008B262F"/>
    <w:rsid w:val="008B3B0C"/>
    <w:rsid w:val="008C1D67"/>
    <w:rsid w:val="008C21EE"/>
    <w:rsid w:val="008C31B5"/>
    <w:rsid w:val="008C3962"/>
    <w:rsid w:val="008D06D8"/>
    <w:rsid w:val="008D1428"/>
    <w:rsid w:val="008D1DFE"/>
    <w:rsid w:val="008D2B82"/>
    <w:rsid w:val="008D2BF2"/>
    <w:rsid w:val="008D4B78"/>
    <w:rsid w:val="008D573D"/>
    <w:rsid w:val="008D6D5E"/>
    <w:rsid w:val="008D7BA4"/>
    <w:rsid w:val="008E0C63"/>
    <w:rsid w:val="008E5BE4"/>
    <w:rsid w:val="008E5FD4"/>
    <w:rsid w:val="008E632F"/>
    <w:rsid w:val="00901BAC"/>
    <w:rsid w:val="00907DBA"/>
    <w:rsid w:val="00913EB1"/>
    <w:rsid w:val="00914620"/>
    <w:rsid w:val="0091472D"/>
    <w:rsid w:val="0092417E"/>
    <w:rsid w:val="00924BE8"/>
    <w:rsid w:val="00925688"/>
    <w:rsid w:val="00930465"/>
    <w:rsid w:val="009304FC"/>
    <w:rsid w:val="009305DF"/>
    <w:rsid w:val="00931251"/>
    <w:rsid w:val="00934128"/>
    <w:rsid w:val="009406D2"/>
    <w:rsid w:val="009407C8"/>
    <w:rsid w:val="00941BD4"/>
    <w:rsid w:val="00942555"/>
    <w:rsid w:val="00944CAB"/>
    <w:rsid w:val="00945950"/>
    <w:rsid w:val="009478C0"/>
    <w:rsid w:val="00950D56"/>
    <w:rsid w:val="0095124B"/>
    <w:rsid w:val="0095131A"/>
    <w:rsid w:val="00956D31"/>
    <w:rsid w:val="00960159"/>
    <w:rsid w:val="009610D9"/>
    <w:rsid w:val="009664E3"/>
    <w:rsid w:val="00966FE1"/>
    <w:rsid w:val="00970C75"/>
    <w:rsid w:val="00970D18"/>
    <w:rsid w:val="00972B18"/>
    <w:rsid w:val="00977DC4"/>
    <w:rsid w:val="0098128A"/>
    <w:rsid w:val="00991C9A"/>
    <w:rsid w:val="00992324"/>
    <w:rsid w:val="00992710"/>
    <w:rsid w:val="009944A6"/>
    <w:rsid w:val="009947C7"/>
    <w:rsid w:val="00995945"/>
    <w:rsid w:val="00995EA8"/>
    <w:rsid w:val="0099718E"/>
    <w:rsid w:val="009A00E7"/>
    <w:rsid w:val="009A0140"/>
    <w:rsid w:val="009A0E55"/>
    <w:rsid w:val="009A4A3D"/>
    <w:rsid w:val="009A4F65"/>
    <w:rsid w:val="009A5ACD"/>
    <w:rsid w:val="009A65E1"/>
    <w:rsid w:val="009B0598"/>
    <w:rsid w:val="009B093E"/>
    <w:rsid w:val="009B0BCD"/>
    <w:rsid w:val="009B2D36"/>
    <w:rsid w:val="009B61BB"/>
    <w:rsid w:val="009C18C8"/>
    <w:rsid w:val="009C1AB8"/>
    <w:rsid w:val="009C2DB9"/>
    <w:rsid w:val="009C31C4"/>
    <w:rsid w:val="009C6DF1"/>
    <w:rsid w:val="009D1ADF"/>
    <w:rsid w:val="009D4FF0"/>
    <w:rsid w:val="009D7023"/>
    <w:rsid w:val="009E3062"/>
    <w:rsid w:val="009E428B"/>
    <w:rsid w:val="009E58D9"/>
    <w:rsid w:val="009E6951"/>
    <w:rsid w:val="009E703E"/>
    <w:rsid w:val="009E768F"/>
    <w:rsid w:val="009E77E9"/>
    <w:rsid w:val="009E7A08"/>
    <w:rsid w:val="009E7F13"/>
    <w:rsid w:val="009F5723"/>
    <w:rsid w:val="009F5EE5"/>
    <w:rsid w:val="009F7C7C"/>
    <w:rsid w:val="00A0105B"/>
    <w:rsid w:val="00A01734"/>
    <w:rsid w:val="00A01DF7"/>
    <w:rsid w:val="00A03B29"/>
    <w:rsid w:val="00A03D14"/>
    <w:rsid w:val="00A04C1B"/>
    <w:rsid w:val="00A0562E"/>
    <w:rsid w:val="00A07FF5"/>
    <w:rsid w:val="00A10455"/>
    <w:rsid w:val="00A131AC"/>
    <w:rsid w:val="00A13451"/>
    <w:rsid w:val="00A155AE"/>
    <w:rsid w:val="00A1774E"/>
    <w:rsid w:val="00A22A3F"/>
    <w:rsid w:val="00A26521"/>
    <w:rsid w:val="00A30BC3"/>
    <w:rsid w:val="00A33AE2"/>
    <w:rsid w:val="00A341AD"/>
    <w:rsid w:val="00A42C5D"/>
    <w:rsid w:val="00A458E3"/>
    <w:rsid w:val="00A46F4C"/>
    <w:rsid w:val="00A51345"/>
    <w:rsid w:val="00A51C38"/>
    <w:rsid w:val="00A547FF"/>
    <w:rsid w:val="00A56F89"/>
    <w:rsid w:val="00A571E3"/>
    <w:rsid w:val="00A61A31"/>
    <w:rsid w:val="00A62C5C"/>
    <w:rsid w:val="00A664D1"/>
    <w:rsid w:val="00A7032C"/>
    <w:rsid w:val="00A73E1D"/>
    <w:rsid w:val="00A74770"/>
    <w:rsid w:val="00A80383"/>
    <w:rsid w:val="00A87648"/>
    <w:rsid w:val="00A87977"/>
    <w:rsid w:val="00A909D6"/>
    <w:rsid w:val="00A90B9A"/>
    <w:rsid w:val="00A92981"/>
    <w:rsid w:val="00A93E16"/>
    <w:rsid w:val="00A94BEF"/>
    <w:rsid w:val="00A96876"/>
    <w:rsid w:val="00A97211"/>
    <w:rsid w:val="00A972FA"/>
    <w:rsid w:val="00A979AB"/>
    <w:rsid w:val="00AA7E2A"/>
    <w:rsid w:val="00AB06C0"/>
    <w:rsid w:val="00AB2B3D"/>
    <w:rsid w:val="00AB576C"/>
    <w:rsid w:val="00AC11B4"/>
    <w:rsid w:val="00AC1844"/>
    <w:rsid w:val="00AC253F"/>
    <w:rsid w:val="00AC58A7"/>
    <w:rsid w:val="00AC5AFC"/>
    <w:rsid w:val="00AD2A77"/>
    <w:rsid w:val="00AD4A23"/>
    <w:rsid w:val="00AD5319"/>
    <w:rsid w:val="00AE1F4E"/>
    <w:rsid w:val="00AE20F9"/>
    <w:rsid w:val="00AE400C"/>
    <w:rsid w:val="00AE59CD"/>
    <w:rsid w:val="00AE7C6F"/>
    <w:rsid w:val="00AF08B4"/>
    <w:rsid w:val="00AF1411"/>
    <w:rsid w:val="00AF2F27"/>
    <w:rsid w:val="00AF3ECC"/>
    <w:rsid w:val="00AF4090"/>
    <w:rsid w:val="00AF4E03"/>
    <w:rsid w:val="00AF6CD3"/>
    <w:rsid w:val="00AF6CF0"/>
    <w:rsid w:val="00AF7998"/>
    <w:rsid w:val="00AF7FA9"/>
    <w:rsid w:val="00B00A23"/>
    <w:rsid w:val="00B06D55"/>
    <w:rsid w:val="00B129D7"/>
    <w:rsid w:val="00B13493"/>
    <w:rsid w:val="00B13654"/>
    <w:rsid w:val="00B14552"/>
    <w:rsid w:val="00B21B46"/>
    <w:rsid w:val="00B253CF"/>
    <w:rsid w:val="00B258B7"/>
    <w:rsid w:val="00B26847"/>
    <w:rsid w:val="00B32099"/>
    <w:rsid w:val="00B327A7"/>
    <w:rsid w:val="00B340D8"/>
    <w:rsid w:val="00B42E52"/>
    <w:rsid w:val="00B44998"/>
    <w:rsid w:val="00B44B95"/>
    <w:rsid w:val="00B46016"/>
    <w:rsid w:val="00B46A00"/>
    <w:rsid w:val="00B47A17"/>
    <w:rsid w:val="00B51BF2"/>
    <w:rsid w:val="00B53A5B"/>
    <w:rsid w:val="00B5473A"/>
    <w:rsid w:val="00B62734"/>
    <w:rsid w:val="00B643C9"/>
    <w:rsid w:val="00B67215"/>
    <w:rsid w:val="00B7033E"/>
    <w:rsid w:val="00B70421"/>
    <w:rsid w:val="00B70703"/>
    <w:rsid w:val="00B719AF"/>
    <w:rsid w:val="00B728E9"/>
    <w:rsid w:val="00B76A6A"/>
    <w:rsid w:val="00B818CA"/>
    <w:rsid w:val="00B84C34"/>
    <w:rsid w:val="00B8570E"/>
    <w:rsid w:val="00B86151"/>
    <w:rsid w:val="00B86DEB"/>
    <w:rsid w:val="00B86EBF"/>
    <w:rsid w:val="00B92705"/>
    <w:rsid w:val="00B9386B"/>
    <w:rsid w:val="00B93A4C"/>
    <w:rsid w:val="00B94FF1"/>
    <w:rsid w:val="00B959B6"/>
    <w:rsid w:val="00B961FA"/>
    <w:rsid w:val="00B96287"/>
    <w:rsid w:val="00B97BC2"/>
    <w:rsid w:val="00BA1FEC"/>
    <w:rsid w:val="00BA2362"/>
    <w:rsid w:val="00BA24B3"/>
    <w:rsid w:val="00BA4C1C"/>
    <w:rsid w:val="00BB0618"/>
    <w:rsid w:val="00BB3424"/>
    <w:rsid w:val="00BC03C0"/>
    <w:rsid w:val="00BC3CE2"/>
    <w:rsid w:val="00BC5F85"/>
    <w:rsid w:val="00BD3D49"/>
    <w:rsid w:val="00BD4E9A"/>
    <w:rsid w:val="00BE12A3"/>
    <w:rsid w:val="00BE1C13"/>
    <w:rsid w:val="00BE5A84"/>
    <w:rsid w:val="00BE776A"/>
    <w:rsid w:val="00BF1308"/>
    <w:rsid w:val="00BF24CA"/>
    <w:rsid w:val="00BF7D3F"/>
    <w:rsid w:val="00C00ACF"/>
    <w:rsid w:val="00C1183A"/>
    <w:rsid w:val="00C142E2"/>
    <w:rsid w:val="00C23074"/>
    <w:rsid w:val="00C23CD9"/>
    <w:rsid w:val="00C276B3"/>
    <w:rsid w:val="00C30951"/>
    <w:rsid w:val="00C30ED0"/>
    <w:rsid w:val="00C35578"/>
    <w:rsid w:val="00C36B01"/>
    <w:rsid w:val="00C41B30"/>
    <w:rsid w:val="00C42476"/>
    <w:rsid w:val="00C42CCD"/>
    <w:rsid w:val="00C53F4B"/>
    <w:rsid w:val="00C63C98"/>
    <w:rsid w:val="00C67397"/>
    <w:rsid w:val="00C6766B"/>
    <w:rsid w:val="00C70715"/>
    <w:rsid w:val="00C726B7"/>
    <w:rsid w:val="00C75EAF"/>
    <w:rsid w:val="00C82277"/>
    <w:rsid w:val="00C8425D"/>
    <w:rsid w:val="00C848A5"/>
    <w:rsid w:val="00C91E16"/>
    <w:rsid w:val="00C9375B"/>
    <w:rsid w:val="00C9479B"/>
    <w:rsid w:val="00C97716"/>
    <w:rsid w:val="00CA1C9A"/>
    <w:rsid w:val="00CA2A0D"/>
    <w:rsid w:val="00CA312F"/>
    <w:rsid w:val="00CA6360"/>
    <w:rsid w:val="00CA6C9F"/>
    <w:rsid w:val="00CB27F7"/>
    <w:rsid w:val="00CB4CB2"/>
    <w:rsid w:val="00CC21D2"/>
    <w:rsid w:val="00CC247C"/>
    <w:rsid w:val="00CC4A72"/>
    <w:rsid w:val="00CC5C74"/>
    <w:rsid w:val="00CC5FB9"/>
    <w:rsid w:val="00CC7CD2"/>
    <w:rsid w:val="00CD1124"/>
    <w:rsid w:val="00CD3F25"/>
    <w:rsid w:val="00CD7BC1"/>
    <w:rsid w:val="00CD7ECA"/>
    <w:rsid w:val="00CE0AD9"/>
    <w:rsid w:val="00CE214C"/>
    <w:rsid w:val="00CE7C93"/>
    <w:rsid w:val="00CF0FD2"/>
    <w:rsid w:val="00CF11BA"/>
    <w:rsid w:val="00CF20DA"/>
    <w:rsid w:val="00CF4B45"/>
    <w:rsid w:val="00CF5B59"/>
    <w:rsid w:val="00CF5FD0"/>
    <w:rsid w:val="00CF7CB2"/>
    <w:rsid w:val="00D002AE"/>
    <w:rsid w:val="00D00D16"/>
    <w:rsid w:val="00D010BD"/>
    <w:rsid w:val="00D01359"/>
    <w:rsid w:val="00D023DA"/>
    <w:rsid w:val="00D0259C"/>
    <w:rsid w:val="00D05995"/>
    <w:rsid w:val="00D10EF2"/>
    <w:rsid w:val="00D136CE"/>
    <w:rsid w:val="00D138D3"/>
    <w:rsid w:val="00D14650"/>
    <w:rsid w:val="00D149B6"/>
    <w:rsid w:val="00D155DF"/>
    <w:rsid w:val="00D165B1"/>
    <w:rsid w:val="00D21076"/>
    <w:rsid w:val="00D21439"/>
    <w:rsid w:val="00D21AC3"/>
    <w:rsid w:val="00D23383"/>
    <w:rsid w:val="00D25AB1"/>
    <w:rsid w:val="00D35324"/>
    <w:rsid w:val="00D3717B"/>
    <w:rsid w:val="00D37AC2"/>
    <w:rsid w:val="00D40D28"/>
    <w:rsid w:val="00D41D8E"/>
    <w:rsid w:val="00D42CBE"/>
    <w:rsid w:val="00D44131"/>
    <w:rsid w:val="00D51F81"/>
    <w:rsid w:val="00D52A98"/>
    <w:rsid w:val="00D607C5"/>
    <w:rsid w:val="00D609F3"/>
    <w:rsid w:val="00D63FFA"/>
    <w:rsid w:val="00D645C4"/>
    <w:rsid w:val="00D65C80"/>
    <w:rsid w:val="00D753C6"/>
    <w:rsid w:val="00D7572C"/>
    <w:rsid w:val="00D765A7"/>
    <w:rsid w:val="00D80B33"/>
    <w:rsid w:val="00D83138"/>
    <w:rsid w:val="00D86E3D"/>
    <w:rsid w:val="00D8713B"/>
    <w:rsid w:val="00D900A7"/>
    <w:rsid w:val="00D91E50"/>
    <w:rsid w:val="00D92E2F"/>
    <w:rsid w:val="00D9323E"/>
    <w:rsid w:val="00D935AB"/>
    <w:rsid w:val="00D93AC6"/>
    <w:rsid w:val="00D943E5"/>
    <w:rsid w:val="00D94424"/>
    <w:rsid w:val="00D9678A"/>
    <w:rsid w:val="00D97AE7"/>
    <w:rsid w:val="00DA245C"/>
    <w:rsid w:val="00DA3BFB"/>
    <w:rsid w:val="00DA55BB"/>
    <w:rsid w:val="00DB09D7"/>
    <w:rsid w:val="00DB3114"/>
    <w:rsid w:val="00DB739A"/>
    <w:rsid w:val="00DB7DBE"/>
    <w:rsid w:val="00DB7F59"/>
    <w:rsid w:val="00DB7F6A"/>
    <w:rsid w:val="00DC2022"/>
    <w:rsid w:val="00DC2CDA"/>
    <w:rsid w:val="00DC677B"/>
    <w:rsid w:val="00DD227A"/>
    <w:rsid w:val="00DD3B6E"/>
    <w:rsid w:val="00DD460E"/>
    <w:rsid w:val="00DD6315"/>
    <w:rsid w:val="00DD7925"/>
    <w:rsid w:val="00DE00E6"/>
    <w:rsid w:val="00DE16FB"/>
    <w:rsid w:val="00DE5F93"/>
    <w:rsid w:val="00DE722B"/>
    <w:rsid w:val="00DF3A38"/>
    <w:rsid w:val="00DF411C"/>
    <w:rsid w:val="00DF4573"/>
    <w:rsid w:val="00DF7017"/>
    <w:rsid w:val="00E007F5"/>
    <w:rsid w:val="00E01642"/>
    <w:rsid w:val="00E04803"/>
    <w:rsid w:val="00E059CC"/>
    <w:rsid w:val="00E1175A"/>
    <w:rsid w:val="00E12EEF"/>
    <w:rsid w:val="00E131F4"/>
    <w:rsid w:val="00E14745"/>
    <w:rsid w:val="00E15EB7"/>
    <w:rsid w:val="00E16C73"/>
    <w:rsid w:val="00E21AFC"/>
    <w:rsid w:val="00E21DBD"/>
    <w:rsid w:val="00E25006"/>
    <w:rsid w:val="00E25AE0"/>
    <w:rsid w:val="00E31CDB"/>
    <w:rsid w:val="00E325C7"/>
    <w:rsid w:val="00E3381B"/>
    <w:rsid w:val="00E4415C"/>
    <w:rsid w:val="00E44428"/>
    <w:rsid w:val="00E450F7"/>
    <w:rsid w:val="00E453BA"/>
    <w:rsid w:val="00E4749A"/>
    <w:rsid w:val="00E51DA5"/>
    <w:rsid w:val="00E5645A"/>
    <w:rsid w:val="00E644D5"/>
    <w:rsid w:val="00E719CB"/>
    <w:rsid w:val="00E72D53"/>
    <w:rsid w:val="00E730E4"/>
    <w:rsid w:val="00E73584"/>
    <w:rsid w:val="00E736C9"/>
    <w:rsid w:val="00E74FC3"/>
    <w:rsid w:val="00E80F3F"/>
    <w:rsid w:val="00E825C7"/>
    <w:rsid w:val="00E83293"/>
    <w:rsid w:val="00E83D66"/>
    <w:rsid w:val="00E859DD"/>
    <w:rsid w:val="00E869DD"/>
    <w:rsid w:val="00E86B5B"/>
    <w:rsid w:val="00E87D89"/>
    <w:rsid w:val="00E9042D"/>
    <w:rsid w:val="00E907EE"/>
    <w:rsid w:val="00E9121F"/>
    <w:rsid w:val="00E93BA7"/>
    <w:rsid w:val="00E93C6D"/>
    <w:rsid w:val="00E944EB"/>
    <w:rsid w:val="00E9488A"/>
    <w:rsid w:val="00E94CE9"/>
    <w:rsid w:val="00E979AD"/>
    <w:rsid w:val="00E979C6"/>
    <w:rsid w:val="00EA151C"/>
    <w:rsid w:val="00EA24E4"/>
    <w:rsid w:val="00EA2713"/>
    <w:rsid w:val="00EA2AD9"/>
    <w:rsid w:val="00EA477A"/>
    <w:rsid w:val="00EA4B94"/>
    <w:rsid w:val="00EB286F"/>
    <w:rsid w:val="00EB776B"/>
    <w:rsid w:val="00EC2858"/>
    <w:rsid w:val="00EC2BCF"/>
    <w:rsid w:val="00EC4F6A"/>
    <w:rsid w:val="00EC57D3"/>
    <w:rsid w:val="00EC58C0"/>
    <w:rsid w:val="00EC59D6"/>
    <w:rsid w:val="00EC6142"/>
    <w:rsid w:val="00ED0471"/>
    <w:rsid w:val="00ED05B5"/>
    <w:rsid w:val="00ED40FD"/>
    <w:rsid w:val="00ED4168"/>
    <w:rsid w:val="00ED6B17"/>
    <w:rsid w:val="00EE4D2C"/>
    <w:rsid w:val="00EF130C"/>
    <w:rsid w:val="00EF29F8"/>
    <w:rsid w:val="00EF41CA"/>
    <w:rsid w:val="00EF438B"/>
    <w:rsid w:val="00EF52C2"/>
    <w:rsid w:val="00EF720F"/>
    <w:rsid w:val="00F02188"/>
    <w:rsid w:val="00F0305D"/>
    <w:rsid w:val="00F07C50"/>
    <w:rsid w:val="00F10551"/>
    <w:rsid w:val="00F13481"/>
    <w:rsid w:val="00F20327"/>
    <w:rsid w:val="00F23679"/>
    <w:rsid w:val="00F23C91"/>
    <w:rsid w:val="00F25C11"/>
    <w:rsid w:val="00F25EB3"/>
    <w:rsid w:val="00F26A67"/>
    <w:rsid w:val="00F2730C"/>
    <w:rsid w:val="00F314F3"/>
    <w:rsid w:val="00F3341B"/>
    <w:rsid w:val="00F33E96"/>
    <w:rsid w:val="00F36A9E"/>
    <w:rsid w:val="00F5084A"/>
    <w:rsid w:val="00F519DE"/>
    <w:rsid w:val="00F545B1"/>
    <w:rsid w:val="00F62FE2"/>
    <w:rsid w:val="00F63E57"/>
    <w:rsid w:val="00F641A3"/>
    <w:rsid w:val="00F64265"/>
    <w:rsid w:val="00F64C49"/>
    <w:rsid w:val="00F6550D"/>
    <w:rsid w:val="00F709A0"/>
    <w:rsid w:val="00F71AAB"/>
    <w:rsid w:val="00F73EB6"/>
    <w:rsid w:val="00F7474F"/>
    <w:rsid w:val="00F74A79"/>
    <w:rsid w:val="00F75255"/>
    <w:rsid w:val="00F75728"/>
    <w:rsid w:val="00F7578C"/>
    <w:rsid w:val="00F75C45"/>
    <w:rsid w:val="00F7735F"/>
    <w:rsid w:val="00F82F80"/>
    <w:rsid w:val="00F83789"/>
    <w:rsid w:val="00F84141"/>
    <w:rsid w:val="00F86E31"/>
    <w:rsid w:val="00F87B72"/>
    <w:rsid w:val="00F87ECC"/>
    <w:rsid w:val="00F93050"/>
    <w:rsid w:val="00F946BF"/>
    <w:rsid w:val="00F94D37"/>
    <w:rsid w:val="00F9614E"/>
    <w:rsid w:val="00FA69C9"/>
    <w:rsid w:val="00FA723D"/>
    <w:rsid w:val="00FB3F22"/>
    <w:rsid w:val="00FB6D59"/>
    <w:rsid w:val="00FB7054"/>
    <w:rsid w:val="00FC0C3D"/>
    <w:rsid w:val="00FC270A"/>
    <w:rsid w:val="00FC5029"/>
    <w:rsid w:val="00FC6685"/>
    <w:rsid w:val="00FC678A"/>
    <w:rsid w:val="00FD1EC8"/>
    <w:rsid w:val="00FD72DE"/>
    <w:rsid w:val="00FE3EE0"/>
    <w:rsid w:val="00FE4658"/>
    <w:rsid w:val="00FE6465"/>
    <w:rsid w:val="00FF2835"/>
    <w:rsid w:val="00FF5BC2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5807714"/>
  <w15:chartTrackingRefBased/>
  <w15:docId w15:val="{DBD86480-F24D-4291-AFB9-6660B9AC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69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03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J.C. CABALLERO</dc:creator>
  <cp:keywords/>
  <dc:description/>
  <cp:lastModifiedBy>MARIA AGUILA GARCIA GANDUL</cp:lastModifiedBy>
  <cp:revision>3</cp:revision>
  <dcterms:created xsi:type="dcterms:W3CDTF">2025-05-19T11:20:00Z</dcterms:created>
  <dcterms:modified xsi:type="dcterms:W3CDTF">2025-05-19T11:31:00Z</dcterms:modified>
</cp:coreProperties>
</file>