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6A0AE" w14:textId="77777777" w:rsidR="00E8698E" w:rsidRDefault="00E8698E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F77AA36" w14:textId="7B7B7DD0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53635ADE" w:rsidR="009810F5" w:rsidRDefault="00110AB5">
      <w:pPr>
        <w:pStyle w:val="Ttulo1"/>
      </w:pPr>
      <w:bookmarkStart w:id="0" w:name="Investigador/es_principal/es"/>
      <w:bookmarkEnd w:id="0"/>
      <w:r>
        <w:t>Investigador/</w:t>
      </w:r>
      <w:r w:rsidR="00D35FCB">
        <w:t xml:space="preserve">a </w:t>
      </w:r>
      <w:r>
        <w:t>principal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 w:rsidTr="00D35FCB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D35FCB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7EC8601E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="000A4D4A" w:rsidRPr="000A4D4A">
        <w:t xml:space="preserve">DECLARAN QUE cumplen los requisitos para figurar como IPs o miembros del equipo investigador/trabajo y conocen las limitaciones de participación y compatibilidad establecidas </w:t>
      </w:r>
      <w:r>
        <w:t>en la convocatoria 202</w:t>
      </w:r>
      <w:r w:rsidR="00FC5D1C">
        <w:t>4</w:t>
      </w:r>
      <w:r>
        <w:t xml:space="preserve"> de </w:t>
      </w:r>
      <w:r w:rsidR="0043530C">
        <w:t>ayudas a P</w:t>
      </w:r>
      <w:r w:rsidR="005E5C0E" w:rsidRPr="005E5C0E">
        <w:t xml:space="preserve">royectos de </w:t>
      </w:r>
      <w:r w:rsidR="0043530C">
        <w:t>I</w:t>
      </w:r>
      <w:r w:rsidR="005E5C0E" w:rsidRPr="005E5C0E">
        <w:t xml:space="preserve">nvestigación sobre </w:t>
      </w:r>
      <w:r w:rsidR="0043530C">
        <w:t>A</w:t>
      </w:r>
      <w:r w:rsidR="005E5C0E" w:rsidRPr="005E5C0E">
        <w:t>dicciones</w:t>
      </w:r>
      <w:r w:rsidR="0043530C">
        <w:t>, c</w:t>
      </w:r>
      <w:r w:rsidR="005E5C0E">
        <w:t>onvocad</w:t>
      </w:r>
      <w:r w:rsidR="00A55C08">
        <w:t>a</w:t>
      </w:r>
      <w:r w:rsidR="005E5C0E">
        <w:t xml:space="preserve">s por </w:t>
      </w:r>
      <w:r w:rsidR="00D10CB2">
        <w:t>el Ministerio de Sanidad.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1D9F9F2B" w14:textId="4F1DBE95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Tipo proyecto (según IP)</w:t>
      </w:r>
      <w:r w:rsidR="002B51FF">
        <w:rPr>
          <w:color w:val="262626" w:themeColor="text1" w:themeTint="D9"/>
          <w:sz w:val="24"/>
        </w:rPr>
        <w:t xml:space="preserve">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C25BFB8" w14:textId="77777777" w:rsidR="00834977" w:rsidRDefault="00834977" w:rsidP="00834977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Pr="000A4D4A">
        <w:t xml:space="preserve">DECLARAN QUE cumplen los requisitos para figurar como IPs o miembros del equipo investigador/trabajo y conocen las limitaciones de participación y compatibilidad establecidas </w:t>
      </w:r>
      <w:r>
        <w:t>en la convocatoria 2023 de Proyectos de Generación de Conocimiento, del Plan Estatal de Investigación Científica y Técnica y de Innovación 2021-2023.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75A85104" w:rsidR="001B1162" w:rsidRDefault="00404182" w:rsidP="00A1242A">
      <w:pPr>
        <w:pStyle w:val="Textoindependiente"/>
        <w:spacing w:line="276" w:lineRule="auto"/>
        <w:ind w:left="284"/>
        <w:rPr>
          <w:sz w:val="24"/>
        </w:rPr>
      </w:pPr>
      <w:r>
        <w:rPr>
          <w:sz w:val="24"/>
        </w:rPr>
        <w:lastRenderedPageBreak/>
        <w:t>Investigador/a</w:t>
      </w:r>
      <w:r w:rsidR="001B1162">
        <w:rPr>
          <w:sz w:val="24"/>
        </w:rPr>
        <w:t xml:space="preserve"> Principal:</w:t>
      </w:r>
    </w:p>
    <w:p w14:paraId="3CAE05C6" w14:textId="77777777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Proyecto: </w:t>
      </w:r>
    </w:p>
    <w:p w14:paraId="2248F9C4" w14:textId="5538F3FF" w:rsidR="001B1162" w:rsidRDefault="001B1162" w:rsidP="00A1242A">
      <w:pPr>
        <w:spacing w:line="276" w:lineRule="auto"/>
        <w:ind w:left="284"/>
        <w:rPr>
          <w:sz w:val="24"/>
        </w:rPr>
      </w:pPr>
      <w:r>
        <w:rPr>
          <w:sz w:val="24"/>
        </w:rPr>
        <w:t>Tipo proyecto (según IP)</w:t>
      </w:r>
      <w:r w:rsidR="00404182">
        <w:rPr>
          <w:sz w:val="24"/>
        </w:rPr>
        <w:t>:</w:t>
      </w:r>
      <w:r>
        <w:rPr>
          <w:sz w:val="24"/>
        </w:rPr>
        <w:t xml:space="preserve"> 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02004859" w:rsidR="009810F5" w:rsidRPr="00B377FA" w:rsidRDefault="00B377FA">
      <w:pPr>
        <w:spacing w:before="35"/>
        <w:ind w:left="261"/>
        <w:rPr>
          <w:rFonts w:ascii="Calibri Light" w:hAnsi="Calibri Light"/>
          <w:sz w:val="32"/>
          <w:szCs w:val="32"/>
        </w:rPr>
      </w:pPr>
      <w:bookmarkStart w:id="2" w:name="PARTICIPANTES_EN_EL_equipo_de_trabajo"/>
      <w:bookmarkEnd w:id="2"/>
      <w:r>
        <w:rPr>
          <w:rFonts w:ascii="Calibri Light" w:hAnsi="Calibri Light"/>
          <w:sz w:val="32"/>
          <w:szCs w:val="32"/>
        </w:rPr>
        <w:t xml:space="preserve">Participantes en el </w:t>
      </w:r>
      <w:r w:rsidR="00110AB5" w:rsidRPr="00B377FA">
        <w:rPr>
          <w:rFonts w:ascii="Calibri Light" w:hAnsi="Calibri Light"/>
          <w:sz w:val="32"/>
          <w:szCs w:val="32"/>
        </w:rPr>
        <w:t>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F19B7BB" w14:textId="77777777" w:rsidR="00834977" w:rsidRDefault="00834977" w:rsidP="00834977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Pr="000A4D4A">
        <w:t xml:space="preserve">DECLARAN QUE cumplen los requisitos para figurar como IPs o miembros del equipo investigador/trabajo y conocen las limitaciones de participación y compatibilidad establecidas </w:t>
      </w:r>
      <w:r>
        <w:t>en la convocatoria 2023 de Proyectos de Generación de Conocimiento, del Plan Estatal de Investigación Científica y Técnica y de Innovación 2021-2023.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86FAA" w14:textId="77777777" w:rsidR="0081415C" w:rsidRDefault="0081415C">
      <w:r>
        <w:separator/>
      </w:r>
    </w:p>
  </w:endnote>
  <w:endnote w:type="continuationSeparator" w:id="0">
    <w:p w14:paraId="41419F5C" w14:textId="77777777" w:rsidR="0081415C" w:rsidRDefault="0081415C">
      <w:r>
        <w:continuationSeparator/>
      </w:r>
    </w:p>
  </w:endnote>
  <w:endnote w:type="continuationNotice" w:id="1">
    <w:p w14:paraId="38072834" w14:textId="77777777" w:rsidR="0081415C" w:rsidRDefault="00814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4496D" w14:textId="77777777" w:rsidR="0081415C" w:rsidRDefault="0081415C">
      <w:r>
        <w:separator/>
      </w:r>
    </w:p>
  </w:footnote>
  <w:footnote w:type="continuationSeparator" w:id="0">
    <w:p w14:paraId="04E8130E" w14:textId="77777777" w:rsidR="0081415C" w:rsidRDefault="0081415C">
      <w:r>
        <w:continuationSeparator/>
      </w:r>
    </w:p>
  </w:footnote>
  <w:footnote w:type="continuationNotice" w:id="1">
    <w:p w14:paraId="000B2159" w14:textId="77777777" w:rsidR="0081415C" w:rsidRDefault="00814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08521F29" w:rsidR="009810F5" w:rsidRDefault="00E30F2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6654B7D9">
              <wp:simplePos x="0" y="0"/>
              <wp:positionH relativeFrom="margin">
                <wp:posOffset>741045</wp:posOffset>
              </wp:positionH>
              <wp:positionV relativeFrom="page">
                <wp:posOffset>1082040</wp:posOffset>
              </wp:positionV>
              <wp:extent cx="4069080" cy="450025"/>
              <wp:effectExtent l="0" t="0" r="7620" b="762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45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FDA7B" w14:textId="5484D315" w:rsidR="009C4B69" w:rsidRDefault="00110AB5" w:rsidP="00FC5D1C">
                          <w:pPr>
                            <w:spacing w:before="100" w:beforeAutospacing="1" w:after="100" w:afterAutospacing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 CONVOCATORIA</w:t>
                          </w:r>
                          <w:r w:rsidR="00F23C9C">
                            <w:rPr>
                              <w:b/>
                              <w:sz w:val="24"/>
                            </w:rPr>
                            <w:t xml:space="preserve"> 2024 DE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C4B69">
                            <w:rPr>
                              <w:b/>
                              <w:sz w:val="24"/>
                            </w:rPr>
                            <w:t xml:space="preserve">PROYECTOS </w:t>
                          </w:r>
                          <w:r w:rsidR="009C4B69" w:rsidRPr="00F23C9C">
                            <w:rPr>
                              <w:b/>
                              <w:sz w:val="24"/>
                            </w:rPr>
                            <w:t xml:space="preserve">DE INVESTIGACIÓN SOBRE ADICCIONES </w:t>
                          </w:r>
                        </w:p>
                        <w:p w14:paraId="293DCDBE" w14:textId="77777777" w:rsidR="00FC5D1C" w:rsidRPr="00F23C9C" w:rsidRDefault="00FC5D1C" w:rsidP="00FC5D1C">
                          <w:pPr>
                            <w:spacing w:before="100" w:beforeAutospacing="1" w:after="100" w:afterAutospacing="1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71EA542B" w14:textId="16FD8A2F" w:rsidR="009810F5" w:rsidRDefault="009810F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35pt;margin-top:85.2pt;width:320.4pt;height:3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" filled="f" stroked="f">
              <v:textbox inset="0,0,0,0">
                <w:txbxContent>
                  <w:p w14:paraId="4ECFDA7B" w14:textId="5484D315" w:rsidR="009C4B69" w:rsidRDefault="00110AB5" w:rsidP="00FC5D1C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 CONVOCATORIA</w:t>
                    </w:r>
                    <w:r w:rsidR="00F23C9C">
                      <w:rPr>
                        <w:b/>
                        <w:sz w:val="24"/>
                      </w:rPr>
                      <w:t xml:space="preserve"> 2024 DE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9C4B69">
                      <w:rPr>
                        <w:b/>
                        <w:sz w:val="24"/>
                      </w:rPr>
                      <w:t xml:space="preserve">PROYECTOS </w:t>
                    </w:r>
                    <w:r w:rsidR="009C4B69" w:rsidRPr="00F23C9C">
                      <w:rPr>
                        <w:b/>
                        <w:sz w:val="24"/>
                      </w:rPr>
                      <w:t xml:space="preserve">DE INVESTIGACIÓN SOBRE ADICCIONES </w:t>
                    </w:r>
                  </w:p>
                  <w:p w14:paraId="293DCDBE" w14:textId="77777777" w:rsidR="00FC5D1C" w:rsidRPr="00F23C9C" w:rsidRDefault="00FC5D1C" w:rsidP="00FC5D1C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4"/>
                      </w:rPr>
                    </w:pPr>
                  </w:p>
                  <w:p w14:paraId="71EA542B" w14:textId="16FD8A2F" w:rsidR="009810F5" w:rsidRDefault="009810F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41D"/>
    <w:rsid w:val="000A2F58"/>
    <w:rsid w:val="000A4D4A"/>
    <w:rsid w:val="00110AB5"/>
    <w:rsid w:val="0015706A"/>
    <w:rsid w:val="001B1162"/>
    <w:rsid w:val="002920D1"/>
    <w:rsid w:val="00293B0E"/>
    <w:rsid w:val="002B51FF"/>
    <w:rsid w:val="00353A52"/>
    <w:rsid w:val="003D6FFA"/>
    <w:rsid w:val="00404182"/>
    <w:rsid w:val="0043530C"/>
    <w:rsid w:val="00553FFD"/>
    <w:rsid w:val="005E5C0E"/>
    <w:rsid w:val="00710DFC"/>
    <w:rsid w:val="00734663"/>
    <w:rsid w:val="00735A4E"/>
    <w:rsid w:val="0081415C"/>
    <w:rsid w:val="00834977"/>
    <w:rsid w:val="008577FB"/>
    <w:rsid w:val="008B1B48"/>
    <w:rsid w:val="0095648F"/>
    <w:rsid w:val="009810F5"/>
    <w:rsid w:val="009C4B69"/>
    <w:rsid w:val="009E50BC"/>
    <w:rsid w:val="00A1242A"/>
    <w:rsid w:val="00A177E5"/>
    <w:rsid w:val="00A24BD7"/>
    <w:rsid w:val="00A55C08"/>
    <w:rsid w:val="00A925B8"/>
    <w:rsid w:val="00B377FA"/>
    <w:rsid w:val="00BE05B4"/>
    <w:rsid w:val="00D10CB2"/>
    <w:rsid w:val="00D35FCB"/>
    <w:rsid w:val="00D62EAF"/>
    <w:rsid w:val="00DE4985"/>
    <w:rsid w:val="00E30F2F"/>
    <w:rsid w:val="00E3472B"/>
    <w:rsid w:val="00E8698E"/>
    <w:rsid w:val="00EB618B"/>
    <w:rsid w:val="00EF4F1B"/>
    <w:rsid w:val="00F23C9C"/>
    <w:rsid w:val="00F24C29"/>
    <w:rsid w:val="00F30D6E"/>
    <w:rsid w:val="00F71D5E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ESPERANZA PEREZ MAÑAS</cp:lastModifiedBy>
  <cp:revision>31</cp:revision>
  <dcterms:created xsi:type="dcterms:W3CDTF">2021-11-25T11:01:00Z</dcterms:created>
  <dcterms:modified xsi:type="dcterms:W3CDTF">2024-06-17T16:17:00Z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