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FAA6" w14:textId="79F28ED2" w:rsidR="00A44AD7" w:rsidRDefault="00771933" w:rsidP="00A44AD7">
      <w:pPr>
        <w:autoSpaceDE w:val="0"/>
        <w:autoSpaceDN w:val="0"/>
        <w:adjustRightInd w:val="0"/>
        <w:spacing w:line="240" w:lineRule="auto"/>
        <w:jc w:val="center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DECLARACIÓN RESPONSABLE</w:t>
      </w:r>
      <w:r w:rsidR="003F7707">
        <w:rPr>
          <w:rFonts w:ascii="ArialNarrow,Bold" w:hAnsi="ArialNarrow,Bold" w:cs="ArialNarrow,Bold"/>
          <w:b/>
          <w:bCs/>
        </w:rPr>
        <w:t xml:space="preserve"> DEL/LA </w:t>
      </w:r>
      <w:r w:rsidR="00A8755F">
        <w:rPr>
          <w:rFonts w:ascii="ArialNarrow,Bold" w:hAnsi="ArialNarrow,Bold" w:cs="ArialNarrow,Bold"/>
          <w:b/>
          <w:bCs/>
        </w:rPr>
        <w:t xml:space="preserve">IP </w:t>
      </w:r>
      <w:r w:rsidR="00884EF4">
        <w:rPr>
          <w:rFonts w:ascii="ArialNarrow,Bold" w:hAnsi="ArialNarrow,Bold" w:cs="ArialNarrow,Bold"/>
          <w:b/>
          <w:bCs/>
        </w:rPr>
        <w:t>S</w:t>
      </w:r>
      <w:r>
        <w:rPr>
          <w:rFonts w:ascii="ArialNarrow,Bold" w:hAnsi="ArialNarrow,Bold" w:cs="ArialNarrow,Bold"/>
          <w:b/>
          <w:bCs/>
        </w:rPr>
        <w:t>OBRE PARTICIPACIÓN EN</w:t>
      </w:r>
    </w:p>
    <w:p w14:paraId="4C1E0FB3" w14:textId="59A82015" w:rsidR="00A90D94" w:rsidRPr="00A90D94" w:rsidRDefault="007A0B60" w:rsidP="00A90D94">
      <w:pPr>
        <w:adjustRightInd w:val="0"/>
        <w:ind w:left="142"/>
        <w:jc w:val="center"/>
        <w:rPr>
          <w:rFonts w:ascii="ArialNarrow,Bold" w:hAnsi="ArialNarrow,Bold" w:cs="ArialNarrow,Bold"/>
        </w:rPr>
      </w:pPr>
      <w:r w:rsidRPr="00FD3C51">
        <w:rPr>
          <w:rFonts w:ascii="ArialNarrow,Bold" w:hAnsi="ArialNarrow,Bold" w:cs="ArialNarrow,Bold"/>
        </w:rPr>
        <w:softHyphen/>
      </w:r>
      <w:r w:rsidRPr="00FD3C51">
        <w:rPr>
          <w:rFonts w:ascii="ArialNarrow,Bold" w:hAnsi="ArialNarrow,Bold" w:cs="ArialNarrow,Bold"/>
        </w:rPr>
        <w:softHyphen/>
      </w:r>
      <w:r w:rsidR="00FD3C51" w:rsidRPr="00FD3C51">
        <w:rPr>
          <w:rFonts w:ascii="ArialNarrow,Bold" w:hAnsi="ArialNarrow,Bold" w:cs="ArialNarrow,Bold"/>
        </w:rPr>
        <w:t>Convocatoria para el año 202</w:t>
      </w:r>
      <w:r w:rsidR="00C2242C">
        <w:rPr>
          <w:rFonts w:ascii="ArialNarrow,Bold" w:hAnsi="ArialNarrow,Bold" w:cs="ArialNarrow,Bold"/>
        </w:rPr>
        <w:t>4</w:t>
      </w:r>
      <w:r w:rsidR="00FD3C51" w:rsidRPr="00FD3C51">
        <w:rPr>
          <w:rFonts w:ascii="ArialNarrow,Bold" w:hAnsi="ArialNarrow,Bold" w:cs="ArialNarrow,Bold"/>
        </w:rPr>
        <w:t xml:space="preserve"> </w:t>
      </w:r>
      <w:r w:rsidR="00A90D94" w:rsidRPr="00A90D94">
        <w:rPr>
          <w:rFonts w:ascii="ArialNarrow,Bold" w:hAnsi="ArialNarrow,Bold" w:cs="ArialNarrow,Bold"/>
        </w:rPr>
        <w:t>de proyectos de investigación sobre patrimonio etnológico en Andalucía.</w:t>
      </w:r>
      <w:r w:rsidR="003F7707">
        <w:rPr>
          <w:rFonts w:ascii="ArialNarrow,Bold" w:hAnsi="ArialNarrow,Bold" w:cs="ArialNarrow,Bold"/>
        </w:rPr>
        <w:t xml:space="preserve"> Consejería de Cultura y Deporte</w:t>
      </w:r>
    </w:p>
    <w:p w14:paraId="0A204F78" w14:textId="384D1155" w:rsidR="00876DCD" w:rsidRPr="00FD3C51" w:rsidRDefault="00876DCD" w:rsidP="00876DCD">
      <w:pPr>
        <w:autoSpaceDE w:val="0"/>
        <w:autoSpaceDN w:val="0"/>
        <w:adjustRightInd w:val="0"/>
        <w:spacing w:after="0" w:line="240" w:lineRule="auto"/>
        <w:jc w:val="center"/>
        <w:rPr>
          <w:rFonts w:ascii="ArialNarrow,Bold" w:hAnsi="ArialNarrow,Bold" w:cs="ArialNarrow,Bold"/>
        </w:rPr>
      </w:pPr>
    </w:p>
    <w:p w14:paraId="738B5F93" w14:textId="27710DBB" w:rsidR="00771933" w:rsidRDefault="003F7707" w:rsidP="00771933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Datos del/la IP:</w:t>
      </w:r>
    </w:p>
    <w:p w14:paraId="44DE6D62" w14:textId="77777777" w:rsidR="00771933" w:rsidRPr="00BD6C8D" w:rsidRDefault="00771933" w:rsidP="007719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355354" w:rsidRPr="00627608" w14:paraId="2489D03C" w14:textId="77777777">
        <w:tc>
          <w:tcPr>
            <w:tcW w:w="2127" w:type="dxa"/>
            <w:shd w:val="clear" w:color="auto" w:fill="BDD6EE" w:themeFill="accent1" w:themeFillTint="66"/>
            <w:vAlign w:val="center"/>
          </w:tcPr>
          <w:p w14:paraId="34651A5F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26894838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25B1795E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354" w:rsidRPr="00627608" w14:paraId="4EB89460" w14:textId="77777777">
        <w:tc>
          <w:tcPr>
            <w:tcW w:w="2127" w:type="dxa"/>
            <w:shd w:val="clear" w:color="auto" w:fill="BDD6EE" w:themeFill="accent1" w:themeFillTint="66"/>
            <w:vAlign w:val="center"/>
          </w:tcPr>
          <w:p w14:paraId="56065367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2033795522" w:edGrp="everyone" w:colFirst="1" w:colLast="1"/>
            <w:permEnd w:id="126894838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4BBA8CCE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354" w:rsidRPr="00627608" w14:paraId="2D550A2B" w14:textId="77777777">
        <w:tc>
          <w:tcPr>
            <w:tcW w:w="2127" w:type="dxa"/>
            <w:shd w:val="clear" w:color="auto" w:fill="BDD6EE" w:themeFill="accent1" w:themeFillTint="66"/>
            <w:vAlign w:val="center"/>
          </w:tcPr>
          <w:p w14:paraId="1A21030A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2049136455" w:edGrp="everyone" w:colFirst="1" w:colLast="1"/>
            <w:permEnd w:id="2033795522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7F7E5A24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354" w:rsidRPr="00627608" w14:paraId="02341C87" w14:textId="77777777">
        <w:tc>
          <w:tcPr>
            <w:tcW w:w="2127" w:type="dxa"/>
            <w:shd w:val="clear" w:color="auto" w:fill="BDD6EE" w:themeFill="accent1" w:themeFillTint="66"/>
            <w:vAlign w:val="center"/>
          </w:tcPr>
          <w:p w14:paraId="3273ED76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155162880" w:edGrp="everyone" w:colFirst="1" w:colLast="1"/>
            <w:permEnd w:id="2049136455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2469998B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5354" w:rsidRPr="00627608" w14:paraId="11458A41" w14:textId="77777777">
        <w:tc>
          <w:tcPr>
            <w:tcW w:w="2127" w:type="dxa"/>
            <w:shd w:val="clear" w:color="auto" w:fill="BDD6EE" w:themeFill="accent1" w:themeFillTint="66"/>
            <w:vAlign w:val="center"/>
          </w:tcPr>
          <w:p w14:paraId="24370EE8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69952804" w:edGrp="everyone" w:colFirst="1" w:colLast="1"/>
            <w:permEnd w:id="1155162880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6F43A609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69952804"/>
    </w:tbl>
    <w:p w14:paraId="33D59124" w14:textId="77777777" w:rsidR="00355354" w:rsidRPr="00627608" w:rsidRDefault="00355354" w:rsidP="00355354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232DEE64" w14:textId="51B43BCF" w:rsidR="00355354" w:rsidRDefault="00355354" w:rsidP="003F770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 w:rsidRPr="003F7707">
        <w:rPr>
          <w:rFonts w:ascii="ArialNarrow,Bold" w:hAnsi="ArialNarrow,Bold" w:cs="ArialNarrow,Bold"/>
          <w:b/>
          <w:bCs/>
        </w:rPr>
        <w:t xml:space="preserve">En </w:t>
      </w:r>
      <w:r w:rsidR="003F7707" w:rsidRPr="003F7707">
        <w:rPr>
          <w:rFonts w:ascii="ArialNarrow,Bold" w:hAnsi="ArialNarrow,Bold" w:cs="ArialNarrow,Bold"/>
          <w:b/>
          <w:bCs/>
        </w:rPr>
        <w:t>calidad de IP d</w:t>
      </w:r>
      <w:r w:rsidRPr="003F7707">
        <w:rPr>
          <w:rFonts w:ascii="ArialNarrow,Bold" w:hAnsi="ArialNarrow,Bold" w:cs="ArialNarrow,Bold"/>
          <w:b/>
          <w:bCs/>
        </w:rPr>
        <w:t>el proyecto de Investigación:</w:t>
      </w:r>
    </w:p>
    <w:p w14:paraId="36729FF6" w14:textId="77777777" w:rsidR="003F7707" w:rsidRPr="003F7707" w:rsidRDefault="003F7707" w:rsidP="003F770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355354" w:rsidRPr="00627608" w14:paraId="49E9C5E2" w14:textId="77777777">
        <w:tc>
          <w:tcPr>
            <w:tcW w:w="2689" w:type="dxa"/>
            <w:shd w:val="clear" w:color="auto" w:fill="BDD6EE" w:themeFill="accent1" w:themeFillTint="66"/>
            <w:vAlign w:val="center"/>
          </w:tcPr>
          <w:p w14:paraId="341F43C7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0" w:name="_Hlk183074881"/>
            <w:permStart w:id="1811304796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958" w:type="dxa"/>
          </w:tcPr>
          <w:p w14:paraId="2E77EDC7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811304796"/>
      <w:tr w:rsidR="00355354" w:rsidRPr="00627608" w14:paraId="1DC1C74B" w14:textId="77777777">
        <w:tc>
          <w:tcPr>
            <w:tcW w:w="2689" w:type="dxa"/>
            <w:shd w:val="clear" w:color="auto" w:fill="BDD6EE" w:themeFill="accent1" w:themeFillTint="66"/>
            <w:vAlign w:val="center"/>
          </w:tcPr>
          <w:p w14:paraId="285939BB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0208917B" w14:textId="68C64419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BD4532">
              <w:rPr>
                <w:rFonts w:ascii="Calibri" w:hAnsi="Calibri" w:cs="Calibri"/>
                <w:sz w:val="20"/>
                <w:szCs w:val="20"/>
              </w:rPr>
              <w:t>royectos de investigación sobre patrimonio etnológico en Andalucía.</w:t>
            </w:r>
          </w:p>
        </w:tc>
      </w:tr>
      <w:tr w:rsidR="00355354" w:rsidRPr="00627608" w14:paraId="28BEE269" w14:textId="77777777">
        <w:tc>
          <w:tcPr>
            <w:tcW w:w="2689" w:type="dxa"/>
            <w:shd w:val="clear" w:color="auto" w:fill="BDD6EE" w:themeFill="accent1" w:themeFillTint="66"/>
            <w:vAlign w:val="center"/>
          </w:tcPr>
          <w:p w14:paraId="2E075726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6AA7218C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355354" w:rsidRPr="00627608" w14:paraId="4FBE0950" w14:textId="77777777">
        <w:tc>
          <w:tcPr>
            <w:tcW w:w="2689" w:type="dxa"/>
            <w:shd w:val="clear" w:color="auto" w:fill="BDD6EE" w:themeFill="accent1" w:themeFillTint="66"/>
            <w:vAlign w:val="center"/>
          </w:tcPr>
          <w:p w14:paraId="3E0094DC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 convocante</w:t>
            </w:r>
          </w:p>
        </w:tc>
        <w:tc>
          <w:tcPr>
            <w:tcW w:w="5958" w:type="dxa"/>
          </w:tcPr>
          <w:p w14:paraId="375B9709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B636C">
              <w:rPr>
                <w:rFonts w:ascii="Calibri" w:hAnsi="Calibri" w:cs="Calibri"/>
                <w:sz w:val="20"/>
                <w:szCs w:val="20"/>
              </w:rPr>
              <w:t>Consejería de Cultura y Deporte</w:t>
            </w:r>
          </w:p>
        </w:tc>
      </w:tr>
      <w:tr w:rsidR="00355354" w:rsidRPr="00627608" w14:paraId="7DE9552B" w14:textId="77777777">
        <w:tc>
          <w:tcPr>
            <w:tcW w:w="2689" w:type="dxa"/>
            <w:shd w:val="clear" w:color="auto" w:fill="BDD6EE" w:themeFill="accent1" w:themeFillTint="66"/>
            <w:vAlign w:val="center"/>
          </w:tcPr>
          <w:p w14:paraId="4878221F" w14:textId="77777777" w:rsidR="00355354" w:rsidRPr="00627608" w:rsidRDefault="00355354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205449277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3C1D3DB" w14:textId="77777777" w:rsidR="00355354" w:rsidRPr="00A373E6" w:rsidRDefault="00355354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permEnd w:id="2054492770"/>
    </w:tbl>
    <w:p w14:paraId="3A0CB8F6" w14:textId="77777777" w:rsidR="00876DCD" w:rsidRDefault="00876DCD" w:rsidP="007A0B60">
      <w:pPr>
        <w:rPr>
          <w:rFonts w:cstheme="minorHAnsi"/>
        </w:rPr>
      </w:pPr>
    </w:p>
    <w:p w14:paraId="5D3D9EAD" w14:textId="134CEACD" w:rsidR="003F7707" w:rsidRPr="00F45E7A" w:rsidRDefault="00771933" w:rsidP="003F770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 w:rsidRPr="00F45E7A">
        <w:rPr>
          <w:rFonts w:ascii="ArialNarrow,Bold" w:hAnsi="ArialNarrow,Bold" w:cs="ArialNarrow,Bold"/>
          <w:b/>
          <w:bCs/>
        </w:rPr>
        <w:t>Declar</w:t>
      </w:r>
      <w:r w:rsidR="00FC6605" w:rsidRPr="00F45E7A">
        <w:rPr>
          <w:rFonts w:ascii="ArialNarrow,Bold" w:hAnsi="ArialNarrow,Bold" w:cs="ArialNarrow,Bold"/>
          <w:b/>
          <w:bCs/>
        </w:rPr>
        <w:t xml:space="preserve">aciones: </w:t>
      </w:r>
    </w:p>
    <w:p w14:paraId="741E1C81" w14:textId="77777777" w:rsidR="00FC6605" w:rsidRDefault="00FC6605" w:rsidP="003F770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TableGrid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FA771C" w:rsidRPr="00627608" w14:paraId="1C848875" w14:textId="77777777" w:rsidTr="00A46DD3">
        <w:tc>
          <w:tcPr>
            <w:tcW w:w="8789" w:type="dxa"/>
          </w:tcPr>
          <w:p w14:paraId="21D02972" w14:textId="67E201C5" w:rsidR="00BF145D" w:rsidRDefault="00BF145D" w:rsidP="00FA77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permStart w:id="397946195" w:edGrp="everyone" w:colFirst="0" w:colLast="0"/>
            <w:r>
              <w:rPr>
                <w:rFonts w:cstheme="minorHAnsi"/>
              </w:rPr>
              <w:t xml:space="preserve">1- </w:t>
            </w:r>
            <w:r w:rsidR="00A46DD3">
              <w:rPr>
                <w:rFonts w:cstheme="minorHAnsi"/>
              </w:rPr>
              <w:t>Me comprometo a</w:t>
            </w:r>
            <w:r>
              <w:rPr>
                <w:rFonts w:cstheme="minorHAnsi"/>
              </w:rPr>
              <w:t xml:space="preserve"> obtener </w:t>
            </w:r>
            <w:r w:rsidRPr="009F46E2">
              <w:rPr>
                <w:rFonts w:cstheme="minorHAnsi"/>
              </w:rPr>
              <w:t>el permiso de la propiedad de los bienes</w:t>
            </w:r>
            <w:r>
              <w:rPr>
                <w:rFonts w:cstheme="minorHAnsi"/>
              </w:rPr>
              <w:t xml:space="preserve"> </w:t>
            </w:r>
            <w:r w:rsidRPr="009F46E2">
              <w:rPr>
                <w:rFonts w:cstheme="minorHAnsi"/>
              </w:rPr>
              <w:t>objeto de la actuación, en caso de ser necesario.</w:t>
            </w:r>
          </w:p>
          <w:p w14:paraId="43EBB60E" w14:textId="5351607E" w:rsidR="00FA771C" w:rsidRDefault="00FA771C" w:rsidP="00FA77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2.- </w:t>
            </w:r>
            <w:r w:rsidR="00A46DD3">
              <w:rPr>
                <w:rFonts w:cstheme="minorHAnsi"/>
              </w:rPr>
              <w:t>Me comprometo a</w:t>
            </w:r>
            <w:r w:rsidR="00EC1E51">
              <w:rPr>
                <w:rFonts w:cstheme="minorHAnsi"/>
              </w:rPr>
              <w:t xml:space="preserve"> obtener</w:t>
            </w:r>
            <w:r>
              <w:rPr>
                <w:rFonts w:cstheme="minorHAnsi"/>
              </w:rPr>
              <w:t xml:space="preserve"> </w:t>
            </w:r>
            <w:r w:rsidRPr="009F46E2">
              <w:rPr>
                <w:rFonts w:cstheme="minorHAnsi"/>
              </w:rPr>
              <w:t>otras</w:t>
            </w:r>
            <w:r>
              <w:rPr>
                <w:rFonts w:cstheme="minorHAnsi"/>
              </w:rPr>
              <w:t xml:space="preserve"> </w:t>
            </w:r>
            <w:r w:rsidRPr="009F46E2">
              <w:rPr>
                <w:rFonts w:cstheme="minorHAnsi"/>
              </w:rPr>
              <w:t>autorizaciones y licencias que sean legalmente exigibles</w:t>
            </w:r>
            <w:r>
              <w:rPr>
                <w:rFonts w:cstheme="minorHAnsi"/>
              </w:rPr>
              <w:t xml:space="preserve"> por la Consejería de Cultura y Deporte en el marco de esta convocatoria de proyectos.</w:t>
            </w:r>
          </w:p>
          <w:p w14:paraId="34160218" w14:textId="3EB8F827" w:rsidR="008C750F" w:rsidRDefault="008C750F" w:rsidP="00D94D1A">
            <w:r>
              <w:t>3.-</w:t>
            </w:r>
            <w:r w:rsidR="00835D49">
              <w:t>Declaro que l</w:t>
            </w:r>
            <w:r w:rsidRPr="008C750F">
              <w:t>a actividad para la que se solicita la subvención cumple los requisitos exigidos en las bases reguladoras, así como en la</w:t>
            </w:r>
            <w:r w:rsidR="00D94D1A">
              <w:t xml:space="preserve"> </w:t>
            </w:r>
            <w:r w:rsidRPr="008C750F">
              <w:t>legislación vigente en materia de Patrimonio Histórico.</w:t>
            </w:r>
          </w:p>
          <w:p w14:paraId="4FC357E2" w14:textId="7249EF16" w:rsidR="005D79F0" w:rsidRDefault="005D79F0" w:rsidP="00D94D1A">
            <w:pPr>
              <w:rPr>
                <w:rFonts w:cstheme="minorHAnsi"/>
              </w:rPr>
            </w:pPr>
            <w:r>
              <w:t>4.-</w:t>
            </w:r>
            <w:r w:rsidRPr="005D79F0">
              <w:rPr>
                <w:rFonts w:ascii="Arial" w:hAnsi="Arial" w:cs="Arial"/>
                <w:color w:val="007A33"/>
                <w:sz w:val="18"/>
                <w:szCs w:val="18"/>
              </w:rPr>
              <w:t xml:space="preserve"> </w:t>
            </w:r>
            <w:r w:rsidR="00605514">
              <w:t>Declaro que n</w:t>
            </w:r>
            <w:r w:rsidRPr="005D79F0">
              <w:t>o h</w:t>
            </w:r>
            <w:r>
              <w:t>e</w:t>
            </w:r>
            <w:r w:rsidRPr="005D79F0">
              <w:t xml:space="preserve"> solicitado ni obtenido subvenciones o ayudas para la misma finalidad relacionadas con esta solicitud.</w:t>
            </w:r>
          </w:p>
          <w:p w14:paraId="1C26EDFB" w14:textId="7541716C" w:rsidR="00FA771C" w:rsidRPr="00A373E6" w:rsidRDefault="00FA771C" w:rsidP="00FA771C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397946195"/>
    </w:tbl>
    <w:p w14:paraId="52290542" w14:textId="77777777" w:rsidR="00A44AD7" w:rsidRDefault="00A44AD7" w:rsidP="003F7707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</w:rPr>
      </w:pPr>
    </w:p>
    <w:p w14:paraId="1D42673E" w14:textId="77777777" w:rsidR="00A44AD7" w:rsidRPr="00BD6C8D" w:rsidRDefault="00A44AD7" w:rsidP="002135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177F7896" w14:textId="77777777" w:rsidR="006019CD" w:rsidRDefault="00771933" w:rsidP="00213599">
      <w:pPr>
        <w:spacing w:line="276" w:lineRule="auto"/>
        <w:jc w:val="both"/>
        <w:rPr>
          <w:rFonts w:cstheme="minorHAnsi"/>
        </w:rPr>
      </w:pPr>
      <w:r w:rsidRPr="00BD6C8D">
        <w:rPr>
          <w:rFonts w:cstheme="minorHAnsi"/>
        </w:rPr>
        <w:t>Y para que así conste a los efectos oportunos, firma la presente en Sevilla.</w:t>
      </w:r>
    </w:p>
    <w:p w14:paraId="1041DBC6" w14:textId="77777777" w:rsidR="002F03C4" w:rsidRDefault="002F03C4" w:rsidP="00213599">
      <w:pPr>
        <w:spacing w:line="276" w:lineRule="auto"/>
        <w:jc w:val="both"/>
        <w:rPr>
          <w:rFonts w:cstheme="minorHAnsi"/>
        </w:rPr>
      </w:pPr>
    </w:p>
    <w:p w14:paraId="49990722" w14:textId="29C8E243" w:rsidR="00215DBD" w:rsidRDefault="00215DBD" w:rsidP="00771933">
      <w:pPr>
        <w:spacing w:line="276" w:lineRule="auto"/>
        <w:jc w:val="both"/>
        <w:rPr>
          <w:rFonts w:cstheme="minorHAnsi"/>
        </w:rPr>
      </w:pPr>
    </w:p>
    <w:p w14:paraId="4E75BB22" w14:textId="2E8453B9" w:rsidR="002F03C4" w:rsidRPr="00BD6C8D" w:rsidRDefault="00A2355A" w:rsidP="00215DBD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Fdo.: Investigador/a </w:t>
      </w:r>
      <w:r w:rsidR="00215DBD">
        <w:rPr>
          <w:rFonts w:cstheme="minorHAnsi"/>
        </w:rPr>
        <w:t>Principal</w:t>
      </w:r>
    </w:p>
    <w:sectPr w:rsidR="002F03C4" w:rsidRPr="00BD6C8D" w:rsidSect="00487EEB">
      <w:head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F9CE9" w14:textId="77777777" w:rsidR="00716491" w:rsidRDefault="00716491" w:rsidP="00457DAD">
      <w:pPr>
        <w:spacing w:after="0" w:line="240" w:lineRule="auto"/>
      </w:pPr>
      <w:r>
        <w:separator/>
      </w:r>
    </w:p>
  </w:endnote>
  <w:endnote w:type="continuationSeparator" w:id="0">
    <w:p w14:paraId="10E811C1" w14:textId="77777777" w:rsidR="00716491" w:rsidRDefault="00716491" w:rsidP="00457DAD">
      <w:pPr>
        <w:spacing w:after="0" w:line="240" w:lineRule="auto"/>
      </w:pPr>
      <w:r>
        <w:continuationSeparator/>
      </w:r>
    </w:p>
  </w:endnote>
  <w:endnote w:type="continuationNotice" w:id="1">
    <w:p w14:paraId="739E0BFF" w14:textId="77777777" w:rsidR="00716491" w:rsidRDefault="00716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335C" w14:textId="77777777" w:rsidR="00716491" w:rsidRDefault="00716491" w:rsidP="00457DAD">
      <w:pPr>
        <w:spacing w:after="0" w:line="240" w:lineRule="auto"/>
      </w:pPr>
      <w:r>
        <w:separator/>
      </w:r>
    </w:p>
  </w:footnote>
  <w:footnote w:type="continuationSeparator" w:id="0">
    <w:p w14:paraId="445A1D2F" w14:textId="77777777" w:rsidR="00716491" w:rsidRDefault="00716491" w:rsidP="00457DAD">
      <w:pPr>
        <w:spacing w:after="0" w:line="240" w:lineRule="auto"/>
      </w:pPr>
      <w:r>
        <w:continuationSeparator/>
      </w:r>
    </w:p>
  </w:footnote>
  <w:footnote w:type="continuationNotice" w:id="1">
    <w:p w14:paraId="3A2F1E65" w14:textId="77777777" w:rsidR="00716491" w:rsidRDefault="00716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896B" w14:textId="77777777" w:rsidR="00457DAD" w:rsidRDefault="00457DAD">
    <w:pPr>
      <w:pStyle w:val="Header"/>
    </w:pPr>
  </w:p>
  <w:p w14:paraId="62610B53" w14:textId="77777777" w:rsidR="00457DAD" w:rsidRDefault="00457DAD">
    <w:pPr>
      <w:pStyle w:val="Header"/>
    </w:pPr>
  </w:p>
  <w:p w14:paraId="4CFC04C6" w14:textId="77777777" w:rsidR="00457DAD" w:rsidRDefault="00457DAD">
    <w:pPr>
      <w:pStyle w:val="Header"/>
    </w:pPr>
  </w:p>
  <w:p w14:paraId="4467A0AC" w14:textId="77777777" w:rsidR="00457DAD" w:rsidRDefault="00457DAD">
    <w:pPr>
      <w:pStyle w:val="Header"/>
    </w:pPr>
  </w:p>
  <w:p w14:paraId="4A248469" w14:textId="77777777" w:rsidR="00457DAD" w:rsidRDefault="00457DAD">
    <w:pPr>
      <w:pStyle w:val="Header"/>
    </w:pPr>
  </w:p>
  <w:p w14:paraId="3792DCB1" w14:textId="568BBED3" w:rsidR="00457DAD" w:rsidRDefault="00457DAD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37982C17" wp14:editId="5EF0AFCD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828039" cy="722629"/>
          <wp:effectExtent l="0" t="0" r="0" b="0"/>
          <wp:wrapNone/>
          <wp:docPr id="1677189828" name="Imagen 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89828" name="Imagen 1" descr="Un dibujo de una persona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8039" cy="722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25A6"/>
    <w:multiLevelType w:val="hybridMultilevel"/>
    <w:tmpl w:val="FD1CA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223DF"/>
    <w:multiLevelType w:val="hybridMultilevel"/>
    <w:tmpl w:val="D8E8ECBC"/>
    <w:lvl w:ilvl="0" w:tplc="5F5838AE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94478">
    <w:abstractNumId w:val="0"/>
  </w:num>
  <w:num w:numId="2" w16cid:durableId="23732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33"/>
    <w:rsid w:val="00014374"/>
    <w:rsid w:val="00045364"/>
    <w:rsid w:val="00051E6D"/>
    <w:rsid w:val="00073B82"/>
    <w:rsid w:val="00075CF9"/>
    <w:rsid w:val="000B1F17"/>
    <w:rsid w:val="00141007"/>
    <w:rsid w:val="00187E87"/>
    <w:rsid w:val="001D2256"/>
    <w:rsid w:val="001F027D"/>
    <w:rsid w:val="001F34E0"/>
    <w:rsid w:val="00213599"/>
    <w:rsid w:val="00215DBD"/>
    <w:rsid w:val="00246C56"/>
    <w:rsid w:val="00247856"/>
    <w:rsid w:val="002D3BF3"/>
    <w:rsid w:val="002F03C4"/>
    <w:rsid w:val="00343DAC"/>
    <w:rsid w:val="00355354"/>
    <w:rsid w:val="003822DE"/>
    <w:rsid w:val="003B5394"/>
    <w:rsid w:val="003C2B0C"/>
    <w:rsid w:val="003E7410"/>
    <w:rsid w:val="003F5892"/>
    <w:rsid w:val="003F7707"/>
    <w:rsid w:val="00453659"/>
    <w:rsid w:val="00454982"/>
    <w:rsid w:val="00457DAD"/>
    <w:rsid w:val="00477C51"/>
    <w:rsid w:val="00481910"/>
    <w:rsid w:val="00487EEB"/>
    <w:rsid w:val="00497E5A"/>
    <w:rsid w:val="004A6F5E"/>
    <w:rsid w:val="004B3FD3"/>
    <w:rsid w:val="004C0290"/>
    <w:rsid w:val="0058130D"/>
    <w:rsid w:val="0058259E"/>
    <w:rsid w:val="005B5B89"/>
    <w:rsid w:val="005C5F0B"/>
    <w:rsid w:val="005D044B"/>
    <w:rsid w:val="005D79F0"/>
    <w:rsid w:val="006019CD"/>
    <w:rsid w:val="00605514"/>
    <w:rsid w:val="00663042"/>
    <w:rsid w:val="00674A6D"/>
    <w:rsid w:val="00676479"/>
    <w:rsid w:val="00686319"/>
    <w:rsid w:val="00704226"/>
    <w:rsid w:val="00716491"/>
    <w:rsid w:val="00732A88"/>
    <w:rsid w:val="0076181A"/>
    <w:rsid w:val="007639F6"/>
    <w:rsid w:val="00771933"/>
    <w:rsid w:val="007A0B60"/>
    <w:rsid w:val="007C6530"/>
    <w:rsid w:val="007D6AC0"/>
    <w:rsid w:val="007E1DDE"/>
    <w:rsid w:val="007F59FC"/>
    <w:rsid w:val="00810A70"/>
    <w:rsid w:val="0082096A"/>
    <w:rsid w:val="00835D49"/>
    <w:rsid w:val="00837E53"/>
    <w:rsid w:val="00876DCD"/>
    <w:rsid w:val="00883D28"/>
    <w:rsid w:val="00884EF4"/>
    <w:rsid w:val="008C750F"/>
    <w:rsid w:val="00921314"/>
    <w:rsid w:val="00976C47"/>
    <w:rsid w:val="009824C5"/>
    <w:rsid w:val="009E7616"/>
    <w:rsid w:val="009F46E2"/>
    <w:rsid w:val="00A2355A"/>
    <w:rsid w:val="00A44AD7"/>
    <w:rsid w:val="00A46DD3"/>
    <w:rsid w:val="00A8755F"/>
    <w:rsid w:val="00A90D94"/>
    <w:rsid w:val="00AA133E"/>
    <w:rsid w:val="00AA6927"/>
    <w:rsid w:val="00AD7DD5"/>
    <w:rsid w:val="00AE348E"/>
    <w:rsid w:val="00AE79E3"/>
    <w:rsid w:val="00B02BDD"/>
    <w:rsid w:val="00B07498"/>
    <w:rsid w:val="00B3667B"/>
    <w:rsid w:val="00B66FA7"/>
    <w:rsid w:val="00B841C2"/>
    <w:rsid w:val="00B93402"/>
    <w:rsid w:val="00BD6C8D"/>
    <w:rsid w:val="00BF145D"/>
    <w:rsid w:val="00C2242C"/>
    <w:rsid w:val="00C51235"/>
    <w:rsid w:val="00C528FF"/>
    <w:rsid w:val="00C65D16"/>
    <w:rsid w:val="00C70303"/>
    <w:rsid w:val="00C74B74"/>
    <w:rsid w:val="00C9492A"/>
    <w:rsid w:val="00CA0AD3"/>
    <w:rsid w:val="00CA5880"/>
    <w:rsid w:val="00CB3177"/>
    <w:rsid w:val="00CE0432"/>
    <w:rsid w:val="00D25996"/>
    <w:rsid w:val="00D272C7"/>
    <w:rsid w:val="00D66BD4"/>
    <w:rsid w:val="00D94D1A"/>
    <w:rsid w:val="00E03B32"/>
    <w:rsid w:val="00E17EC7"/>
    <w:rsid w:val="00E7255E"/>
    <w:rsid w:val="00E858FF"/>
    <w:rsid w:val="00EC1E51"/>
    <w:rsid w:val="00ED597D"/>
    <w:rsid w:val="00ED5FF4"/>
    <w:rsid w:val="00ED796A"/>
    <w:rsid w:val="00EF70A8"/>
    <w:rsid w:val="00F130F5"/>
    <w:rsid w:val="00F45E7A"/>
    <w:rsid w:val="00FA771C"/>
    <w:rsid w:val="00FC6605"/>
    <w:rsid w:val="00FD3C51"/>
    <w:rsid w:val="00FF2259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8C31"/>
  <w15:chartTrackingRefBased/>
  <w15:docId w15:val="{C552BC2A-4F59-405C-91E3-FF2677A5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rsid w:val="00457DA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DAD"/>
  </w:style>
  <w:style w:type="paragraph" w:styleId="Footer">
    <w:name w:val="footer"/>
    <w:basedOn w:val="Normal"/>
    <w:link w:val="FooterChar"/>
    <w:uiPriority w:val="99"/>
    <w:unhideWhenUsed/>
    <w:rsid w:val="00457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DAD"/>
  </w:style>
  <w:style w:type="paragraph" w:customStyle="1" w:styleId="Default">
    <w:name w:val="Default"/>
    <w:rsid w:val="00355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5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ESPERANZA PEREZ MAÑAS</cp:lastModifiedBy>
  <cp:revision>65</cp:revision>
  <dcterms:created xsi:type="dcterms:W3CDTF">2024-11-22T10:09:00Z</dcterms:created>
  <dcterms:modified xsi:type="dcterms:W3CDTF">2024-11-21T09:33:00Z</dcterms:modified>
</cp:coreProperties>
</file>