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46"/>
        <w:tblW w:w="8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103"/>
      </w:tblGrid>
      <w:tr w:rsidR="00D74AB9" w14:paraId="782CAD43" w14:textId="77777777">
        <w:trPr>
          <w:trHeight w:val="397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C9DD921" w14:textId="77777777" w:rsidR="00D74AB9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Referencia:</w:t>
            </w:r>
          </w:p>
        </w:tc>
        <w:tc>
          <w:tcPr>
            <w:tcW w:w="51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E9F8134" w14:textId="77777777" w:rsidR="00D74AB9" w:rsidRDefault="00D74AB9">
            <w:pPr>
              <w:pStyle w:val="Ttulo1"/>
              <w:rPr>
                <w:sz w:val="18"/>
                <w:szCs w:val="18"/>
              </w:rPr>
            </w:pPr>
          </w:p>
        </w:tc>
      </w:tr>
      <w:tr w:rsidR="00D74AB9" w14:paraId="21BBC1EF" w14:textId="77777777">
        <w:trPr>
          <w:trHeight w:val="397"/>
        </w:trPr>
        <w:tc>
          <w:tcPr>
            <w:tcW w:w="3753" w:type="dxa"/>
            <w:tcBorders>
              <w:left w:val="single" w:sz="4" w:space="0" w:color="000000"/>
            </w:tcBorders>
            <w:vAlign w:val="center"/>
          </w:tcPr>
          <w:p w14:paraId="64FFC977" w14:textId="77777777" w:rsidR="00D74AB9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del proyecto:</w:t>
            </w:r>
          </w:p>
        </w:tc>
        <w:tc>
          <w:tcPr>
            <w:tcW w:w="5102" w:type="dxa"/>
            <w:tcBorders>
              <w:right w:val="single" w:sz="4" w:space="0" w:color="000000"/>
            </w:tcBorders>
          </w:tcPr>
          <w:p w14:paraId="43E0CA40" w14:textId="77777777" w:rsidR="00D74AB9" w:rsidRDefault="00D74AB9">
            <w:pPr>
              <w:rPr>
                <w:sz w:val="18"/>
                <w:szCs w:val="18"/>
              </w:rPr>
            </w:pPr>
          </w:p>
        </w:tc>
      </w:tr>
      <w:tr w:rsidR="00D74AB9" w14:paraId="5873949D" w14:textId="77777777">
        <w:trPr>
          <w:trHeight w:val="397"/>
        </w:trPr>
        <w:tc>
          <w:tcPr>
            <w:tcW w:w="3753" w:type="dxa"/>
            <w:tcBorders>
              <w:left w:val="single" w:sz="4" w:space="0" w:color="000000"/>
            </w:tcBorders>
            <w:vAlign w:val="center"/>
          </w:tcPr>
          <w:p w14:paraId="3B0BA8A5" w14:textId="77777777" w:rsidR="00D74AB9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Investigador/a principal 1:</w:t>
            </w:r>
          </w:p>
        </w:tc>
        <w:tc>
          <w:tcPr>
            <w:tcW w:w="5102" w:type="dxa"/>
            <w:tcBorders>
              <w:right w:val="single" w:sz="4" w:space="0" w:color="000000"/>
            </w:tcBorders>
          </w:tcPr>
          <w:p w14:paraId="49518BF8" w14:textId="77777777" w:rsidR="00D74AB9" w:rsidRDefault="00D74AB9">
            <w:pPr>
              <w:rPr>
                <w:sz w:val="18"/>
                <w:szCs w:val="18"/>
              </w:rPr>
            </w:pPr>
          </w:p>
        </w:tc>
      </w:tr>
      <w:tr w:rsidR="00D74AB9" w14:paraId="7810721E" w14:textId="77777777">
        <w:trPr>
          <w:trHeight w:val="397"/>
        </w:trPr>
        <w:tc>
          <w:tcPr>
            <w:tcW w:w="3753" w:type="dxa"/>
            <w:tcBorders>
              <w:left w:val="single" w:sz="4" w:space="0" w:color="000000"/>
            </w:tcBorders>
            <w:vAlign w:val="center"/>
          </w:tcPr>
          <w:p w14:paraId="65193DF9" w14:textId="20019385" w:rsidR="00D74AB9" w:rsidRDefault="00D74A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tcBorders>
              <w:right w:val="single" w:sz="4" w:space="0" w:color="000000"/>
            </w:tcBorders>
          </w:tcPr>
          <w:p w14:paraId="146B6BBA" w14:textId="77777777" w:rsidR="00D74AB9" w:rsidRDefault="00D74AB9">
            <w:pPr>
              <w:rPr>
                <w:sz w:val="18"/>
                <w:szCs w:val="18"/>
              </w:rPr>
            </w:pPr>
          </w:p>
        </w:tc>
      </w:tr>
      <w:tr w:rsidR="00D74AB9" w14:paraId="1ACC05E9" w14:textId="77777777">
        <w:trPr>
          <w:trHeight w:val="397"/>
        </w:trPr>
        <w:tc>
          <w:tcPr>
            <w:tcW w:w="37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6E7E7" w14:textId="77777777" w:rsidR="00D74AB9" w:rsidRDefault="00000000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Orgánica proyecto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102" w:type="dxa"/>
            <w:tcBorders>
              <w:bottom w:val="single" w:sz="4" w:space="0" w:color="000000"/>
              <w:right w:val="single" w:sz="4" w:space="0" w:color="000000"/>
            </w:tcBorders>
          </w:tcPr>
          <w:p w14:paraId="002B5E44" w14:textId="77777777" w:rsidR="00D74AB9" w:rsidRDefault="00D74AB9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00B7FC2" w14:textId="77777777" w:rsidR="00D74AB9" w:rsidRDefault="00000000">
      <w:r>
        <w:t xml:space="preserve">                   </w:t>
      </w:r>
    </w:p>
    <w:p w14:paraId="7430FB9B" w14:textId="016FA660" w:rsidR="00D74AB9" w:rsidRDefault="009115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relación con el proyecto referenciado, se solicita la siguiente modificación en la composición del equipo investigador del proyecto </w:t>
      </w:r>
      <w:r>
        <w:rPr>
          <w:sz w:val="20"/>
          <w:szCs w:val="20"/>
          <w:vertAlign w:val="superscript"/>
        </w:rPr>
        <w:t>(1)</w:t>
      </w:r>
      <w:r>
        <w:rPr>
          <w:sz w:val="20"/>
          <w:szCs w:val="20"/>
        </w:rPr>
        <w:t>:</w:t>
      </w:r>
    </w:p>
    <w:p w14:paraId="16316A1D" w14:textId="2407426D" w:rsidR="00D74AB9" w:rsidRDefault="00D74AB9">
      <w:pPr>
        <w:rPr>
          <w:sz w:val="20"/>
          <w:szCs w:val="20"/>
        </w:rPr>
      </w:pPr>
    </w:p>
    <w:p w14:paraId="00C0974E" w14:textId="77777777" w:rsidR="00D74AB9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1.- ALTA en el equipo de investigación de:</w:t>
      </w:r>
    </w:p>
    <w:p w14:paraId="77794AB9" w14:textId="77777777" w:rsidR="00D74AB9" w:rsidRDefault="00D74AB9">
      <w:pPr>
        <w:jc w:val="both"/>
        <w:rPr>
          <w:b/>
          <w:sz w:val="20"/>
          <w:szCs w:val="20"/>
        </w:rPr>
      </w:pPr>
    </w:p>
    <w:p w14:paraId="03348EAD" w14:textId="77777777" w:rsidR="00D74AB9" w:rsidRDefault="0000000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D./Dª………………………………………….</w:t>
      </w:r>
    </w:p>
    <w:p w14:paraId="12523E6B" w14:textId="77777777" w:rsidR="00D74AB9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DNI: ………………………………………….</w:t>
      </w:r>
    </w:p>
    <w:p w14:paraId="783151DB" w14:textId="77777777" w:rsidR="00D74AB9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A partir de la fecha…………………………...</w:t>
      </w:r>
    </w:p>
    <w:p w14:paraId="171E3E3D" w14:textId="6C8A3EA1" w:rsidR="00D74AB9" w:rsidRDefault="00D74AB9">
      <w:pPr>
        <w:jc w:val="both"/>
        <w:rPr>
          <w:sz w:val="20"/>
          <w:szCs w:val="20"/>
        </w:rPr>
      </w:pPr>
    </w:p>
    <w:p w14:paraId="7E46716A" w14:textId="77777777" w:rsidR="00D74AB9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2.- BAJA en el equipo de investigación de:</w:t>
      </w:r>
    </w:p>
    <w:p w14:paraId="6F79E5BE" w14:textId="77777777" w:rsidR="00D74AB9" w:rsidRDefault="00D74AB9">
      <w:pPr>
        <w:jc w:val="both"/>
        <w:rPr>
          <w:b/>
          <w:sz w:val="20"/>
          <w:szCs w:val="20"/>
        </w:rPr>
      </w:pPr>
    </w:p>
    <w:p w14:paraId="326F9C24" w14:textId="45A33EC9" w:rsidR="00D74AB9" w:rsidRDefault="00000000">
      <w:p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D./Dª</w:t>
      </w:r>
      <w:r w:rsidR="006C0201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………………………………...….</w:t>
      </w:r>
    </w:p>
    <w:p w14:paraId="7EC5DD20" w14:textId="77777777" w:rsidR="00D74AB9" w:rsidRDefault="00000000">
      <w:pPr>
        <w:rPr>
          <w:sz w:val="20"/>
          <w:szCs w:val="20"/>
        </w:rPr>
      </w:pPr>
      <w:r>
        <w:rPr>
          <w:sz w:val="20"/>
          <w:szCs w:val="20"/>
        </w:rPr>
        <w:t>DNI: ………………………………………….</w:t>
      </w:r>
    </w:p>
    <w:p w14:paraId="07C122D8" w14:textId="77777777" w:rsidR="00D74AB9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A partir de la fecha…………………………...</w:t>
      </w:r>
    </w:p>
    <w:p w14:paraId="176262A8" w14:textId="77777777" w:rsidR="00D74AB9" w:rsidRDefault="00D74AB9">
      <w:pPr>
        <w:rPr>
          <w:b/>
          <w:sz w:val="20"/>
          <w:szCs w:val="20"/>
        </w:rPr>
      </w:pPr>
    </w:p>
    <w:p w14:paraId="346F84A0" w14:textId="77777777" w:rsidR="00D74AB9" w:rsidRDefault="00D74AB9">
      <w:pPr>
        <w:rPr>
          <w:b/>
          <w:sz w:val="20"/>
          <w:szCs w:val="20"/>
        </w:rPr>
      </w:pPr>
    </w:p>
    <w:p w14:paraId="353FAD71" w14:textId="77777777" w:rsidR="00D74AB9" w:rsidRDefault="00000000">
      <w:pP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3.- Justificación de la solicitud de alta/baja en el equipo investigador </w:t>
      </w:r>
      <w:r>
        <w:rPr>
          <w:b/>
          <w:sz w:val="20"/>
          <w:szCs w:val="20"/>
          <w:vertAlign w:val="superscript"/>
        </w:rPr>
        <w:t>(2)</w:t>
      </w:r>
      <w:r>
        <w:rPr>
          <w:b/>
          <w:sz w:val="20"/>
          <w:szCs w:val="20"/>
        </w:rPr>
        <w:t>:</w:t>
      </w:r>
    </w:p>
    <w:p w14:paraId="66ED8E2E" w14:textId="77777777" w:rsidR="00D74AB9" w:rsidRDefault="00D74AB9">
      <w:pPr>
        <w:jc w:val="both"/>
        <w:rPr>
          <w:b/>
          <w:sz w:val="20"/>
          <w:szCs w:val="20"/>
        </w:rPr>
      </w:pPr>
    </w:p>
    <w:p w14:paraId="42747B83" w14:textId="77777777" w:rsidR="00D74AB9" w:rsidRDefault="00000000">
      <w:pPr>
        <w:spacing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4.- Documentación que se adjunta para alta en el equipo de investigación: </w:t>
      </w:r>
      <w:r>
        <w:rPr>
          <w:b/>
          <w:sz w:val="20"/>
          <w:szCs w:val="20"/>
          <w:vertAlign w:val="superscript"/>
        </w:rPr>
        <w:t>(3):</w:t>
      </w:r>
    </w:p>
    <w:p w14:paraId="09B333A6" w14:textId="77777777" w:rsidR="00D74AB9" w:rsidRDefault="00D74AB9">
      <w:pPr>
        <w:jc w:val="both"/>
        <w:rPr>
          <w:b/>
          <w:sz w:val="20"/>
          <w:szCs w:val="20"/>
        </w:rPr>
      </w:pPr>
    </w:p>
    <w:p w14:paraId="3AD11FBA" w14:textId="77777777" w:rsidR="00D74AB9" w:rsidRDefault="00D74AB9">
      <w:pPr>
        <w:jc w:val="both"/>
        <w:rPr>
          <w:b/>
          <w:sz w:val="20"/>
          <w:szCs w:val="20"/>
        </w:rPr>
      </w:pPr>
    </w:p>
    <w:p w14:paraId="03BAF3CC" w14:textId="6E6DBEFB" w:rsidR="00D74AB9" w:rsidRDefault="0000000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En Sevilla, a fecha de la</w:t>
      </w:r>
      <w:r w:rsidR="006C0201">
        <w:rPr>
          <w:sz w:val="20"/>
          <w:szCs w:val="20"/>
        </w:rPr>
        <w:t>s</w:t>
      </w:r>
      <w:r>
        <w:rPr>
          <w:sz w:val="20"/>
          <w:szCs w:val="20"/>
        </w:rPr>
        <w:t xml:space="preserve"> firma</w:t>
      </w:r>
      <w:r w:rsidR="006C0201">
        <w:rPr>
          <w:sz w:val="20"/>
          <w:szCs w:val="20"/>
        </w:rPr>
        <w:t>s</w:t>
      </w:r>
    </w:p>
    <w:p w14:paraId="362788B1" w14:textId="1B4FF2D5" w:rsidR="00D74AB9" w:rsidRDefault="0091159D">
      <w:pPr>
        <w:jc w:val="center"/>
      </w:pPr>
      <w:r>
        <w:rPr>
          <w:noProof/>
        </w:rPr>
        <mc:AlternateContent>
          <mc:Choice Requires="wps">
            <w:drawing>
              <wp:anchor distT="0" distB="8890" distL="0" distR="8890" simplePos="0" relativeHeight="8" behindDoc="0" locked="0" layoutInCell="1" allowOverlap="1" wp14:anchorId="092E4E3A" wp14:editId="6523A57A">
                <wp:simplePos x="0" y="0"/>
                <wp:positionH relativeFrom="column">
                  <wp:posOffset>2951480</wp:posOffset>
                </wp:positionH>
                <wp:positionV relativeFrom="paragraph">
                  <wp:posOffset>168910</wp:posOffset>
                </wp:positionV>
                <wp:extent cx="2962275" cy="738505"/>
                <wp:effectExtent l="0" t="0" r="9525" b="4445"/>
                <wp:wrapNone/>
                <wp:docPr id="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0C55CF" w14:textId="77777777" w:rsidR="00D74AB9" w:rsidRDefault="00D74AB9">
                            <w:pPr>
                              <w:pStyle w:val="FrameContents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44DCD0" w14:textId="77777777" w:rsidR="00D74AB9" w:rsidRDefault="00D74AB9">
                            <w:pPr>
                              <w:pStyle w:val="FrameContents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D7DFA5" w14:textId="77777777" w:rsidR="00D74AB9" w:rsidRDefault="00D74AB9">
                            <w:pPr>
                              <w:pStyle w:val="FrameContents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AB8CBD" w14:textId="076B93F6" w:rsidR="00D74AB9" w:rsidRDefault="0091159D">
                            <w:pPr>
                              <w:pStyle w:val="FrameContents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 del investigador para el que se solicita alta/baja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E4E3A" id="Cuadro de texto 3" o:spid="_x0000_s1026" style="position:absolute;left:0;text-align:left;margin-left:232.4pt;margin-top:13.3pt;width:233.25pt;height:58.15pt;z-index:8;visibility:visible;mso-wrap-style:square;mso-height-percent:0;mso-wrap-distance-left:0;mso-wrap-distance-top:0;mso-wrap-distance-right:.7pt;mso-wrap-distance-bottom: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" stroked="f">
                <v:textbox>
                  <w:txbxContent>
                    <w:p w14:paraId="560C55CF" w14:textId="77777777" w:rsidR="00D74AB9" w:rsidRDefault="00D74AB9">
                      <w:pPr>
                        <w:pStyle w:val="FrameContents"/>
                        <w:rPr>
                          <w:sz w:val="18"/>
                          <w:szCs w:val="18"/>
                        </w:rPr>
                      </w:pPr>
                    </w:p>
                    <w:p w14:paraId="3244DCD0" w14:textId="77777777" w:rsidR="00D74AB9" w:rsidRDefault="00D74AB9">
                      <w:pPr>
                        <w:pStyle w:val="FrameContents"/>
                        <w:rPr>
                          <w:sz w:val="18"/>
                          <w:szCs w:val="18"/>
                        </w:rPr>
                      </w:pPr>
                    </w:p>
                    <w:p w14:paraId="16D7DFA5" w14:textId="77777777" w:rsidR="00D74AB9" w:rsidRDefault="00D74AB9">
                      <w:pPr>
                        <w:pStyle w:val="FrameContents"/>
                        <w:rPr>
                          <w:sz w:val="18"/>
                          <w:szCs w:val="18"/>
                        </w:rPr>
                      </w:pPr>
                    </w:p>
                    <w:p w14:paraId="72AB8CBD" w14:textId="076B93F6" w:rsidR="00D74AB9" w:rsidRDefault="0091159D">
                      <w:pPr>
                        <w:pStyle w:val="FrameContents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Firma del investigador para el que se solicita alta/baja</w:t>
                      </w:r>
                    </w:p>
                  </w:txbxContent>
                </v:textbox>
              </v:rect>
            </w:pict>
          </mc:Fallback>
        </mc:AlternateContent>
      </w:r>
    </w:p>
    <w:p w14:paraId="25B3AEE4" w14:textId="5C9D1B74" w:rsidR="00D74AB9" w:rsidRDefault="0091159D">
      <w:pPr>
        <w:jc w:val="center"/>
      </w:pPr>
      <w:r>
        <w:rPr>
          <w:noProof/>
        </w:rPr>
        <mc:AlternateContent>
          <mc:Choice Requires="wps">
            <w:drawing>
              <wp:anchor distT="0" distB="8890" distL="0" distR="8890" simplePos="0" relativeHeight="251659264" behindDoc="0" locked="0" layoutInCell="1" allowOverlap="1" wp14:anchorId="0803523F" wp14:editId="754F3DD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962275" cy="708660"/>
                <wp:effectExtent l="0" t="0" r="9525" b="0"/>
                <wp:wrapNone/>
                <wp:docPr id="40085189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4B98AEC3" w14:textId="77777777" w:rsidR="0091159D" w:rsidRDefault="0091159D" w:rsidP="0091159D">
                            <w:pPr>
                              <w:pStyle w:val="FrameContents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75586A" w14:textId="77777777" w:rsidR="0091159D" w:rsidRDefault="0091159D" w:rsidP="0091159D">
                            <w:pPr>
                              <w:pStyle w:val="FrameContents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CDB1BA" w14:textId="77777777" w:rsidR="0091159D" w:rsidRDefault="0091159D" w:rsidP="0091159D">
                            <w:pPr>
                              <w:pStyle w:val="FrameContents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27F088" w14:textId="3122B304" w:rsidR="0091159D" w:rsidRDefault="0091159D" w:rsidP="0091159D">
                            <w:pPr>
                              <w:pStyle w:val="FrameContents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 del investigador principal</w:t>
                            </w:r>
                          </w:p>
                          <w:p w14:paraId="1B3A6F48" w14:textId="77777777" w:rsidR="0091159D" w:rsidRDefault="0091159D"/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3523F" id="_x0000_s1027" style="position:absolute;left:0;text-align:left;margin-left:0;margin-top:.65pt;width:233.25pt;height:55.8pt;z-index:251659264;visibility:visible;mso-wrap-style:square;mso-height-percent:0;mso-wrap-distance-left:0;mso-wrap-distance-top:0;mso-wrap-distance-right:.7pt;mso-wrap-distance-bottom:.7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" stroked="f">
                <v:textbox>
                  <w:txbxContent>
                    <w:p w14:paraId="4B98AEC3" w14:textId="77777777" w:rsidR="0091159D" w:rsidRDefault="0091159D" w:rsidP="0091159D">
                      <w:pPr>
                        <w:pStyle w:val="FrameContents"/>
                        <w:rPr>
                          <w:sz w:val="18"/>
                          <w:szCs w:val="18"/>
                        </w:rPr>
                      </w:pPr>
                    </w:p>
                    <w:p w14:paraId="3B75586A" w14:textId="77777777" w:rsidR="0091159D" w:rsidRDefault="0091159D" w:rsidP="0091159D">
                      <w:pPr>
                        <w:pStyle w:val="FrameContents"/>
                        <w:rPr>
                          <w:sz w:val="18"/>
                          <w:szCs w:val="18"/>
                        </w:rPr>
                      </w:pPr>
                    </w:p>
                    <w:p w14:paraId="1FCDB1BA" w14:textId="77777777" w:rsidR="0091159D" w:rsidRDefault="0091159D" w:rsidP="0091159D">
                      <w:pPr>
                        <w:pStyle w:val="FrameContents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127F088" w14:textId="3122B304" w:rsidR="0091159D" w:rsidRDefault="0091159D" w:rsidP="0091159D">
                      <w:pPr>
                        <w:pStyle w:val="FrameContents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Firma del investigador p</w:t>
                      </w:r>
                      <w:r>
                        <w:rPr>
                          <w:sz w:val="18"/>
                          <w:szCs w:val="18"/>
                        </w:rPr>
                        <w:t>rincipal</w:t>
                      </w:r>
                    </w:p>
                    <w:p w14:paraId="1B3A6F48" w14:textId="77777777" w:rsidR="0091159D" w:rsidRDefault="0091159D"/>
                  </w:txbxContent>
                </v:textbox>
                <w10:wrap anchorx="margin"/>
              </v:rect>
            </w:pict>
          </mc:Fallback>
        </mc:AlternateContent>
      </w:r>
    </w:p>
    <w:p w14:paraId="79492A54" w14:textId="759E7FE3" w:rsidR="00D74AB9" w:rsidRDefault="00D74AB9">
      <w:pPr>
        <w:jc w:val="center"/>
      </w:pPr>
    </w:p>
    <w:p w14:paraId="06E9DFFD" w14:textId="77777777" w:rsidR="00D74AB9" w:rsidRDefault="00D74AB9">
      <w:pPr>
        <w:jc w:val="center"/>
      </w:pPr>
    </w:p>
    <w:p w14:paraId="5542AFF8" w14:textId="77777777" w:rsidR="00D74AB9" w:rsidRDefault="00D74AB9">
      <w:pPr>
        <w:jc w:val="center"/>
      </w:pPr>
    </w:p>
    <w:p w14:paraId="7A65ACBC" w14:textId="77777777" w:rsidR="00D74AB9" w:rsidRDefault="00D74AB9"/>
    <w:p w14:paraId="29A09ADD" w14:textId="77777777" w:rsidR="00D74AB9" w:rsidRDefault="00000000">
      <w:pPr>
        <w:numPr>
          <w:ilvl w:val="0"/>
          <w:numId w:val="1"/>
        </w:numPr>
        <w:ind w:left="284" w:hanging="248"/>
        <w:jc w:val="both"/>
        <w:rPr>
          <w:sz w:val="16"/>
          <w:szCs w:val="16"/>
        </w:rPr>
      </w:pPr>
      <w:r>
        <w:rPr>
          <w:sz w:val="16"/>
          <w:szCs w:val="16"/>
        </w:rPr>
        <w:t>Todos los cambios efectuados respecto a la solicitud inicial deberán incorporarse en el informe científico-técnico.</w:t>
      </w:r>
    </w:p>
    <w:p w14:paraId="1161DFCA" w14:textId="77777777" w:rsidR="00D74AB9" w:rsidRDefault="00000000">
      <w:pPr>
        <w:numPr>
          <w:ilvl w:val="0"/>
          <w:numId w:val="1"/>
        </w:numPr>
        <w:ind w:left="284" w:hanging="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Las bajas del equipo de investigación de las modalidades C y D sólo se autorizarán en casos excepcionales debidamente justificados. Se consideran, entre otras, las siguientes justificadas de baja en el equipo: incompatibilidad laboral, fallecimiento o incapacidad laboral sobrevenida, cambio de centro de trabajo, cambio de situación administrativa, conflicto de intereses sobrevenidos. </w:t>
      </w:r>
    </w:p>
    <w:p w14:paraId="72D2F124" w14:textId="478E0948" w:rsidR="00D74AB9" w:rsidRDefault="00000000">
      <w:pPr>
        <w:numPr>
          <w:ilvl w:val="0"/>
          <w:numId w:val="1"/>
        </w:numPr>
        <w:ind w:left="284" w:hanging="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Las solicitudes de alta de nuevos investigadores miembros de Institutos o Unidades de Excelencia en el </w:t>
      </w:r>
      <w:r w:rsidR="0091159D">
        <w:rPr>
          <w:sz w:val="16"/>
          <w:szCs w:val="16"/>
        </w:rPr>
        <w:t>equipo</w:t>
      </w:r>
      <w:r>
        <w:rPr>
          <w:sz w:val="16"/>
          <w:szCs w:val="16"/>
        </w:rPr>
        <w:t xml:space="preserve"> se realizarán de forma excepcional y siempre deberán acreditarse la vinculación laboral estable con la US durante el periodo de vigencia del proyecto, así como una contribución continuada y necesaria para la continuación del proyecto (deberá acreditarse que no existe personal en el equipo que pueda ejecutar las tareas del nuevo investigador) y una dedicación significativa al mismo.</w:t>
      </w:r>
    </w:p>
    <w:p w14:paraId="2179EB17" w14:textId="77777777" w:rsidR="00D74AB9" w:rsidRDefault="00D74AB9"/>
    <w:p w14:paraId="5D3C9251" w14:textId="77777777" w:rsidR="00D74AB9" w:rsidRDefault="00D74AB9">
      <w:pPr>
        <w:rPr>
          <w:sz w:val="16"/>
          <w:szCs w:val="16"/>
        </w:rPr>
      </w:pPr>
    </w:p>
    <w:p w14:paraId="05D78D6F" w14:textId="0EFB710B" w:rsidR="00D74AB9" w:rsidRDefault="00000000" w:rsidP="006C0201">
      <w:r>
        <w:t>A/A VICERRECTORADO DE INVESTIGACIÓN.</w:t>
      </w:r>
    </w:p>
    <w:p w14:paraId="3959A055" w14:textId="77777777" w:rsidR="00D74AB9" w:rsidRDefault="00D74AB9"/>
    <w:sectPr w:rsidR="00D74AB9">
      <w:headerReference w:type="default" r:id="rId11"/>
      <w:headerReference w:type="first" r:id="rId12"/>
      <w:pgSz w:w="11906" w:h="16838"/>
      <w:pgMar w:top="2552" w:right="1274" w:bottom="709" w:left="1701" w:header="62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C9351" w14:textId="77777777" w:rsidR="00A671F4" w:rsidRDefault="00A671F4">
      <w:r>
        <w:separator/>
      </w:r>
    </w:p>
  </w:endnote>
  <w:endnote w:type="continuationSeparator" w:id="0">
    <w:p w14:paraId="07E7E130" w14:textId="77777777" w:rsidR="00A671F4" w:rsidRDefault="00A6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13D27" w14:textId="77777777" w:rsidR="00A671F4" w:rsidRDefault="00A671F4">
      <w:r>
        <w:separator/>
      </w:r>
    </w:p>
  </w:footnote>
  <w:footnote w:type="continuationSeparator" w:id="0">
    <w:p w14:paraId="5FF3F61F" w14:textId="77777777" w:rsidR="00A671F4" w:rsidRDefault="00A67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D58D" w14:textId="77777777" w:rsidR="00D74AB9" w:rsidRDefault="00000000">
    <w:pPr>
      <w:spacing w:after="240"/>
    </w:pPr>
    <w:r>
      <w:rPr>
        <w:noProof/>
      </w:rPr>
      <w:drawing>
        <wp:anchor distT="0" distB="0" distL="0" distR="0" simplePos="0" relativeHeight="251657216" behindDoc="0" locked="0" layoutInCell="0" allowOverlap="1" wp14:anchorId="43CEF865" wp14:editId="761C228A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611495" cy="558165"/>
          <wp:effectExtent l="0" t="0" r="0" b="0"/>
          <wp:wrapSquare wrapText="largest"/>
          <wp:docPr id="5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139762CF" w14:textId="77777777" w:rsidR="00D74AB9" w:rsidRDefault="00D74AB9">
    <w:pPr>
      <w:tabs>
        <w:tab w:val="left" w:pos="3420"/>
      </w:tabs>
      <w:spacing w:after="240"/>
      <w:jc w:val="center"/>
      <w:rPr>
        <w:b/>
        <w:bCs/>
        <w:u w:val="single"/>
      </w:rPr>
    </w:pPr>
  </w:p>
  <w:p w14:paraId="31B657D9" w14:textId="77777777" w:rsidR="00D74AB9" w:rsidRDefault="00000000">
    <w:pPr>
      <w:tabs>
        <w:tab w:val="left" w:pos="3420"/>
      </w:tabs>
      <w:spacing w:after="240"/>
      <w:jc w:val="center"/>
      <w:rPr>
        <w:b/>
        <w:bCs/>
        <w:u w:val="single"/>
      </w:rPr>
    </w:pPr>
    <w:r>
      <w:rPr>
        <w:b/>
        <w:bCs/>
        <w:u w:val="single"/>
      </w:rPr>
      <w:t>SOLICITUD ALTA/BAJA EQUIPO INVESTIGADOR</w:t>
    </w:r>
  </w:p>
  <w:p w14:paraId="6CD38B94" w14:textId="0A9E9764" w:rsidR="006C0201" w:rsidRDefault="0091159D">
    <w:pPr>
      <w:jc w:val="center"/>
      <w:rPr>
        <w:b/>
        <w:bCs/>
        <w:lang w:val="it-IT"/>
      </w:rPr>
    </w:pPr>
    <w:r>
      <w:rPr>
        <w:b/>
        <w:bCs/>
        <w:u w:val="single"/>
        <w:lang w:val="it-IT"/>
      </w:rPr>
      <w:t xml:space="preserve">Proyecto de </w:t>
    </w:r>
    <w:r w:rsidR="006C0201">
      <w:rPr>
        <w:b/>
        <w:bCs/>
        <w:u w:val="single"/>
        <w:lang w:val="it-IT"/>
      </w:rPr>
      <w:t>Investigación e Innovación Aplicada FEDER-PPIT</w:t>
    </w:r>
    <w:r>
      <w:rPr>
        <w:b/>
        <w:bCs/>
        <w:lang w:val="it-IT"/>
      </w:rPr>
      <w:t xml:space="preserve">   </w:t>
    </w:r>
  </w:p>
  <w:p w14:paraId="3B54DF99" w14:textId="0643A9BE" w:rsidR="00D74AB9" w:rsidRDefault="00000000">
    <w:pPr>
      <w:jc w:val="center"/>
      <w:rPr>
        <w:b/>
        <w:bCs/>
        <w:lang w:val="it-IT"/>
      </w:rPr>
    </w:pPr>
    <w:r>
      <w:rPr>
        <w:b/>
        <w:bCs/>
        <w:u w:val="single"/>
        <w:lang w:val="it-IT"/>
      </w:rPr>
      <w:t>CONVOCATORIA 2023</w:t>
    </w:r>
  </w:p>
  <w:p w14:paraId="4212BA29" w14:textId="77777777" w:rsidR="00D74AB9" w:rsidRDefault="00D74AB9">
    <w:pPr>
      <w:pStyle w:val="Encabezado"/>
      <w:tabs>
        <w:tab w:val="clear" w:pos="8504"/>
      </w:tabs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7566" w14:textId="77777777" w:rsidR="00D74AB9" w:rsidRDefault="00000000">
    <w:pPr>
      <w:spacing w:after="240"/>
    </w:pPr>
    <w:bookmarkStart w:id="0" w:name="_Hlk31637080"/>
    <w:bookmarkStart w:id="1" w:name="_Hlk31637079"/>
    <w:r>
      <w:rPr>
        <w:noProof/>
      </w:rPr>
      <w:drawing>
        <wp:anchor distT="0" distB="0" distL="0" distR="0" simplePos="0" relativeHeight="251658240" behindDoc="0" locked="0" layoutInCell="0" allowOverlap="1" wp14:anchorId="3065FEE5" wp14:editId="53F06D48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611495" cy="558165"/>
          <wp:effectExtent l="0" t="0" r="0" b="0"/>
          <wp:wrapSquare wrapText="largest"/>
          <wp:docPr id="6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6A0393B5" w14:textId="77777777" w:rsidR="00D74AB9" w:rsidRDefault="00D74AB9">
    <w:pPr>
      <w:tabs>
        <w:tab w:val="left" w:pos="3420"/>
      </w:tabs>
      <w:spacing w:after="240"/>
      <w:jc w:val="center"/>
      <w:rPr>
        <w:b/>
        <w:bCs/>
        <w:u w:val="single"/>
      </w:rPr>
    </w:pPr>
  </w:p>
  <w:p w14:paraId="264675CD" w14:textId="77777777" w:rsidR="00D74AB9" w:rsidRDefault="00000000">
    <w:pPr>
      <w:tabs>
        <w:tab w:val="left" w:pos="3420"/>
      </w:tabs>
      <w:spacing w:after="240"/>
      <w:jc w:val="center"/>
      <w:rPr>
        <w:b/>
        <w:bCs/>
        <w:u w:val="single"/>
      </w:rPr>
    </w:pPr>
    <w:r>
      <w:rPr>
        <w:b/>
        <w:bCs/>
        <w:u w:val="single"/>
      </w:rPr>
      <w:t>SOLICITUD ALTA/BAJA EQUIPO INVESTIGADOR</w:t>
    </w:r>
  </w:p>
  <w:p w14:paraId="7821F44A" w14:textId="77777777" w:rsidR="00D74AB9" w:rsidRDefault="00000000">
    <w:pPr>
      <w:jc w:val="center"/>
      <w:rPr>
        <w:b/>
        <w:bCs/>
        <w:lang w:val="it-IT"/>
      </w:rPr>
    </w:pPr>
    <w:r>
      <w:rPr>
        <w:b/>
        <w:bCs/>
        <w:u w:val="single"/>
        <w:lang w:val="it-IT"/>
      </w:rPr>
      <w:t xml:space="preserve">PROYECTOS I+D+i  PPIT-FEDER </w:t>
    </w:r>
    <w:r>
      <w:rPr>
        <w:b/>
        <w:bCs/>
        <w:lang w:val="it-IT"/>
      </w:rPr>
      <w:t xml:space="preserve"> -  </w:t>
    </w:r>
    <w:r>
      <w:rPr>
        <w:b/>
        <w:bCs/>
        <w:u w:val="single"/>
        <w:lang w:val="it-IT"/>
      </w:rPr>
      <w:t>CONVOCATORIA 2023</w:t>
    </w:r>
    <w:bookmarkEnd w:id="0"/>
    <w:bookmarkEnd w:id="1"/>
  </w:p>
  <w:p w14:paraId="49A5AB46" w14:textId="77777777" w:rsidR="00D74AB9" w:rsidRDefault="00D74AB9">
    <w:pPr>
      <w:pStyle w:val="Encabezado"/>
      <w:tabs>
        <w:tab w:val="clear" w:pos="8504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408C5"/>
    <w:multiLevelType w:val="multilevel"/>
    <w:tmpl w:val="3582194A"/>
    <w:lvl w:ilvl="0">
      <w:start w:val="1"/>
      <w:numFmt w:val="decimal"/>
      <w:lvlText w:val="(%1)"/>
      <w:lvlJc w:val="left"/>
      <w:pPr>
        <w:tabs>
          <w:tab w:val="num" w:pos="0"/>
        </w:tabs>
        <w:ind w:left="750" w:hanging="390"/>
      </w:pPr>
      <w:rPr>
        <w:b w:val="0"/>
        <w:bCs/>
        <w:position w:val="0"/>
        <w:sz w:val="14"/>
        <w:szCs w:val="1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2993A03"/>
    <w:multiLevelType w:val="multilevel"/>
    <w:tmpl w:val="A22C15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67411643">
    <w:abstractNumId w:val="0"/>
  </w:num>
  <w:num w:numId="2" w16cid:durableId="84366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B9"/>
    <w:rsid w:val="000E19CA"/>
    <w:rsid w:val="0062258B"/>
    <w:rsid w:val="006A0529"/>
    <w:rsid w:val="006C0201"/>
    <w:rsid w:val="007F697F"/>
    <w:rsid w:val="0091159D"/>
    <w:rsid w:val="009610D0"/>
    <w:rsid w:val="00997034"/>
    <w:rsid w:val="00A671F4"/>
    <w:rsid w:val="00D67904"/>
    <w:rsid w:val="00D74AB9"/>
    <w:rsid w:val="00F5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A66B2"/>
  <w15:docId w15:val="{E2C209DB-AD4A-4A49-99EF-C6F208BF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984298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qFormat/>
    <w:rsid w:val="00984298"/>
    <w:rPr>
      <w:sz w:val="24"/>
      <w:szCs w:val="24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"/>
      <w:sz w:val="28"/>
      <w:szCs w:val="28"/>
    </w:rPr>
  </w:style>
  <w:style w:type="paragraph" w:styleId="Textoindependiente">
    <w:name w:val="Body Text"/>
    <w:basedOn w:val="Normal"/>
    <w:rPr>
      <w:sz w:val="32"/>
    </w:rPr>
  </w:style>
  <w:style w:type="paragraph" w:styleId="Lista">
    <w:name w:val="List"/>
    <w:basedOn w:val="Textoindependiente"/>
    <w:rPr>
      <w:rFonts w:cs="Noto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customStyle="1" w:styleId="Textodenotaalfinal">
    <w:name w:val="Texto de nota al final"/>
    <w:basedOn w:val="Normal"/>
    <w:qFormat/>
    <w:pPr>
      <w:widowControl w:val="0"/>
    </w:pPr>
    <w:rPr>
      <w:rFonts w:ascii="Courier New" w:hAnsi="Courier New"/>
      <w:szCs w:val="20"/>
      <w:lang w:val="es-ES_tradnl"/>
    </w:rPr>
  </w:style>
  <w:style w:type="paragraph" w:styleId="Textoindependiente2">
    <w:name w:val="Body Text 2"/>
    <w:basedOn w:val="Normal"/>
    <w:qFormat/>
    <w:pPr>
      <w:jc w:val="both"/>
    </w:pPr>
    <w:rPr>
      <w:sz w:val="28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842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984298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36de1f-2335-4070-8f83-d255aaf1a65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2052681933EA439ABD25BC5B629F7D" ma:contentTypeVersion="12" ma:contentTypeDescription="Crear nuevo documento." ma:contentTypeScope="" ma:versionID="81abcc87f69666cdae9547f64356bdf9">
  <xsd:schema xmlns:xsd="http://www.w3.org/2001/XMLSchema" xmlns:xs="http://www.w3.org/2001/XMLSchema" xmlns:p="http://schemas.microsoft.com/office/2006/metadata/properties" xmlns:ns2="8836de1f-2335-4070-8f83-d255aaf1a65f" xmlns:ns3="4ffcecac-9416-4832-be21-48e73cb0dd7e" targetNamespace="http://schemas.microsoft.com/office/2006/metadata/properties" ma:root="true" ma:fieldsID="5ba6078276c9e686c1f72e945682b0ec" ns2:_="" ns3:_="">
    <xsd:import namespace="8836de1f-2335-4070-8f83-d255aaf1a65f"/>
    <xsd:import namespace="4ffcecac-9416-4832-be21-48e73cb0d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6de1f-2335-4070-8f83-d255aaf1a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cecac-9416-4832-be21-48e73cb0dd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B2A3A-4C83-4B79-BA29-592ABB415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FD831-E8DF-4BDE-91C9-8957FB20E524}">
  <ds:schemaRefs>
    <ds:schemaRef ds:uri="http://schemas.microsoft.com/office/2006/metadata/properties"/>
    <ds:schemaRef ds:uri="http://schemas.microsoft.com/office/infopath/2007/PartnerControls"/>
    <ds:schemaRef ds:uri="8836de1f-2335-4070-8f83-d255aaf1a65f"/>
  </ds:schemaRefs>
</ds:datastoreItem>
</file>

<file path=customXml/itemProps3.xml><?xml version="1.0" encoding="utf-8"?>
<ds:datastoreItem xmlns:ds="http://schemas.openxmlformats.org/officeDocument/2006/customXml" ds:itemID="{F6DEB86D-2654-4BD5-9C96-958F136166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386C6C-873C-4F38-9621-372AC666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6de1f-2335-4070-8f83-d255aaf1a65f"/>
    <ds:schemaRef ds:uri="4ffcecac-9416-4832-be21-48e73cb0d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D/Dª:</vt:lpstr>
    </vt:vector>
  </TitlesOfParts>
  <Company>Consejería de Innovación Ciencia y Empresa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D/Dª:</dc:title>
  <dc:subject/>
  <dc:creator>antonio.rubio.perez</dc:creator>
  <dc:description/>
  <cp:lastModifiedBy>AMPARO DEL ROCIO FLORES MARTIN</cp:lastModifiedBy>
  <cp:revision>4</cp:revision>
  <cp:lastPrinted>2022-03-10T10:09:00Z</cp:lastPrinted>
  <dcterms:created xsi:type="dcterms:W3CDTF">2025-04-11T10:56:00Z</dcterms:created>
  <dcterms:modified xsi:type="dcterms:W3CDTF">2025-04-11T11:10:00Z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0x0101005E2052681933EA439ABD25BC5B629F7D</vt:lpwstr>
  </property>
  <property fmtid="{D5CDD505-2E9C-101B-9397-08002B2CF9AE}" pid="3" name="MediaServiceImageTags">
    <vt:lpwstr/>
  </property>
</Properties>
</file>