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0A6F" w14:textId="77777777" w:rsidR="00A725D6" w:rsidRDefault="00A725D6" w:rsidP="00A725D6">
      <w:pPr>
        <w:jc w:val="center"/>
      </w:pPr>
    </w:p>
    <w:p w14:paraId="4301C5D5" w14:textId="77777777" w:rsidR="00A725D6" w:rsidRDefault="00A725D6" w:rsidP="00A725D6">
      <w:pPr>
        <w:jc w:val="center"/>
      </w:pPr>
    </w:p>
    <w:p w14:paraId="4CC899D0" w14:textId="30BEB3CE" w:rsidR="00A725D6" w:rsidRPr="00A725D6" w:rsidRDefault="00A725D6" w:rsidP="00A725D6">
      <w:pPr>
        <w:jc w:val="center"/>
        <w:rPr>
          <w:b/>
          <w:bCs/>
        </w:rPr>
      </w:pPr>
      <w:r w:rsidRPr="00A725D6">
        <w:rPr>
          <w:b/>
          <w:bCs/>
        </w:rPr>
        <w:t>SOLICITUD DE VISTO BUENO PARA PERSONAL NO</w:t>
      </w:r>
      <w:r w:rsidRPr="00A725D6">
        <w:rPr>
          <w:b/>
          <w:bCs/>
          <w:spacing w:val="-34"/>
        </w:rPr>
        <w:t xml:space="preserve"> </w:t>
      </w:r>
      <w:r w:rsidRPr="00A725D6">
        <w:rPr>
          <w:b/>
          <w:bCs/>
        </w:rPr>
        <w:t>ESTABLE DE LA</w:t>
      </w:r>
    </w:p>
    <w:p w14:paraId="715E963E" w14:textId="5768065A" w:rsidR="00A725D6" w:rsidRPr="00A725D6" w:rsidRDefault="00A725D6" w:rsidP="00A725D6">
      <w:pPr>
        <w:jc w:val="center"/>
        <w:rPr>
          <w:b/>
          <w:bCs/>
        </w:rPr>
      </w:pPr>
      <w:r w:rsidRPr="00A725D6">
        <w:rPr>
          <w:b/>
          <w:bCs/>
        </w:rPr>
        <w:t xml:space="preserve"> UNIVERSIDAD DE</w:t>
      </w:r>
      <w:r w:rsidRPr="00A725D6">
        <w:rPr>
          <w:b/>
          <w:bCs/>
          <w:spacing w:val="-10"/>
        </w:rPr>
        <w:t xml:space="preserve"> </w:t>
      </w:r>
      <w:r w:rsidRPr="00A725D6">
        <w:rPr>
          <w:b/>
          <w:bCs/>
        </w:rPr>
        <w:t>SEVILLA</w:t>
      </w:r>
    </w:p>
    <w:p w14:paraId="1281F135" w14:textId="77777777" w:rsidR="00AE23E0" w:rsidRDefault="00AE23E0" w:rsidP="00AE23E0">
      <w:pPr>
        <w:pStyle w:val="Textoindependiente"/>
        <w:spacing w:before="82" w:line="276" w:lineRule="auto"/>
        <w:ind w:left="142" w:right="349"/>
        <w:jc w:val="both"/>
        <w:rPr>
          <w:b/>
          <w:bCs/>
        </w:rPr>
      </w:pPr>
    </w:p>
    <w:p w14:paraId="78C748CB" w14:textId="1A7426D7" w:rsidR="00AE23E0" w:rsidRPr="00AE23E0" w:rsidRDefault="00AE23E0" w:rsidP="00AE23E0">
      <w:pPr>
        <w:pStyle w:val="Textoindependiente"/>
        <w:spacing w:before="82" w:line="276" w:lineRule="auto"/>
        <w:ind w:left="142" w:right="349"/>
        <w:jc w:val="both"/>
        <w:rPr>
          <w:b/>
          <w:bCs/>
        </w:rPr>
      </w:pPr>
      <w:r>
        <w:rPr>
          <w:b/>
          <w:bCs/>
        </w:rPr>
        <w:t>Investigador/a Principal</w:t>
      </w:r>
    </w:p>
    <w:p w14:paraId="01D5299E" w14:textId="77777777" w:rsidR="00A725D6" w:rsidRDefault="00A725D6"/>
    <w:p w14:paraId="6A3B5C2E" w14:textId="6C573832" w:rsidR="00CB7E49" w:rsidRDefault="00CB7E49" w:rsidP="00AE23E0">
      <w:pPr>
        <w:pStyle w:val="Textoindependiente"/>
        <w:spacing w:before="82" w:line="276" w:lineRule="auto"/>
        <w:ind w:left="142" w:right="349"/>
        <w:jc w:val="both"/>
      </w:pPr>
      <w:r>
        <w:t>Deben consignarse los datos de</w:t>
      </w:r>
      <w:r w:rsidR="008E3C1D">
        <w:t>l Investigador Principal</w:t>
      </w:r>
      <w:r w:rsidR="009B7D68">
        <w:t xml:space="preserve"> responsable de la propuesta </w:t>
      </w:r>
      <w:r w:rsidR="00D36FA8">
        <w:t>y del segundo IP si lo hubiere.</w:t>
      </w:r>
    </w:p>
    <w:p w14:paraId="438FA0C7" w14:textId="77777777" w:rsidR="00CB7E49" w:rsidRDefault="00CB7E49"/>
    <w:p w14:paraId="42956794" w14:textId="77777777" w:rsidR="00A725D6" w:rsidRDefault="00A725D6"/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3114"/>
        <w:gridCol w:w="5238"/>
      </w:tblGrid>
      <w:tr w:rsidR="00A725D6" w14:paraId="6CD044A1" w14:textId="77777777" w:rsidTr="00C40FE2">
        <w:trPr>
          <w:trHeight w:val="486"/>
        </w:trPr>
        <w:tc>
          <w:tcPr>
            <w:tcW w:w="3114" w:type="dxa"/>
            <w:vAlign w:val="center"/>
          </w:tcPr>
          <w:p w14:paraId="6FB1DCAF" w14:textId="04D05023" w:rsidR="00A725D6" w:rsidRPr="00C40FE2" w:rsidRDefault="00A725D6" w:rsidP="00A725D6">
            <w:pPr>
              <w:pStyle w:val="Textoindependiente"/>
              <w:spacing w:before="82" w:line="276" w:lineRule="auto"/>
              <w:ind w:right="349"/>
              <w:rPr>
                <w:b/>
                <w:bCs/>
              </w:rPr>
            </w:pPr>
            <w:proofErr w:type="spellStart"/>
            <w:r w:rsidRPr="00A725D6">
              <w:rPr>
                <w:b/>
                <w:bCs/>
              </w:rPr>
              <w:t>Investigador</w:t>
            </w:r>
            <w:proofErr w:type="spellEnd"/>
            <w:r w:rsidRPr="00A725D6">
              <w:rPr>
                <w:b/>
                <w:bCs/>
              </w:rPr>
              <w:t>/a Principal</w:t>
            </w:r>
            <w:r w:rsidR="003365F8">
              <w:rPr>
                <w:b/>
                <w:bCs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14:paraId="156C0A35" w14:textId="0F7BB8E3" w:rsidR="00A725D6" w:rsidRDefault="00A725D6" w:rsidP="008063BD">
            <w:pPr>
              <w:pStyle w:val="Textoindependiente"/>
              <w:spacing w:before="82" w:line="276" w:lineRule="auto"/>
              <w:ind w:right="349"/>
              <w:jc w:val="both"/>
            </w:pPr>
          </w:p>
        </w:tc>
      </w:tr>
      <w:tr w:rsidR="00A725D6" w14:paraId="614EAF51" w14:textId="77777777" w:rsidTr="00C40FE2">
        <w:tc>
          <w:tcPr>
            <w:tcW w:w="3114" w:type="dxa"/>
            <w:vAlign w:val="center"/>
          </w:tcPr>
          <w:p w14:paraId="0CE5C93B" w14:textId="4FCF4AB1" w:rsidR="00A725D6" w:rsidRPr="0082096B" w:rsidRDefault="00A725D6" w:rsidP="00C40FE2">
            <w:pPr>
              <w:pStyle w:val="TableParagraph"/>
              <w:ind w:right="547"/>
            </w:pPr>
            <w:r w:rsidRPr="0082096B">
              <w:t xml:space="preserve"> </w:t>
            </w:r>
            <w:r w:rsidR="00C40FE2" w:rsidRPr="00C40FE2">
              <w:rPr>
                <w:b/>
                <w:bCs/>
                <w:sz w:val="20"/>
              </w:rPr>
              <w:t xml:space="preserve">NIF </w:t>
            </w:r>
            <w:r w:rsidR="00C40FE2" w:rsidRPr="00C40FE2">
              <w:rPr>
                <w:b/>
                <w:bCs/>
                <w:position w:val="6"/>
                <w:sz w:val="12"/>
              </w:rPr>
              <w:t>(1)</w:t>
            </w:r>
            <w:r w:rsidR="00C40FE2" w:rsidRPr="00C40FE2">
              <w:rPr>
                <w:b/>
                <w:bCs/>
                <w:sz w:val="20"/>
              </w:rPr>
              <w:t xml:space="preserve">   del IP</w:t>
            </w:r>
          </w:p>
        </w:tc>
        <w:tc>
          <w:tcPr>
            <w:tcW w:w="5238" w:type="dxa"/>
            <w:vAlign w:val="center"/>
          </w:tcPr>
          <w:p w14:paraId="66658FE8" w14:textId="1870866D" w:rsidR="00A725D6" w:rsidRDefault="00A725D6" w:rsidP="008063BD">
            <w:pPr>
              <w:pStyle w:val="Textoindependiente"/>
              <w:spacing w:before="82" w:line="276" w:lineRule="auto"/>
              <w:ind w:right="349"/>
              <w:jc w:val="both"/>
            </w:pPr>
          </w:p>
        </w:tc>
      </w:tr>
      <w:tr w:rsidR="007B45CF" w14:paraId="54AD7064" w14:textId="77777777" w:rsidTr="00C40FE2">
        <w:trPr>
          <w:trHeight w:val="356"/>
        </w:trPr>
        <w:tc>
          <w:tcPr>
            <w:tcW w:w="3114" w:type="dxa"/>
            <w:vAlign w:val="center"/>
          </w:tcPr>
          <w:p w14:paraId="2B452310" w14:textId="06E03BD6" w:rsidR="007B45CF" w:rsidRPr="00C40FE2" w:rsidRDefault="007B45CF" w:rsidP="00B57471">
            <w:pPr>
              <w:pStyle w:val="Textoindependiente"/>
              <w:spacing w:before="82" w:line="276" w:lineRule="auto"/>
              <w:ind w:right="349"/>
              <w:rPr>
                <w:b/>
                <w:bCs/>
              </w:rPr>
            </w:pPr>
            <w:proofErr w:type="spellStart"/>
            <w:r w:rsidRPr="00A725D6">
              <w:rPr>
                <w:b/>
                <w:bCs/>
              </w:rPr>
              <w:t>Investigador</w:t>
            </w:r>
            <w:proofErr w:type="spellEnd"/>
            <w:r w:rsidRPr="00A725D6">
              <w:rPr>
                <w:b/>
                <w:bCs/>
              </w:rPr>
              <w:t>/a Principal</w:t>
            </w:r>
            <w:r>
              <w:rPr>
                <w:b/>
                <w:bCs/>
              </w:rPr>
              <w:t xml:space="preserve"> </w:t>
            </w:r>
            <w:r w:rsidR="00BD5BA7">
              <w:rPr>
                <w:b/>
                <w:bCs/>
              </w:rPr>
              <w:t xml:space="preserve"> 2</w:t>
            </w:r>
          </w:p>
        </w:tc>
        <w:tc>
          <w:tcPr>
            <w:tcW w:w="5238" w:type="dxa"/>
            <w:vAlign w:val="center"/>
          </w:tcPr>
          <w:p w14:paraId="165EFA1A" w14:textId="2FE1D2A6" w:rsidR="007B45CF" w:rsidRDefault="007B45CF" w:rsidP="00B57471">
            <w:pPr>
              <w:pStyle w:val="Textoindependiente"/>
              <w:spacing w:before="82" w:line="276" w:lineRule="auto"/>
              <w:ind w:right="349"/>
              <w:jc w:val="both"/>
            </w:pPr>
          </w:p>
        </w:tc>
      </w:tr>
      <w:tr w:rsidR="007B45CF" w14:paraId="5F4AF74E" w14:textId="77777777" w:rsidTr="00C40FE2">
        <w:tc>
          <w:tcPr>
            <w:tcW w:w="3114" w:type="dxa"/>
            <w:vAlign w:val="center"/>
          </w:tcPr>
          <w:p w14:paraId="2E15EE31" w14:textId="2470D997" w:rsidR="007B45CF" w:rsidRPr="00C40FE2" w:rsidRDefault="007B45CF" w:rsidP="00C40FE2">
            <w:pPr>
              <w:pStyle w:val="TableParagraph"/>
              <w:rPr>
                <w:b/>
                <w:bCs/>
                <w:sz w:val="20"/>
              </w:rPr>
            </w:pPr>
            <w:r w:rsidRPr="0082096B">
              <w:t xml:space="preserve"> </w:t>
            </w:r>
            <w:r w:rsidRPr="00C40FE2">
              <w:rPr>
                <w:b/>
                <w:bCs/>
                <w:sz w:val="20"/>
              </w:rPr>
              <w:t xml:space="preserve">NIF </w:t>
            </w:r>
            <w:r w:rsidRPr="00C40FE2">
              <w:rPr>
                <w:b/>
                <w:bCs/>
                <w:position w:val="6"/>
                <w:sz w:val="12"/>
              </w:rPr>
              <w:t>(1)</w:t>
            </w:r>
            <w:r w:rsidRPr="00C40FE2">
              <w:rPr>
                <w:b/>
                <w:bCs/>
                <w:sz w:val="20"/>
              </w:rPr>
              <w:t xml:space="preserve">   del IP</w:t>
            </w:r>
            <w:r w:rsidR="00386E30" w:rsidRPr="00C40FE2">
              <w:rPr>
                <w:b/>
                <w:bCs/>
                <w:sz w:val="20"/>
              </w:rPr>
              <w:t>2</w:t>
            </w:r>
          </w:p>
        </w:tc>
        <w:tc>
          <w:tcPr>
            <w:tcW w:w="5238" w:type="dxa"/>
            <w:vAlign w:val="center"/>
          </w:tcPr>
          <w:p w14:paraId="1A5F9104" w14:textId="055AF5FC" w:rsidR="007B45CF" w:rsidRDefault="007B45CF" w:rsidP="00B57471">
            <w:pPr>
              <w:pStyle w:val="Textoindependiente"/>
              <w:spacing w:before="82" w:line="276" w:lineRule="auto"/>
              <w:ind w:right="349"/>
              <w:jc w:val="both"/>
            </w:pPr>
          </w:p>
        </w:tc>
      </w:tr>
      <w:tr w:rsidR="00A725D6" w14:paraId="386F4BB6" w14:textId="77777777" w:rsidTr="00C40FE2">
        <w:tc>
          <w:tcPr>
            <w:tcW w:w="3114" w:type="dxa"/>
            <w:vAlign w:val="center"/>
          </w:tcPr>
          <w:p w14:paraId="37A21327" w14:textId="48097188" w:rsidR="00C40FE2" w:rsidRPr="00C40FE2" w:rsidRDefault="00A725D6" w:rsidP="00A725D6">
            <w:pPr>
              <w:pStyle w:val="TableParagraph"/>
              <w:rPr>
                <w:b/>
                <w:bCs/>
                <w:sz w:val="20"/>
              </w:rPr>
            </w:pPr>
            <w:proofErr w:type="spellStart"/>
            <w:r w:rsidRPr="00A725D6">
              <w:rPr>
                <w:b/>
                <w:bCs/>
                <w:sz w:val="20"/>
              </w:rPr>
              <w:t>Duración</w:t>
            </w:r>
            <w:proofErr w:type="spellEnd"/>
            <w:r w:rsidRPr="00A725D6">
              <w:rPr>
                <w:b/>
                <w:bCs/>
                <w:sz w:val="20"/>
              </w:rPr>
              <w:t xml:space="preserve"> del Proyecto</w:t>
            </w:r>
            <w:r>
              <w:rPr>
                <w:position w:val="6"/>
                <w:sz w:val="12"/>
              </w:rPr>
              <w:t xml:space="preserve"> </w:t>
            </w:r>
            <w:r w:rsidRPr="00C40FE2">
              <w:rPr>
                <w:b/>
                <w:bCs/>
                <w:position w:val="6"/>
                <w:sz w:val="12"/>
              </w:rPr>
              <w:t>(2)</w:t>
            </w:r>
            <w:r w:rsidRPr="00A725D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14:paraId="5FC58AEB" w14:textId="0D9B898F" w:rsidR="00A725D6" w:rsidRDefault="00A725D6" w:rsidP="008063BD">
            <w:pPr>
              <w:pStyle w:val="Textoindependiente"/>
              <w:spacing w:before="82" w:line="276" w:lineRule="auto"/>
              <w:ind w:right="349"/>
              <w:jc w:val="both"/>
            </w:pPr>
          </w:p>
        </w:tc>
      </w:tr>
    </w:tbl>
    <w:p w14:paraId="60B3EEDF" w14:textId="3DF76E45" w:rsidR="004E786C" w:rsidRDefault="00C40FE2" w:rsidP="00C40FE2">
      <w:pPr>
        <w:pStyle w:val="Textoindependiente"/>
        <w:numPr>
          <w:ilvl w:val="0"/>
          <w:numId w:val="3"/>
        </w:numPr>
        <w:spacing w:before="82" w:line="276" w:lineRule="auto"/>
        <w:ind w:right="349"/>
        <w:jc w:val="both"/>
        <w:rPr>
          <w:sz w:val="12"/>
          <w:szCs w:val="16"/>
        </w:rPr>
      </w:pPr>
      <w:r w:rsidRPr="00D36FA8">
        <w:rPr>
          <w:sz w:val="12"/>
          <w:szCs w:val="16"/>
        </w:rPr>
        <w:t>El formato de NIF/NIE no debe llevar (.) ni (-). Ejemplo NIF: 00000000L / Ejemplo NIE: X0000000X</w:t>
      </w:r>
      <w:r>
        <w:rPr>
          <w:sz w:val="12"/>
          <w:szCs w:val="16"/>
        </w:rPr>
        <w:t>.</w:t>
      </w:r>
    </w:p>
    <w:p w14:paraId="584A8273" w14:textId="0FA81341" w:rsidR="00C40FE2" w:rsidRPr="00C40FE2" w:rsidRDefault="00C40FE2" w:rsidP="00C40FE2">
      <w:pPr>
        <w:pStyle w:val="Textoindependiente"/>
        <w:numPr>
          <w:ilvl w:val="0"/>
          <w:numId w:val="3"/>
        </w:numPr>
        <w:spacing w:before="82" w:line="276" w:lineRule="auto"/>
        <w:ind w:right="349"/>
        <w:jc w:val="both"/>
        <w:rPr>
          <w:sz w:val="12"/>
          <w:szCs w:val="16"/>
        </w:rPr>
      </w:pPr>
      <w:r w:rsidRPr="00C40FE2">
        <w:rPr>
          <w:sz w:val="12"/>
          <w:szCs w:val="16"/>
        </w:rPr>
        <w:t>Los proyectos pueden ser de 3 o 4 años, Indique solo el número que corresponda, no incluya la palabra años</w:t>
      </w:r>
      <w:r>
        <w:rPr>
          <w:sz w:val="12"/>
          <w:szCs w:val="16"/>
        </w:rPr>
        <w:t>.</w:t>
      </w:r>
    </w:p>
    <w:p w14:paraId="33A1FA3C" w14:textId="77777777" w:rsidR="004E786C" w:rsidRDefault="004E786C" w:rsidP="00A725D6">
      <w:pPr>
        <w:pStyle w:val="Textoindependiente"/>
        <w:spacing w:before="82" w:line="276" w:lineRule="auto"/>
        <w:ind w:left="142" w:right="349"/>
        <w:jc w:val="both"/>
      </w:pPr>
    </w:p>
    <w:p w14:paraId="07427C06" w14:textId="77777777" w:rsidR="00AE23E0" w:rsidRDefault="00AE23E0" w:rsidP="00A725D6">
      <w:pPr>
        <w:pStyle w:val="Textoindependiente"/>
        <w:spacing w:before="82" w:line="276" w:lineRule="auto"/>
        <w:ind w:left="142" w:right="349"/>
        <w:jc w:val="both"/>
      </w:pPr>
    </w:p>
    <w:p w14:paraId="5EE0FE29" w14:textId="31B0A06C" w:rsidR="00AE23E0" w:rsidRPr="00AE23E0" w:rsidRDefault="00AE23E0" w:rsidP="00AE23E0">
      <w:pPr>
        <w:pStyle w:val="Textoindependiente"/>
        <w:spacing w:before="82" w:line="276" w:lineRule="auto"/>
        <w:ind w:left="142" w:right="349"/>
        <w:jc w:val="both"/>
        <w:rPr>
          <w:b/>
          <w:bCs/>
        </w:rPr>
      </w:pPr>
      <w:r>
        <w:rPr>
          <w:b/>
          <w:bCs/>
        </w:rPr>
        <w:t>Equipo de investigación</w:t>
      </w:r>
    </w:p>
    <w:p w14:paraId="42F8D3C5" w14:textId="77777777" w:rsidR="00AE23E0" w:rsidRDefault="00AE23E0" w:rsidP="00A725D6">
      <w:pPr>
        <w:pStyle w:val="Textoindependiente"/>
        <w:spacing w:before="82" w:line="276" w:lineRule="auto"/>
        <w:ind w:left="142" w:right="349"/>
        <w:jc w:val="both"/>
      </w:pPr>
    </w:p>
    <w:p w14:paraId="79EAF171" w14:textId="3931323C" w:rsidR="00A725D6" w:rsidRDefault="001D4E09" w:rsidP="00A725D6">
      <w:pPr>
        <w:pStyle w:val="Textoindependiente"/>
        <w:spacing w:before="82" w:line="276" w:lineRule="auto"/>
        <w:ind w:left="142" w:right="349"/>
        <w:jc w:val="both"/>
      </w:pPr>
      <w:r>
        <w:t xml:space="preserve">En la tabla </w:t>
      </w:r>
      <w:r w:rsidR="00526DCE">
        <w:t>a continuación deben consignarse los datos d</w:t>
      </w:r>
      <w:r w:rsidR="00A725D6">
        <w:t xml:space="preserve">el personal sin vinculación permanente con la Universidad de Sevilla que participará en calidad de </w:t>
      </w:r>
      <w:r w:rsidR="00A725D6" w:rsidRPr="007C32FE">
        <w:rPr>
          <w:b/>
        </w:rPr>
        <w:t>equipo de investigación</w:t>
      </w:r>
      <w:r w:rsidR="00A725D6">
        <w:rPr>
          <w:b/>
          <w:sz w:val="22"/>
        </w:rPr>
        <w:t xml:space="preserve"> </w:t>
      </w:r>
      <w:r w:rsidR="00A725D6">
        <w:rPr>
          <w:sz w:val="22"/>
        </w:rPr>
        <w:t xml:space="preserve">(EI) </w:t>
      </w:r>
      <w:r w:rsidR="00A725D6">
        <w:t>en la solicitud de ayudas a Proyectos de Generación de Conocimiento 2024 de la Agencia Estatal de</w:t>
      </w:r>
      <w:r w:rsidR="00A725D6">
        <w:rPr>
          <w:spacing w:val="2"/>
        </w:rPr>
        <w:t xml:space="preserve"> </w:t>
      </w:r>
      <w:r w:rsidR="00A725D6">
        <w:t xml:space="preserve">Investigación. </w:t>
      </w:r>
    </w:p>
    <w:p w14:paraId="06EA63FA" w14:textId="77777777" w:rsidR="00AE23E0" w:rsidRDefault="00AE23E0" w:rsidP="00A725D6">
      <w:pPr>
        <w:pStyle w:val="Textoindependiente"/>
        <w:spacing w:before="82" w:line="276" w:lineRule="auto"/>
        <w:ind w:left="142" w:right="349"/>
        <w:jc w:val="both"/>
        <w:rPr>
          <w:b/>
          <w:bCs/>
          <w:color w:val="FF0000"/>
        </w:rPr>
      </w:pPr>
    </w:p>
    <w:p w14:paraId="453D7C67" w14:textId="718E9B58" w:rsidR="00A725D6" w:rsidRPr="00AE23E0" w:rsidRDefault="00A725D6" w:rsidP="00A725D6">
      <w:pPr>
        <w:pStyle w:val="Textoindependiente"/>
        <w:spacing w:before="82" w:line="276" w:lineRule="auto"/>
        <w:ind w:left="142" w:right="349"/>
        <w:jc w:val="both"/>
        <w:rPr>
          <w:b/>
          <w:bCs/>
        </w:rPr>
      </w:pPr>
      <w:r w:rsidRPr="00AE23E0">
        <w:rPr>
          <w:b/>
          <w:bCs/>
        </w:rPr>
        <w:t>Declaraciones adicionales</w:t>
      </w:r>
    </w:p>
    <w:p w14:paraId="62DA5B19" w14:textId="45CEB621" w:rsidR="00A725D6" w:rsidRPr="00AE23E0" w:rsidRDefault="00A725D6" w:rsidP="00A725D6">
      <w:pPr>
        <w:pStyle w:val="Textoindependiente"/>
        <w:spacing w:before="82" w:line="276" w:lineRule="auto"/>
        <w:ind w:left="142" w:right="349"/>
        <w:jc w:val="both"/>
      </w:pPr>
      <w:r w:rsidRPr="00AE23E0">
        <w:t>En el caso de incluir</w:t>
      </w:r>
      <w:r w:rsidR="001D4E09">
        <w:t xml:space="preserve"> como IP o en el EI</w:t>
      </w:r>
      <w:r w:rsidRPr="00AE23E0">
        <w:t xml:space="preserve"> alguna de las siguientes categorías, recuerde que debe adjuntar a este </w:t>
      </w:r>
      <w:proofErr w:type="spellStart"/>
      <w:r w:rsidRPr="00AE23E0">
        <w:t>VºBº</w:t>
      </w:r>
      <w:proofErr w:type="spellEnd"/>
      <w:r w:rsidRPr="00AE23E0">
        <w:t>, la declaración adicional que corresponda según la categoría (los modelos están publicados en la ficha resumen)</w:t>
      </w:r>
      <w:r w:rsidR="00C100C3">
        <w:t xml:space="preserve"> o la acreditación correspondiente.</w:t>
      </w:r>
    </w:p>
    <w:p w14:paraId="6DE5CC8F" w14:textId="77777777" w:rsidR="00A725D6" w:rsidRPr="00AE23E0" w:rsidRDefault="00A725D6" w:rsidP="00A725D6">
      <w:pPr>
        <w:pStyle w:val="Textoindependiente"/>
        <w:spacing w:before="82" w:line="276" w:lineRule="auto"/>
        <w:ind w:left="142" w:right="349"/>
        <w:jc w:val="both"/>
      </w:pPr>
      <w:r w:rsidRPr="00AE23E0">
        <w:t>-</w:t>
      </w:r>
      <w:r w:rsidRPr="00AE23E0">
        <w:tab/>
        <w:t>Profesor/a asociado/a</w:t>
      </w:r>
    </w:p>
    <w:p w14:paraId="23E57B2B" w14:textId="77777777" w:rsidR="00A725D6" w:rsidRPr="00AE23E0" w:rsidRDefault="00A725D6" w:rsidP="00A725D6">
      <w:pPr>
        <w:pStyle w:val="Textoindependiente"/>
        <w:spacing w:before="82" w:line="276" w:lineRule="auto"/>
        <w:ind w:left="142" w:right="349"/>
        <w:jc w:val="both"/>
      </w:pPr>
      <w:r w:rsidRPr="00AE23E0">
        <w:t>-</w:t>
      </w:r>
      <w:r w:rsidRPr="00AE23E0">
        <w:tab/>
        <w:t>Profesor/a emérito/a</w:t>
      </w:r>
    </w:p>
    <w:p w14:paraId="35B2E5C8" w14:textId="77777777" w:rsidR="00A725D6" w:rsidRDefault="00A725D6" w:rsidP="00A725D6">
      <w:pPr>
        <w:pStyle w:val="Textoindependiente"/>
        <w:spacing w:before="82" w:line="276" w:lineRule="auto"/>
        <w:ind w:left="142" w:right="349"/>
        <w:jc w:val="both"/>
      </w:pPr>
      <w:r w:rsidRPr="00AE23E0">
        <w:t>-</w:t>
      </w:r>
      <w:r w:rsidRPr="00AE23E0">
        <w:tab/>
        <w:t>Personal cuya jubilación se produzca antes del fin de plazo de ejecución del proyecto solicitado.</w:t>
      </w:r>
    </w:p>
    <w:p w14:paraId="53E7660C" w14:textId="2B89DD08" w:rsidR="00AE23E0" w:rsidRDefault="00AE23E0" w:rsidP="00AE23E0">
      <w:pPr>
        <w:pStyle w:val="Textoindependiente"/>
        <w:spacing w:before="82" w:line="276" w:lineRule="auto"/>
        <w:ind w:left="142" w:right="349"/>
        <w:jc w:val="both"/>
      </w:pPr>
      <w:r w:rsidRPr="00AE23E0">
        <w:t>-</w:t>
      </w:r>
      <w:r w:rsidRPr="00AE23E0">
        <w:tab/>
        <w:t>Personal c</w:t>
      </w:r>
      <w:r w:rsidR="002D3047">
        <w:t>on contrato postdoctoral que termine antes de</w:t>
      </w:r>
      <w:r w:rsidR="0039656C">
        <w:t>l 31/08/2026</w:t>
      </w:r>
      <w:r w:rsidR="00C100C3">
        <w:t xml:space="preserve"> deberá </w:t>
      </w:r>
      <w:r w:rsidR="0039656C" w:rsidRPr="0039656C">
        <w:t>en formato PDF copia de la acreditación obtenida</w:t>
      </w:r>
      <w:r w:rsidR="00690CC2">
        <w:t xml:space="preserve"> de nivel superior.</w:t>
      </w:r>
    </w:p>
    <w:p w14:paraId="6022F352" w14:textId="77777777" w:rsidR="0039656C" w:rsidRDefault="0039656C" w:rsidP="00AE23E0">
      <w:pPr>
        <w:pStyle w:val="Textoindependiente"/>
        <w:spacing w:before="82" w:line="276" w:lineRule="auto"/>
        <w:ind w:left="142" w:right="349"/>
        <w:jc w:val="both"/>
      </w:pPr>
    </w:p>
    <w:p w14:paraId="6FDB821B" w14:textId="77777777" w:rsidR="00AE23E0" w:rsidRDefault="00AE23E0" w:rsidP="00A725D6">
      <w:pPr>
        <w:pStyle w:val="Textoindependiente"/>
        <w:spacing w:before="82" w:line="276" w:lineRule="auto"/>
        <w:ind w:left="142" w:right="349"/>
        <w:jc w:val="both"/>
      </w:pPr>
    </w:p>
    <w:p w14:paraId="0223FD0F" w14:textId="77777777" w:rsidR="00C100C3" w:rsidRDefault="00C100C3" w:rsidP="00A725D6">
      <w:pPr>
        <w:pStyle w:val="Textoindependiente"/>
        <w:spacing w:before="82" w:line="276" w:lineRule="auto"/>
        <w:ind w:left="142" w:right="349"/>
        <w:jc w:val="both"/>
      </w:pPr>
    </w:p>
    <w:p w14:paraId="2C32D227" w14:textId="77777777" w:rsidR="00C100C3" w:rsidRDefault="00C100C3" w:rsidP="00A725D6">
      <w:pPr>
        <w:pStyle w:val="Textoindependiente"/>
        <w:spacing w:before="82" w:line="276" w:lineRule="auto"/>
        <w:ind w:left="142" w:right="349"/>
        <w:jc w:val="both"/>
      </w:pPr>
    </w:p>
    <w:p w14:paraId="192444BA" w14:textId="77777777" w:rsidR="00C100C3" w:rsidRDefault="00C100C3" w:rsidP="00A725D6">
      <w:pPr>
        <w:pStyle w:val="Textoindependiente"/>
        <w:spacing w:before="82" w:line="276" w:lineRule="auto"/>
        <w:ind w:left="142" w:right="349"/>
        <w:jc w:val="both"/>
      </w:pPr>
    </w:p>
    <w:p w14:paraId="40CC6C31" w14:textId="77777777" w:rsidR="00C100C3" w:rsidRDefault="00C100C3" w:rsidP="00A725D6">
      <w:pPr>
        <w:pStyle w:val="Textoindependiente"/>
        <w:spacing w:before="82" w:line="276" w:lineRule="auto"/>
        <w:ind w:left="142" w:right="349"/>
        <w:jc w:val="both"/>
      </w:pPr>
    </w:p>
    <w:p w14:paraId="512EDC0D" w14:textId="77777777" w:rsidR="00C100C3" w:rsidRDefault="00C100C3" w:rsidP="00A725D6">
      <w:pPr>
        <w:pStyle w:val="Textoindependiente"/>
        <w:spacing w:before="82" w:line="276" w:lineRule="auto"/>
        <w:ind w:left="142" w:right="349"/>
        <w:jc w:val="both"/>
      </w:pPr>
    </w:p>
    <w:p w14:paraId="1CF2B320" w14:textId="77777777" w:rsidR="00C100C3" w:rsidRDefault="00C100C3" w:rsidP="00A725D6">
      <w:pPr>
        <w:pStyle w:val="Textoindependiente"/>
        <w:spacing w:before="82" w:line="276" w:lineRule="auto"/>
        <w:ind w:left="142" w:right="349"/>
        <w:jc w:val="both"/>
      </w:pPr>
    </w:p>
    <w:p w14:paraId="7EC7A771" w14:textId="77777777" w:rsidR="00C100C3" w:rsidRDefault="00C100C3" w:rsidP="00A725D6">
      <w:pPr>
        <w:pStyle w:val="Textoindependiente"/>
        <w:spacing w:before="82" w:line="276" w:lineRule="auto"/>
        <w:ind w:left="142" w:right="349"/>
        <w:jc w:val="both"/>
      </w:pPr>
    </w:p>
    <w:p w14:paraId="2B25F63C" w14:textId="77777777" w:rsidR="00A725D6" w:rsidRDefault="00A725D6" w:rsidP="00A725D6">
      <w:pPr>
        <w:pStyle w:val="Textoindependiente"/>
      </w:pPr>
    </w:p>
    <w:tbl>
      <w:tblPr>
        <w:tblStyle w:val="TableNormal1"/>
        <w:tblpPr w:leftFromText="141" w:rightFromText="141" w:vertAnchor="text" w:tblpXSpec="center" w:tblpY="1"/>
        <w:tblOverlap w:val="never"/>
        <w:tblW w:w="94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3674"/>
        <w:gridCol w:w="1719"/>
        <w:gridCol w:w="1825"/>
      </w:tblGrid>
      <w:tr w:rsidR="00A725D6" w14:paraId="20BFC048" w14:textId="77777777" w:rsidTr="00051A52">
        <w:trPr>
          <w:trHeight w:val="724"/>
          <w:jc w:val="center"/>
        </w:trPr>
        <w:tc>
          <w:tcPr>
            <w:tcW w:w="2225" w:type="dxa"/>
            <w:shd w:val="clear" w:color="auto" w:fill="BEBEBE"/>
            <w:vAlign w:val="center"/>
          </w:tcPr>
          <w:p w14:paraId="6E901130" w14:textId="234952D9" w:rsidR="00A725D6" w:rsidRPr="00E82F22" w:rsidRDefault="00A725D6" w:rsidP="00051A52">
            <w:pPr>
              <w:pStyle w:val="TableParagraph"/>
              <w:ind w:right="98"/>
              <w:jc w:val="center"/>
              <w:rPr>
                <w:b/>
                <w:bCs/>
                <w:sz w:val="18"/>
                <w:szCs w:val="18"/>
              </w:rPr>
            </w:pPr>
            <w:r w:rsidRPr="00E82F22">
              <w:rPr>
                <w:b/>
                <w:bCs/>
                <w:sz w:val="18"/>
                <w:szCs w:val="18"/>
              </w:rPr>
              <w:t>NIF</w:t>
            </w:r>
            <w:r w:rsidRPr="00E82F22">
              <w:rPr>
                <w:b/>
                <w:bCs/>
                <w:position w:val="6"/>
                <w:sz w:val="18"/>
                <w:szCs w:val="18"/>
              </w:rPr>
              <w:t xml:space="preserve"> (1)</w:t>
            </w:r>
          </w:p>
        </w:tc>
        <w:tc>
          <w:tcPr>
            <w:tcW w:w="3674" w:type="dxa"/>
            <w:shd w:val="clear" w:color="auto" w:fill="BEBEBE"/>
            <w:vAlign w:val="center"/>
          </w:tcPr>
          <w:p w14:paraId="4ABC334A" w14:textId="77777777" w:rsidR="00A725D6" w:rsidRPr="00E82F22" w:rsidRDefault="00A725D6" w:rsidP="00051A52">
            <w:pPr>
              <w:pStyle w:val="TableParagraph"/>
              <w:ind w:left="18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82F22">
              <w:rPr>
                <w:b/>
                <w:bCs/>
                <w:sz w:val="18"/>
                <w:szCs w:val="18"/>
              </w:rPr>
              <w:t>Apellidos</w:t>
            </w:r>
            <w:proofErr w:type="spellEnd"/>
            <w:r w:rsidRPr="00E82F22">
              <w:rPr>
                <w:b/>
                <w:bCs/>
                <w:sz w:val="18"/>
                <w:szCs w:val="18"/>
              </w:rPr>
              <w:t>, Nombre</w:t>
            </w:r>
          </w:p>
        </w:tc>
        <w:tc>
          <w:tcPr>
            <w:tcW w:w="1719" w:type="dxa"/>
            <w:shd w:val="clear" w:color="auto" w:fill="BEBEBE"/>
            <w:vAlign w:val="center"/>
          </w:tcPr>
          <w:p w14:paraId="2C58EC38" w14:textId="77777777" w:rsidR="00A725D6" w:rsidRPr="00E82F22" w:rsidRDefault="00A725D6" w:rsidP="00051A52">
            <w:pPr>
              <w:pStyle w:val="TableParagraph"/>
              <w:ind w:left="54"/>
              <w:jc w:val="center"/>
              <w:rPr>
                <w:b/>
                <w:bCs/>
                <w:sz w:val="18"/>
                <w:szCs w:val="18"/>
              </w:rPr>
            </w:pPr>
            <w:r w:rsidRPr="00E82F22">
              <w:rPr>
                <w:b/>
                <w:bCs/>
                <w:sz w:val="18"/>
                <w:szCs w:val="18"/>
              </w:rPr>
              <w:t xml:space="preserve">Tipo de </w:t>
            </w:r>
            <w:proofErr w:type="spellStart"/>
            <w:r w:rsidRPr="00E82F22">
              <w:rPr>
                <w:b/>
                <w:bCs/>
                <w:sz w:val="18"/>
                <w:szCs w:val="18"/>
              </w:rPr>
              <w:t>contrato</w:t>
            </w:r>
            <w:proofErr w:type="spellEnd"/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6A6ADD7C" w14:textId="4117C1E7" w:rsidR="00A725D6" w:rsidRPr="00E82F22" w:rsidRDefault="00A725D6" w:rsidP="00051A52">
            <w:pPr>
              <w:pStyle w:val="TableParagraph"/>
              <w:spacing w:before="53"/>
              <w:ind w:left="176" w:right="36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82F22">
              <w:rPr>
                <w:b/>
                <w:bCs/>
                <w:sz w:val="18"/>
                <w:szCs w:val="18"/>
              </w:rPr>
              <w:t>Fecha</w:t>
            </w:r>
            <w:proofErr w:type="spellEnd"/>
            <w:r w:rsidRPr="00E82F22">
              <w:rPr>
                <w:b/>
                <w:bCs/>
                <w:sz w:val="18"/>
                <w:szCs w:val="18"/>
              </w:rPr>
              <w:t xml:space="preserve"> fin </w:t>
            </w:r>
            <w:proofErr w:type="spellStart"/>
            <w:r w:rsidRPr="00E82F22">
              <w:rPr>
                <w:b/>
                <w:bCs/>
                <w:sz w:val="18"/>
                <w:szCs w:val="18"/>
              </w:rPr>
              <w:t>contrato</w:t>
            </w:r>
            <w:proofErr w:type="spellEnd"/>
          </w:p>
        </w:tc>
      </w:tr>
      <w:tr w:rsidR="00A725D6" w14:paraId="34347571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774042A6" w14:textId="43590200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7749D8DB" w14:textId="22F8F197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671141D1" w14:textId="18EB1261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DD4C" w14:textId="77777777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94378" w14:paraId="27358DB6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5B8A38CE" w14:textId="7FC1D6E1" w:rsidR="007A6A10" w:rsidRPr="00E82F22" w:rsidRDefault="007A6A10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60B21EFC" w14:textId="48AE932A" w:rsidR="00994378" w:rsidRPr="00E82F22" w:rsidRDefault="00994378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2C5B95D2" w14:textId="69650A81" w:rsidR="00994378" w:rsidRPr="00E82F22" w:rsidRDefault="00994378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5ED2" w14:textId="77777777" w:rsidR="00994378" w:rsidRPr="00E82F22" w:rsidRDefault="00994378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725D6" w14:paraId="688DAC9C" w14:textId="77777777" w:rsidTr="00051A52">
        <w:trPr>
          <w:trHeight w:val="448"/>
          <w:jc w:val="center"/>
        </w:trPr>
        <w:tc>
          <w:tcPr>
            <w:tcW w:w="2225" w:type="dxa"/>
            <w:vAlign w:val="center"/>
          </w:tcPr>
          <w:p w14:paraId="4C8A366A" w14:textId="528FCD03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6D565C4B" w14:textId="12F4C0A9" w:rsidR="00A725D6" w:rsidRPr="00E82F22" w:rsidRDefault="00A725D6" w:rsidP="00051A52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251F96A5" w14:textId="77777777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F2E9" w14:textId="77777777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725D6" w14:paraId="36F50524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1E23BFF4" w14:textId="5C793FFF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5C87C0F7" w14:textId="71B8E013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5F02AEF4" w14:textId="77777777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9DB6" w14:textId="77777777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725D6" w14:paraId="1345284F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70D30E7E" w14:textId="33A13FE3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6BDFDE7F" w14:textId="329906A9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0667AF8B" w14:textId="77777777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0F48" w14:textId="77777777" w:rsidR="00A725D6" w:rsidRPr="00E82F22" w:rsidRDefault="00A725D6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C7735" w14:paraId="14671D7A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3878C7AB" w14:textId="033F80E5" w:rsidR="001C7735" w:rsidRPr="00E82F22" w:rsidRDefault="001C7735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0C90B694" w14:textId="4C1CADAC" w:rsidR="001C7735" w:rsidRPr="00E82F22" w:rsidRDefault="001C7735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26B8FBDF" w14:textId="77777777" w:rsidR="001C7735" w:rsidRPr="00E82F22" w:rsidRDefault="001C7735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6504" w14:textId="77777777" w:rsidR="001C7735" w:rsidRPr="00E82F22" w:rsidRDefault="001C7735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E402D" w14:paraId="3EEA8FFF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4E508EDD" w14:textId="64F1DD00" w:rsidR="009E402D" w:rsidRPr="00E82F22" w:rsidRDefault="009E402D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03858D4E" w14:textId="364089C3" w:rsidR="009E402D" w:rsidRPr="00E82F22" w:rsidRDefault="009E402D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358A94B8" w14:textId="77777777" w:rsidR="009E402D" w:rsidRPr="00E82F22" w:rsidRDefault="009E402D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3734" w14:textId="77777777" w:rsidR="009E402D" w:rsidRPr="00E82F22" w:rsidRDefault="009E402D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B08D7" w14:paraId="2BEF8A80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56D5C9AE" w14:textId="0DBE3107" w:rsidR="00FB08D7" w:rsidRPr="00E82F22" w:rsidRDefault="00FB08D7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62A70E5F" w14:textId="2DB82DB4" w:rsidR="00FB08D7" w:rsidRPr="00E82F22" w:rsidRDefault="00FB08D7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3DDF3D83" w14:textId="77777777" w:rsidR="00FB08D7" w:rsidRPr="00E82F22" w:rsidRDefault="00FB08D7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8CC1" w14:textId="77777777" w:rsidR="00FB08D7" w:rsidRPr="00E82F22" w:rsidRDefault="00FB08D7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F336B" w14:paraId="0306DB1C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688C2A42" w14:textId="3F6C4F33" w:rsidR="008F336B" w:rsidRPr="00E82F22" w:rsidRDefault="008F336B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643E2667" w14:textId="546B9CD4" w:rsidR="008F336B" w:rsidRPr="00E82F22" w:rsidRDefault="008F336B" w:rsidP="00051A52">
            <w:pPr>
              <w:pStyle w:val="TableParagraph"/>
              <w:tabs>
                <w:tab w:val="left" w:pos="1020"/>
              </w:tabs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3F5423FF" w14:textId="77777777" w:rsidR="008F336B" w:rsidRPr="00E82F22" w:rsidRDefault="008F336B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BAAA" w14:textId="77777777" w:rsidR="008F336B" w:rsidRPr="00E82F22" w:rsidRDefault="008F336B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2B06" w14:paraId="1406AAC3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2F430C86" w14:textId="6390F5A3" w:rsidR="00EA2B06" w:rsidRPr="00E82F22" w:rsidRDefault="00EA2B0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3A4433D1" w14:textId="3177FF7C" w:rsidR="00EA2B06" w:rsidRPr="00E82F22" w:rsidRDefault="00EA2B06" w:rsidP="00051A52">
            <w:pPr>
              <w:pStyle w:val="TableParagraph"/>
              <w:tabs>
                <w:tab w:val="left" w:pos="1020"/>
              </w:tabs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6584A92C" w14:textId="39273DBB" w:rsidR="00EA2B06" w:rsidRPr="00E82F22" w:rsidRDefault="00EA2B06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EB6E" w14:textId="77777777" w:rsidR="00EA2B06" w:rsidRPr="00E82F22" w:rsidRDefault="00EA2B06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205CD" w14:paraId="17448001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134D5E68" w14:textId="4080904D" w:rsidR="004205CD" w:rsidRPr="00E82F22" w:rsidRDefault="004205CD" w:rsidP="00051A52">
            <w:pPr>
              <w:pStyle w:val="TableParagraph"/>
              <w:rPr>
                <w:color w:val="212529"/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1A2B7242" w14:textId="7E9B3E52" w:rsidR="004205CD" w:rsidRPr="00E82F22" w:rsidRDefault="004205CD" w:rsidP="00051A52">
            <w:pPr>
              <w:pStyle w:val="TableParagraph"/>
              <w:tabs>
                <w:tab w:val="left" w:pos="1020"/>
              </w:tabs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0FCB037B" w14:textId="4B2C53E4" w:rsidR="004205CD" w:rsidRPr="00E82F22" w:rsidRDefault="004205CD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2D51" w14:textId="77777777" w:rsidR="004205CD" w:rsidRPr="00E82F22" w:rsidRDefault="004205CD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845F7" w14:paraId="225DC20C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17FC0BDC" w14:textId="2AA8CD8E" w:rsidR="002845F7" w:rsidRPr="00E82F22" w:rsidRDefault="002845F7" w:rsidP="00051A52">
            <w:pPr>
              <w:pStyle w:val="TableParagraph"/>
              <w:rPr>
                <w:color w:val="212529"/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3B5FB137" w14:textId="0F1819F7" w:rsidR="002845F7" w:rsidRPr="00E82F22" w:rsidRDefault="002845F7" w:rsidP="00051A52">
            <w:pPr>
              <w:pStyle w:val="TableParagraph"/>
              <w:tabs>
                <w:tab w:val="left" w:pos="1020"/>
              </w:tabs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611E70F5" w14:textId="1F2CA73A" w:rsidR="002845F7" w:rsidRPr="00E82F22" w:rsidRDefault="002845F7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4902" w14:textId="77777777" w:rsidR="002845F7" w:rsidRPr="00E82F22" w:rsidRDefault="002845F7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5C1E" w14:paraId="43E03184" w14:textId="77777777" w:rsidTr="00051A52">
        <w:trPr>
          <w:trHeight w:val="450"/>
          <w:jc w:val="center"/>
        </w:trPr>
        <w:tc>
          <w:tcPr>
            <w:tcW w:w="2225" w:type="dxa"/>
            <w:vAlign w:val="center"/>
          </w:tcPr>
          <w:p w14:paraId="649C702D" w14:textId="120F444A" w:rsidR="00155C1E" w:rsidRPr="00E82F22" w:rsidRDefault="00155C1E" w:rsidP="00051A52">
            <w:pPr>
              <w:pStyle w:val="TableParagraph"/>
              <w:rPr>
                <w:color w:val="212529"/>
                <w:sz w:val="18"/>
                <w:szCs w:val="18"/>
              </w:rPr>
            </w:pPr>
          </w:p>
        </w:tc>
        <w:tc>
          <w:tcPr>
            <w:tcW w:w="3674" w:type="dxa"/>
            <w:vAlign w:val="center"/>
          </w:tcPr>
          <w:p w14:paraId="60884CFB" w14:textId="189E7586" w:rsidR="00155C1E" w:rsidRPr="00E82F22" w:rsidRDefault="00155C1E" w:rsidP="00051A52">
            <w:pPr>
              <w:pStyle w:val="TableParagraph"/>
              <w:tabs>
                <w:tab w:val="left" w:pos="1020"/>
              </w:tabs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right w:val="single" w:sz="4" w:space="0" w:color="000000"/>
            </w:tcBorders>
            <w:vAlign w:val="center"/>
          </w:tcPr>
          <w:p w14:paraId="67FE22D5" w14:textId="28E29C9A" w:rsidR="00155C1E" w:rsidRPr="00E82F22" w:rsidRDefault="00155C1E" w:rsidP="00051A5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2391" w14:textId="77777777" w:rsidR="00155C1E" w:rsidRPr="00E82F22" w:rsidRDefault="00155C1E" w:rsidP="00051A5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F28086F" w14:textId="77777777" w:rsidR="00A725D6" w:rsidRDefault="00A725D6" w:rsidP="00A725D6">
      <w:pPr>
        <w:pStyle w:val="Textoindependiente"/>
        <w:spacing w:before="4"/>
        <w:rPr>
          <w:sz w:val="12"/>
        </w:rPr>
      </w:pPr>
    </w:p>
    <w:p w14:paraId="391CD978" w14:textId="77777777" w:rsidR="00051A52" w:rsidRDefault="00051A52" w:rsidP="00051A52">
      <w:pPr>
        <w:pStyle w:val="Textoindependiente"/>
        <w:numPr>
          <w:ilvl w:val="0"/>
          <w:numId w:val="4"/>
        </w:numPr>
        <w:spacing w:before="82" w:line="276" w:lineRule="auto"/>
        <w:ind w:right="349"/>
        <w:jc w:val="both"/>
        <w:rPr>
          <w:sz w:val="12"/>
          <w:szCs w:val="16"/>
        </w:rPr>
      </w:pPr>
      <w:r w:rsidRPr="00D36FA8">
        <w:rPr>
          <w:sz w:val="12"/>
          <w:szCs w:val="16"/>
        </w:rPr>
        <w:t>El formato de NIF/NIE no debe llevar (.) ni (-). Ejemplo NIF: 00000000L / Ejemplo NIE: X0000000X</w:t>
      </w:r>
      <w:r>
        <w:rPr>
          <w:sz w:val="12"/>
          <w:szCs w:val="16"/>
        </w:rPr>
        <w:t>.</w:t>
      </w:r>
    </w:p>
    <w:p w14:paraId="77635766" w14:textId="77777777" w:rsidR="00051A52" w:rsidRDefault="00051A52" w:rsidP="00A725D6">
      <w:pPr>
        <w:pStyle w:val="Textoindependiente"/>
        <w:spacing w:before="4"/>
        <w:rPr>
          <w:sz w:val="12"/>
        </w:rPr>
      </w:pPr>
    </w:p>
    <w:p w14:paraId="6A7F041E" w14:textId="77777777" w:rsidR="00A725D6" w:rsidRPr="00B770AA" w:rsidRDefault="00A725D6" w:rsidP="00A725D6">
      <w:pPr>
        <w:pStyle w:val="Prrafodelista"/>
        <w:spacing w:before="97"/>
        <w:ind w:left="179" w:right="348"/>
        <w:jc w:val="both"/>
        <w:rPr>
          <w:iCs/>
          <w:sz w:val="20"/>
        </w:rPr>
      </w:pPr>
    </w:p>
    <w:p w14:paraId="12C5FFF4" w14:textId="77777777" w:rsidR="00AE23E0" w:rsidRDefault="00AE23E0" w:rsidP="00A725D6">
      <w:pPr>
        <w:ind w:left="179"/>
        <w:rPr>
          <w:iCs/>
          <w:sz w:val="20"/>
        </w:rPr>
      </w:pPr>
    </w:p>
    <w:p w14:paraId="25CDE278" w14:textId="0E98B0DE" w:rsidR="00A725D6" w:rsidRPr="00AE23E0" w:rsidRDefault="00A725D6" w:rsidP="00A725D6">
      <w:pPr>
        <w:ind w:left="179"/>
        <w:rPr>
          <w:i/>
        </w:rPr>
      </w:pPr>
      <w:r w:rsidRPr="00AE23E0">
        <w:rPr>
          <w:iCs/>
          <w:sz w:val="20"/>
        </w:rPr>
        <w:t xml:space="preserve">Este documento debe ser enviado a </w:t>
      </w:r>
      <w:hyperlink r:id="rId7" w:history="1">
        <w:r w:rsidR="00386E30" w:rsidRPr="00AE23E0">
          <w:rPr>
            <w:rStyle w:val="Hipervnculo"/>
            <w:color w:val="auto"/>
            <w:sz w:val="20"/>
          </w:rPr>
          <w:t>opea@us.es</w:t>
        </w:r>
      </w:hyperlink>
      <w:r w:rsidRPr="00AE23E0">
        <w:rPr>
          <w:iCs/>
          <w:sz w:val="20"/>
        </w:rPr>
        <w:t xml:space="preserve"> acompañado, en su caso, de las declaraciones correspondientes.</w:t>
      </w:r>
    </w:p>
    <w:p w14:paraId="1626C2A8" w14:textId="2F95CDA1" w:rsidR="00A725D6" w:rsidRPr="00AE23E0" w:rsidRDefault="00A725D6">
      <w:r w:rsidRPr="00AE23E0">
        <w:rPr>
          <w:sz w:val="20"/>
        </w:rPr>
        <w:t>.</w:t>
      </w:r>
    </w:p>
    <w:sectPr w:rsidR="00A725D6" w:rsidRPr="00AE23E0" w:rsidSect="00A725D6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9F914" w14:textId="77777777" w:rsidR="00E71D18" w:rsidRDefault="00E71D18" w:rsidP="00A725D6">
      <w:r>
        <w:separator/>
      </w:r>
    </w:p>
  </w:endnote>
  <w:endnote w:type="continuationSeparator" w:id="0">
    <w:p w14:paraId="2CDEC09A" w14:textId="77777777" w:rsidR="00E71D18" w:rsidRDefault="00E71D18" w:rsidP="00A7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0C39" w14:textId="77777777" w:rsidR="00E71D18" w:rsidRDefault="00E71D18" w:rsidP="00A725D6">
      <w:r>
        <w:separator/>
      </w:r>
    </w:p>
  </w:footnote>
  <w:footnote w:type="continuationSeparator" w:id="0">
    <w:p w14:paraId="4822E5AD" w14:textId="77777777" w:rsidR="00E71D18" w:rsidRDefault="00E71D18" w:rsidP="00A7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3B13" w14:textId="7306D233" w:rsidR="00A725D6" w:rsidRDefault="00A725D6">
    <w:pPr>
      <w:pStyle w:val="Encabezado"/>
    </w:pPr>
    <w:r>
      <w:rPr>
        <w:rFonts w:ascii="Times New Roman"/>
        <w:noProof/>
      </w:rPr>
      <w:drawing>
        <wp:inline distT="0" distB="0" distL="0" distR="0" wp14:anchorId="67BADFF7" wp14:editId="6226D146">
          <wp:extent cx="760730" cy="933450"/>
          <wp:effectExtent l="0" t="0" r="0" b="0"/>
          <wp:docPr id="465696388" name="Imagen 46569638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876" cy="93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01C31"/>
    <w:multiLevelType w:val="hybridMultilevel"/>
    <w:tmpl w:val="AC327B22"/>
    <w:lvl w:ilvl="0" w:tplc="810C1BF4">
      <w:start w:val="1"/>
      <w:numFmt w:val="decimal"/>
      <w:lvlText w:val="(%1)"/>
      <w:lvlJc w:val="left"/>
      <w:pPr>
        <w:ind w:left="462" w:hanging="360"/>
      </w:pPr>
      <w:rPr>
        <w:rFonts w:hint="default"/>
        <w:sz w:val="12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60585C48"/>
    <w:multiLevelType w:val="hybridMultilevel"/>
    <w:tmpl w:val="F6BC5298"/>
    <w:lvl w:ilvl="0" w:tplc="3DC8A3E4">
      <w:start w:val="1"/>
      <w:numFmt w:val="decimal"/>
      <w:lvlText w:val="(%1)"/>
      <w:lvlJc w:val="left"/>
      <w:pPr>
        <w:ind w:left="720" w:hanging="360"/>
      </w:pPr>
      <w:rPr>
        <w:rFonts w:hint="default"/>
        <w:sz w:val="1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91D"/>
    <w:multiLevelType w:val="hybridMultilevel"/>
    <w:tmpl w:val="34B0ADB2"/>
    <w:lvl w:ilvl="0" w:tplc="130ACC3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B5196"/>
    <w:multiLevelType w:val="hybridMultilevel"/>
    <w:tmpl w:val="34B0ADB2"/>
    <w:lvl w:ilvl="0" w:tplc="FFFFFFFF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87290224">
    <w:abstractNumId w:val="0"/>
  </w:num>
  <w:num w:numId="2" w16cid:durableId="401684697">
    <w:abstractNumId w:val="1"/>
  </w:num>
  <w:num w:numId="3" w16cid:durableId="1706519555">
    <w:abstractNumId w:val="2"/>
  </w:num>
  <w:num w:numId="4" w16cid:durableId="864826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D6"/>
    <w:rsid w:val="00033367"/>
    <w:rsid w:val="00051A52"/>
    <w:rsid w:val="00093FD8"/>
    <w:rsid w:val="00155C1E"/>
    <w:rsid w:val="00166EB4"/>
    <w:rsid w:val="001A1BE8"/>
    <w:rsid w:val="001C7735"/>
    <w:rsid w:val="001D4E09"/>
    <w:rsid w:val="002237FD"/>
    <w:rsid w:val="00273A01"/>
    <w:rsid w:val="002845F7"/>
    <w:rsid w:val="002D3047"/>
    <w:rsid w:val="00302C79"/>
    <w:rsid w:val="003365F8"/>
    <w:rsid w:val="00350F25"/>
    <w:rsid w:val="00386E30"/>
    <w:rsid w:val="0039656C"/>
    <w:rsid w:val="003C0B57"/>
    <w:rsid w:val="003C1876"/>
    <w:rsid w:val="003C1991"/>
    <w:rsid w:val="004204AE"/>
    <w:rsid w:val="004205CD"/>
    <w:rsid w:val="00441537"/>
    <w:rsid w:val="00461C30"/>
    <w:rsid w:val="00496D4F"/>
    <w:rsid w:val="004A0DF3"/>
    <w:rsid w:val="004A7C4A"/>
    <w:rsid w:val="004D3ABE"/>
    <w:rsid w:val="004E786C"/>
    <w:rsid w:val="00526DCE"/>
    <w:rsid w:val="005521B5"/>
    <w:rsid w:val="005D6FEB"/>
    <w:rsid w:val="00690CC2"/>
    <w:rsid w:val="006C6DFF"/>
    <w:rsid w:val="007108E5"/>
    <w:rsid w:val="007401E7"/>
    <w:rsid w:val="00742BC7"/>
    <w:rsid w:val="00743E85"/>
    <w:rsid w:val="00754CA4"/>
    <w:rsid w:val="007A4755"/>
    <w:rsid w:val="007A6A10"/>
    <w:rsid w:val="007B45CF"/>
    <w:rsid w:val="007C2B36"/>
    <w:rsid w:val="008811C1"/>
    <w:rsid w:val="00892620"/>
    <w:rsid w:val="008B4625"/>
    <w:rsid w:val="008E3C1D"/>
    <w:rsid w:val="008F336B"/>
    <w:rsid w:val="0094648E"/>
    <w:rsid w:val="00994378"/>
    <w:rsid w:val="009B7D68"/>
    <w:rsid w:val="009E402D"/>
    <w:rsid w:val="009F4C73"/>
    <w:rsid w:val="00A070DA"/>
    <w:rsid w:val="00A60634"/>
    <w:rsid w:val="00A725D6"/>
    <w:rsid w:val="00AB7ABC"/>
    <w:rsid w:val="00AE23E0"/>
    <w:rsid w:val="00AE79A7"/>
    <w:rsid w:val="00AF5228"/>
    <w:rsid w:val="00B03C21"/>
    <w:rsid w:val="00B44817"/>
    <w:rsid w:val="00B90121"/>
    <w:rsid w:val="00BD5BA7"/>
    <w:rsid w:val="00C100C3"/>
    <w:rsid w:val="00C40FE2"/>
    <w:rsid w:val="00C4418D"/>
    <w:rsid w:val="00CB7E49"/>
    <w:rsid w:val="00D36FA8"/>
    <w:rsid w:val="00DA7B75"/>
    <w:rsid w:val="00DB2E81"/>
    <w:rsid w:val="00DC089A"/>
    <w:rsid w:val="00DD77AA"/>
    <w:rsid w:val="00E2475D"/>
    <w:rsid w:val="00E55526"/>
    <w:rsid w:val="00E71D18"/>
    <w:rsid w:val="00E82F22"/>
    <w:rsid w:val="00EA2B06"/>
    <w:rsid w:val="00EC3937"/>
    <w:rsid w:val="00F000E8"/>
    <w:rsid w:val="00FB08D7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3B614"/>
  <w15:chartTrackingRefBased/>
  <w15:docId w15:val="{945CFB01-B985-4293-936A-2862A360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2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2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2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25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25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25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25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2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25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25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25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25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25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25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2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2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2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25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725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25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25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25D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A725D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25D6"/>
    <w:rPr>
      <w:rFonts w:ascii="Arial" w:eastAsia="Arial" w:hAnsi="Arial" w:cs="Arial"/>
      <w:kern w:val="0"/>
      <w:sz w:val="20"/>
      <w:szCs w:val="20"/>
      <w:lang w:eastAsia="es-ES" w:bidi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725D6"/>
  </w:style>
  <w:style w:type="character" w:styleId="Hipervnculo">
    <w:name w:val="Hyperlink"/>
    <w:basedOn w:val="Fuentedeprrafopredeter"/>
    <w:uiPriority w:val="99"/>
    <w:unhideWhenUsed/>
    <w:rsid w:val="00A725D6"/>
    <w:rPr>
      <w:color w:val="467886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725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725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2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25D6"/>
    <w:rPr>
      <w:rFonts w:ascii="Arial" w:eastAsia="Arial" w:hAnsi="Arial" w:cs="Arial"/>
      <w:kern w:val="0"/>
      <w:lang w:eastAsia="es-ES" w:bidi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725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5D6"/>
    <w:rPr>
      <w:rFonts w:ascii="Arial" w:eastAsia="Arial" w:hAnsi="Arial" w:cs="Arial"/>
      <w:kern w:val="0"/>
      <w:lang w:eastAsia="es-ES" w:bidi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86E30"/>
    <w:rPr>
      <w:color w:val="605E5C"/>
      <w:shd w:val="clear" w:color="auto" w:fill="E1DFDD"/>
    </w:rPr>
  </w:style>
  <w:style w:type="paragraph" w:customStyle="1" w:styleId="Default">
    <w:name w:val="Default"/>
    <w:rsid w:val="00441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a@u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PEREZ MAÑAS</dc:creator>
  <cp:keywords/>
  <dc:description/>
  <cp:lastModifiedBy>ESPERANZA PEREZ MAÑAS</cp:lastModifiedBy>
  <cp:revision>44</cp:revision>
  <dcterms:created xsi:type="dcterms:W3CDTF">2024-11-26T08:48:00Z</dcterms:created>
  <dcterms:modified xsi:type="dcterms:W3CDTF">2024-12-13T13:35:00Z</dcterms:modified>
</cp:coreProperties>
</file>