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0ABB" w14:textId="77777777" w:rsidR="00863F01" w:rsidRDefault="00863F01" w:rsidP="00446CE3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="Calibri"/>
          <w:b/>
          <w:bCs/>
          <w:sz w:val="26"/>
          <w:szCs w:val="26"/>
        </w:rPr>
      </w:pPr>
    </w:p>
    <w:p w14:paraId="6555E650" w14:textId="269CB7A5" w:rsidR="00446CE3" w:rsidRPr="00F46A69" w:rsidRDefault="00446CE3" w:rsidP="00446CE3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="Calibri"/>
          <w:b/>
          <w:bCs/>
          <w:sz w:val="26"/>
          <w:szCs w:val="26"/>
        </w:rPr>
      </w:pPr>
      <w:r w:rsidRPr="00F46A69">
        <w:rPr>
          <w:rFonts w:cs="Calibri"/>
          <w:b/>
          <w:bCs/>
          <w:sz w:val="26"/>
          <w:szCs w:val="26"/>
        </w:rPr>
        <w:t>AUTORIZACIÓN DE PARTICIPACIÓN EN PROYECTO DE INVESTIGACIÓN EXTERNO A LA UNIVERSIDAD DE SEVILLA</w:t>
      </w:r>
    </w:p>
    <w:p w14:paraId="2B7187D2" w14:textId="77777777" w:rsidR="00446CE3" w:rsidRPr="00F46A69" w:rsidRDefault="00446CE3" w:rsidP="00446CE3">
      <w:pPr>
        <w:autoSpaceDE w:val="0"/>
        <w:autoSpaceDN w:val="0"/>
        <w:adjustRightInd w:val="0"/>
        <w:spacing w:after="0" w:line="240" w:lineRule="auto"/>
        <w:ind w:left="-284" w:right="-143"/>
        <w:rPr>
          <w:rFonts w:cs="Calibri"/>
          <w:sz w:val="16"/>
          <w:szCs w:val="16"/>
        </w:rPr>
      </w:pPr>
      <w:bookmarkStart w:id="0" w:name="_Hlk34991912"/>
    </w:p>
    <w:p w14:paraId="3D744753" w14:textId="77777777" w:rsidR="00446CE3" w:rsidRPr="00F46A69" w:rsidRDefault="00446CE3" w:rsidP="00446CE3">
      <w:pPr>
        <w:autoSpaceDE w:val="0"/>
        <w:autoSpaceDN w:val="0"/>
        <w:adjustRightInd w:val="0"/>
        <w:spacing w:after="0" w:line="240" w:lineRule="auto"/>
        <w:ind w:left="-284" w:right="-143"/>
        <w:rPr>
          <w:rFonts w:cs="Calibri"/>
          <w:sz w:val="16"/>
          <w:szCs w:val="16"/>
        </w:rPr>
      </w:pPr>
    </w:p>
    <w:p w14:paraId="30E1124C" w14:textId="77777777" w:rsidR="00446CE3" w:rsidRPr="00F46A69" w:rsidRDefault="00446CE3" w:rsidP="00446CE3">
      <w:pPr>
        <w:autoSpaceDE w:val="0"/>
        <w:autoSpaceDN w:val="0"/>
        <w:adjustRightInd w:val="0"/>
        <w:spacing w:after="0" w:line="480" w:lineRule="auto"/>
        <w:ind w:left="-284" w:right="-143"/>
        <w:jc w:val="center"/>
        <w:rPr>
          <w:rFonts w:cs="Calibri"/>
          <w:bCs/>
        </w:rPr>
      </w:pPr>
      <w:bookmarkStart w:id="1" w:name="_Hlk151116442"/>
      <w:r w:rsidRPr="00F46A69">
        <w:rPr>
          <w:rFonts w:cs="Calibri"/>
          <w:bCs/>
        </w:rPr>
        <w:t>D. Julián Martínez Fernández, Vicerrector de Investigación de la Universidad de Sevilla</w:t>
      </w:r>
      <w:bookmarkEnd w:id="1"/>
      <w:r w:rsidRPr="00F46A69">
        <w:rPr>
          <w:rFonts w:cs="Calibri"/>
          <w:bCs/>
        </w:rPr>
        <w:t>,</w:t>
      </w:r>
    </w:p>
    <w:bookmarkEnd w:id="0"/>
    <w:p w14:paraId="4587AA9A" w14:textId="77777777" w:rsidR="00446CE3" w:rsidRPr="00F46A69" w:rsidRDefault="00446CE3" w:rsidP="00446CE3">
      <w:pPr>
        <w:autoSpaceDE w:val="0"/>
        <w:autoSpaceDN w:val="0"/>
        <w:adjustRightInd w:val="0"/>
        <w:spacing w:after="0" w:line="240" w:lineRule="auto"/>
        <w:ind w:left="-284" w:right="-143"/>
        <w:rPr>
          <w:rFonts w:cs="Calibri"/>
          <w:sz w:val="16"/>
          <w:szCs w:val="16"/>
        </w:rPr>
      </w:pPr>
    </w:p>
    <w:p w14:paraId="00A8AA3E" w14:textId="77777777" w:rsidR="00446CE3" w:rsidRPr="00F46A69" w:rsidRDefault="00446CE3" w:rsidP="00446CE3">
      <w:pPr>
        <w:autoSpaceDE w:val="0"/>
        <w:autoSpaceDN w:val="0"/>
        <w:adjustRightInd w:val="0"/>
        <w:spacing w:after="0" w:line="480" w:lineRule="auto"/>
        <w:ind w:left="-284" w:right="-143"/>
        <w:jc w:val="both"/>
        <w:rPr>
          <w:rFonts w:cs="Calibri"/>
          <w:b/>
          <w:bCs/>
          <w:sz w:val="26"/>
          <w:szCs w:val="26"/>
        </w:rPr>
      </w:pPr>
      <w:r w:rsidRPr="00F46A69">
        <w:rPr>
          <w:rFonts w:cs="Calibri"/>
          <w:b/>
          <w:bCs/>
          <w:sz w:val="26"/>
          <w:szCs w:val="26"/>
        </w:rPr>
        <w:t>Autoriza:</w:t>
      </w:r>
    </w:p>
    <w:p w14:paraId="6197CD42" w14:textId="77777777" w:rsidR="00446CE3" w:rsidRPr="00F46A69" w:rsidRDefault="00446CE3" w:rsidP="00446CE3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="Calibri"/>
        </w:rPr>
      </w:pPr>
      <w:r w:rsidRPr="00F46A69">
        <w:rPr>
          <w:rFonts w:cs="Calibri"/>
        </w:rPr>
        <w:t>La participación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446CE3" w:rsidRPr="00F46A69" w14:paraId="559F3BB4" w14:textId="77777777" w:rsidTr="00A21899">
        <w:tc>
          <w:tcPr>
            <w:tcW w:w="2263" w:type="dxa"/>
            <w:shd w:val="clear" w:color="auto" w:fill="BFBFBF"/>
            <w:vAlign w:val="center"/>
          </w:tcPr>
          <w:p w14:paraId="17AA5AC9" w14:textId="77777777" w:rsidR="00446CE3" w:rsidRPr="00F46A69" w:rsidRDefault="00446CE3" w:rsidP="00A21899">
            <w:pPr>
              <w:pStyle w:val="Default"/>
              <w:ind w:left="-284" w:right="-143" w:firstLine="284"/>
              <w:rPr>
                <w:rFonts w:ascii="Calibri" w:hAnsi="Calibri" w:cs="Calibri"/>
                <w:sz w:val="22"/>
                <w:szCs w:val="22"/>
              </w:rPr>
            </w:pPr>
            <w:bookmarkStart w:id="2" w:name="_Hlk29377996"/>
            <w:r w:rsidRPr="00F46A69">
              <w:rPr>
                <w:rFonts w:ascii="Calibri" w:hAnsi="Calibri" w:cs="Calibri"/>
                <w:sz w:val="22"/>
                <w:szCs w:val="22"/>
              </w:rPr>
              <w:t>D./Dª</w:t>
            </w:r>
          </w:p>
        </w:tc>
        <w:tc>
          <w:tcPr>
            <w:tcW w:w="6231" w:type="dxa"/>
            <w:shd w:val="clear" w:color="auto" w:fill="auto"/>
          </w:tcPr>
          <w:p w14:paraId="7D698EFB" w14:textId="116F78AD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CE3" w:rsidRPr="00F46A69" w14:paraId="2BAB2ED3" w14:textId="77777777" w:rsidTr="00A21899">
        <w:tc>
          <w:tcPr>
            <w:tcW w:w="2263" w:type="dxa"/>
            <w:shd w:val="clear" w:color="auto" w:fill="BFBFBF"/>
            <w:vAlign w:val="center"/>
          </w:tcPr>
          <w:p w14:paraId="58C2406E" w14:textId="77777777" w:rsidR="00446CE3" w:rsidRPr="00F46A69" w:rsidRDefault="00446CE3" w:rsidP="00A21899">
            <w:pPr>
              <w:pStyle w:val="Default"/>
              <w:ind w:left="-284" w:right="-143" w:firstLine="284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6231" w:type="dxa"/>
            <w:shd w:val="clear" w:color="auto" w:fill="auto"/>
          </w:tcPr>
          <w:p w14:paraId="2F2EA636" w14:textId="7C754F66" w:rsidR="00446CE3" w:rsidRPr="00F46A69" w:rsidRDefault="00446CE3" w:rsidP="00A21899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CE3" w:rsidRPr="00F46A69" w14:paraId="675A53DE" w14:textId="77777777" w:rsidTr="00A21899">
        <w:tc>
          <w:tcPr>
            <w:tcW w:w="2263" w:type="dxa"/>
            <w:shd w:val="clear" w:color="auto" w:fill="BFBFBF"/>
            <w:vAlign w:val="center"/>
          </w:tcPr>
          <w:p w14:paraId="613019E2" w14:textId="77777777" w:rsidR="00446CE3" w:rsidRPr="00F46A69" w:rsidRDefault="00446CE3" w:rsidP="00A21899">
            <w:pPr>
              <w:pStyle w:val="Default"/>
              <w:ind w:left="-284" w:right="-143" w:firstLine="284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231" w:type="dxa"/>
            <w:shd w:val="clear" w:color="auto" w:fill="auto"/>
          </w:tcPr>
          <w:p w14:paraId="0D5DED03" w14:textId="77777777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CE3" w:rsidRPr="00F46A69" w14:paraId="0AE5A863" w14:textId="77777777" w:rsidTr="00A21899">
        <w:tc>
          <w:tcPr>
            <w:tcW w:w="2263" w:type="dxa"/>
            <w:shd w:val="clear" w:color="auto" w:fill="BFBFBF"/>
            <w:vAlign w:val="center"/>
          </w:tcPr>
          <w:p w14:paraId="0F506C4E" w14:textId="77777777" w:rsidR="00446CE3" w:rsidRPr="00F46A69" w:rsidRDefault="00446CE3" w:rsidP="00A21899">
            <w:pPr>
              <w:pStyle w:val="Default"/>
              <w:ind w:left="-284" w:right="-143" w:firstLine="284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231" w:type="dxa"/>
            <w:shd w:val="clear" w:color="auto" w:fill="auto"/>
          </w:tcPr>
          <w:p w14:paraId="1B579B18" w14:textId="77777777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CE3" w:rsidRPr="00F46A69" w14:paraId="74957743" w14:textId="77777777" w:rsidTr="00A21899">
        <w:tc>
          <w:tcPr>
            <w:tcW w:w="2263" w:type="dxa"/>
            <w:shd w:val="clear" w:color="auto" w:fill="BFBFBF"/>
            <w:vAlign w:val="center"/>
          </w:tcPr>
          <w:p w14:paraId="27798814" w14:textId="77777777" w:rsidR="00446CE3" w:rsidRPr="00F46A69" w:rsidRDefault="00446CE3" w:rsidP="00A21899">
            <w:pPr>
              <w:pStyle w:val="Default"/>
              <w:ind w:left="-284" w:right="-143" w:firstLine="284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>Facultad/Escuela</w:t>
            </w:r>
          </w:p>
        </w:tc>
        <w:tc>
          <w:tcPr>
            <w:tcW w:w="6231" w:type="dxa"/>
            <w:shd w:val="clear" w:color="auto" w:fill="auto"/>
          </w:tcPr>
          <w:p w14:paraId="7C661DE3" w14:textId="77777777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0D3177" w14:textId="77777777" w:rsidR="00446CE3" w:rsidRPr="00627608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16"/>
          <w:szCs w:val="16"/>
        </w:rPr>
      </w:pPr>
    </w:p>
    <w:p w14:paraId="062F59E8" w14:textId="77777777" w:rsidR="00446CE3" w:rsidRPr="00F46A69" w:rsidRDefault="00446CE3" w:rsidP="00446CE3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="Calibri"/>
        </w:rPr>
      </w:pPr>
      <w:r w:rsidRPr="00F46A69">
        <w:rPr>
          <w:rFonts w:cs="Calibri"/>
        </w:rPr>
        <w:t>En el proyecto de Investigación: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446CE3" w:rsidRPr="00F46A69" w14:paraId="48EFDB7D" w14:textId="77777777" w:rsidTr="00A21899">
        <w:tc>
          <w:tcPr>
            <w:tcW w:w="2689" w:type="dxa"/>
            <w:shd w:val="clear" w:color="auto" w:fill="BFBFBF"/>
            <w:vAlign w:val="center"/>
          </w:tcPr>
          <w:p w14:paraId="6198CB2F" w14:textId="77777777" w:rsidR="00446CE3" w:rsidRPr="00F46A69" w:rsidRDefault="00446CE3" w:rsidP="00A21899">
            <w:pPr>
              <w:pStyle w:val="Default"/>
              <w:ind w:left="-284" w:right="-143" w:firstLine="311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5805" w:type="dxa"/>
            <w:shd w:val="clear" w:color="auto" w:fill="auto"/>
          </w:tcPr>
          <w:p w14:paraId="3DB7A2DD" w14:textId="77777777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46A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46CE3" w:rsidRPr="00F46A69" w14:paraId="71ADC5B9" w14:textId="77777777" w:rsidTr="00A21899">
        <w:tc>
          <w:tcPr>
            <w:tcW w:w="2689" w:type="dxa"/>
            <w:shd w:val="clear" w:color="auto" w:fill="BFBFBF"/>
            <w:vAlign w:val="center"/>
          </w:tcPr>
          <w:p w14:paraId="2E1BB96C" w14:textId="502AF83D" w:rsidR="00446CE3" w:rsidRPr="00F46A69" w:rsidRDefault="00446CE3" w:rsidP="00A21899">
            <w:pPr>
              <w:pStyle w:val="Default"/>
              <w:ind w:left="-284" w:right="-143" w:firstLine="3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Convocatoria</w:t>
            </w:r>
          </w:p>
        </w:tc>
        <w:tc>
          <w:tcPr>
            <w:tcW w:w="5805" w:type="dxa"/>
            <w:shd w:val="clear" w:color="auto" w:fill="auto"/>
          </w:tcPr>
          <w:p w14:paraId="78A51F46" w14:textId="77777777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CE3" w:rsidRPr="00F46A69" w14:paraId="7925264F" w14:textId="77777777" w:rsidTr="00A21899">
        <w:tc>
          <w:tcPr>
            <w:tcW w:w="2689" w:type="dxa"/>
            <w:shd w:val="clear" w:color="auto" w:fill="BFBFBF"/>
            <w:vAlign w:val="center"/>
          </w:tcPr>
          <w:p w14:paraId="32874FCE" w14:textId="5DE5EE16" w:rsidR="00446CE3" w:rsidRPr="00F46A69" w:rsidRDefault="00446CE3" w:rsidP="00A21899">
            <w:pPr>
              <w:pStyle w:val="Default"/>
              <w:ind w:left="-284" w:right="-143" w:firstLine="3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Año</w:t>
            </w:r>
            <w:r w:rsidR="00B733E0">
              <w:rPr>
                <w:rFonts w:ascii="Calibri" w:hAnsi="Calibri" w:cs="Calibri"/>
                <w:sz w:val="22"/>
                <w:szCs w:val="22"/>
              </w:rPr>
              <w:t xml:space="preserve"> convocatoria</w:t>
            </w:r>
          </w:p>
        </w:tc>
        <w:tc>
          <w:tcPr>
            <w:tcW w:w="5805" w:type="dxa"/>
            <w:shd w:val="clear" w:color="auto" w:fill="auto"/>
          </w:tcPr>
          <w:p w14:paraId="0C0D6695" w14:textId="77777777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CE3" w:rsidRPr="00F46A69" w14:paraId="1F057CB8" w14:textId="77777777" w:rsidTr="00A21899">
        <w:tc>
          <w:tcPr>
            <w:tcW w:w="2689" w:type="dxa"/>
            <w:shd w:val="clear" w:color="auto" w:fill="BFBFBF"/>
            <w:vAlign w:val="center"/>
          </w:tcPr>
          <w:p w14:paraId="213BB025" w14:textId="2542465F" w:rsidR="00446CE3" w:rsidRPr="00F46A69" w:rsidRDefault="00446CE3" w:rsidP="00A21899">
            <w:pPr>
              <w:pStyle w:val="Default"/>
              <w:ind w:left="-284" w:right="-143" w:firstLine="3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Organismo convocante</w:t>
            </w:r>
          </w:p>
        </w:tc>
        <w:tc>
          <w:tcPr>
            <w:tcW w:w="5805" w:type="dxa"/>
            <w:shd w:val="clear" w:color="auto" w:fill="auto"/>
          </w:tcPr>
          <w:p w14:paraId="09E13045" w14:textId="77777777" w:rsidR="00446CE3" w:rsidRPr="00F46A69" w:rsidRDefault="00446CE3" w:rsidP="00A21899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3E0" w:rsidRPr="00F46A69" w14:paraId="56C85CD3" w14:textId="77777777" w:rsidTr="00B733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3A859B" w14:textId="77777777" w:rsidR="00B733E0" w:rsidRPr="00F46A69" w:rsidRDefault="00B733E0" w:rsidP="006B6BD8">
            <w:pPr>
              <w:pStyle w:val="Default"/>
              <w:ind w:left="-284" w:right="-143" w:firstLine="311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>Investigador/a responsable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4DC5" w14:textId="77777777" w:rsidR="00B733E0" w:rsidRPr="00F46A69" w:rsidRDefault="00B733E0" w:rsidP="006B6BD8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3E0" w:rsidRPr="00F46A69" w14:paraId="0D76B199" w14:textId="77777777" w:rsidTr="00B733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9DF7D2" w14:textId="77777777" w:rsidR="00B733E0" w:rsidRPr="00F46A69" w:rsidRDefault="00B733E0" w:rsidP="006B6BD8">
            <w:pPr>
              <w:pStyle w:val="Default"/>
              <w:ind w:left="-284" w:right="-143" w:firstLine="311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>Universidad /Centro de I+D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2614" w14:textId="77777777" w:rsidR="00B733E0" w:rsidRPr="00F46A69" w:rsidRDefault="00B733E0" w:rsidP="006B6BD8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E546B" w14:textId="77777777" w:rsidR="00446CE3" w:rsidRPr="00627608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16"/>
          <w:szCs w:val="16"/>
        </w:rPr>
      </w:pPr>
    </w:p>
    <w:bookmarkEnd w:id="2"/>
    <w:p w14:paraId="5F4961D7" w14:textId="77777777" w:rsidR="00446CE3" w:rsidRPr="00F46A69" w:rsidRDefault="00446CE3" w:rsidP="00446CE3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="Calibri"/>
        </w:rPr>
      </w:pPr>
      <w:r w:rsidRPr="00F46A69">
        <w:rPr>
          <w:rFonts w:cs="Calibri"/>
        </w:rPr>
        <w:t>En calidad de:</w:t>
      </w:r>
    </w:p>
    <w:tbl>
      <w:tblPr>
        <w:tblW w:w="764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365"/>
      </w:tblGrid>
      <w:tr w:rsidR="00446CE3" w:rsidRPr="00F46A69" w14:paraId="647C0FF9" w14:textId="77777777" w:rsidTr="00A21899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B4E33" w14:textId="77777777" w:rsidR="00446CE3" w:rsidRPr="00F46A69" w:rsidRDefault="00446CE3" w:rsidP="00A21899">
            <w:pPr>
              <w:pStyle w:val="Default"/>
              <w:ind w:right="-252"/>
              <w:rPr>
                <w:rFonts w:ascii="Calibri" w:hAnsi="Calibri" w:cs="Calibri"/>
                <w:sz w:val="22"/>
                <w:szCs w:val="22"/>
              </w:rPr>
            </w:pPr>
            <w:bookmarkStart w:id="3" w:name="_Hlk151114715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3ACE2" w14:textId="77777777" w:rsidR="00446CE3" w:rsidRPr="00F46A69" w:rsidRDefault="00446CE3" w:rsidP="00A21899">
            <w:pPr>
              <w:pStyle w:val="Default"/>
              <w:ind w:left="-284" w:right="-143" w:firstLine="17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6A69">
              <w:rPr>
                <w:rFonts w:ascii="Calibri" w:hAnsi="Calibri" w:cs="Calibri"/>
                <w:sz w:val="22"/>
                <w:szCs w:val="22"/>
              </w:rPr>
              <w:t xml:space="preserve">    Miembro del equipo de investigación</w:t>
            </w:r>
          </w:p>
        </w:tc>
      </w:tr>
      <w:bookmarkEnd w:id="3"/>
    </w:tbl>
    <w:p w14:paraId="43ACDC55" w14:textId="77777777" w:rsidR="00446CE3" w:rsidRPr="00115673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16"/>
          <w:szCs w:val="16"/>
        </w:rPr>
      </w:pPr>
    </w:p>
    <w:p w14:paraId="598D9406" w14:textId="77777777" w:rsidR="00446CE3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16"/>
          <w:szCs w:val="16"/>
        </w:rPr>
      </w:pPr>
    </w:p>
    <w:p w14:paraId="2774A0A5" w14:textId="77777777" w:rsidR="00446CE3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16"/>
          <w:szCs w:val="16"/>
        </w:rPr>
      </w:pPr>
    </w:p>
    <w:p w14:paraId="40439416" w14:textId="77777777" w:rsidR="00446CE3" w:rsidRPr="00627608" w:rsidRDefault="00446CE3" w:rsidP="00446CE3">
      <w:pPr>
        <w:pStyle w:val="Default"/>
        <w:ind w:left="-284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>Asimismo, la vinculación del</w:t>
      </w:r>
      <w:r>
        <w:rPr>
          <w:rFonts w:ascii="Calibri" w:hAnsi="Calibri" w:cs="Calibri"/>
          <w:sz w:val="22"/>
          <w:szCs w:val="22"/>
        </w:rPr>
        <w:t>/la</w:t>
      </w:r>
      <w:r w:rsidRPr="00627608">
        <w:rPr>
          <w:rFonts w:ascii="Calibri" w:hAnsi="Calibri" w:cs="Calibri"/>
          <w:sz w:val="22"/>
          <w:szCs w:val="22"/>
        </w:rPr>
        <w:t xml:space="preserve"> investigador</w:t>
      </w:r>
      <w:r>
        <w:rPr>
          <w:rFonts w:ascii="Calibri" w:hAnsi="Calibri" w:cs="Calibri"/>
          <w:sz w:val="22"/>
          <w:szCs w:val="22"/>
        </w:rPr>
        <w:t>/a</w:t>
      </w:r>
      <w:r w:rsidRPr="00627608">
        <w:rPr>
          <w:rFonts w:ascii="Calibri" w:hAnsi="Calibri" w:cs="Calibri"/>
          <w:sz w:val="22"/>
          <w:szCs w:val="22"/>
        </w:rPr>
        <w:t xml:space="preserve"> se mantendrá en los términos exigidos durante todo el período de ejecución del proyecto.</w:t>
      </w:r>
    </w:p>
    <w:p w14:paraId="7B94E808" w14:textId="77777777" w:rsidR="00446CE3" w:rsidRPr="00115673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16"/>
          <w:szCs w:val="16"/>
        </w:rPr>
      </w:pPr>
    </w:p>
    <w:p w14:paraId="1A966528" w14:textId="77777777" w:rsidR="00446CE3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 xml:space="preserve">Y para que así conste, y a petición de la persona interesada, se expide la presente autorización, en Sevilla, a la fecha de la firma. </w:t>
      </w:r>
    </w:p>
    <w:p w14:paraId="16B378E4" w14:textId="77777777" w:rsidR="00446CE3" w:rsidRPr="00EC2481" w:rsidRDefault="00446CE3" w:rsidP="00446CE3">
      <w:pPr>
        <w:pStyle w:val="Default"/>
        <w:ind w:left="-284" w:right="-143"/>
        <w:jc w:val="both"/>
        <w:rPr>
          <w:rFonts w:ascii="Calibri" w:hAnsi="Calibri" w:cs="Calibri"/>
          <w:sz w:val="16"/>
          <w:szCs w:val="16"/>
        </w:rPr>
      </w:pPr>
    </w:p>
    <w:p w14:paraId="7E316FA2" w14:textId="77777777" w:rsidR="00446CE3" w:rsidRPr="00115673" w:rsidRDefault="00446CE3" w:rsidP="00446CE3">
      <w:pPr>
        <w:pStyle w:val="Default"/>
        <w:ind w:left="-284" w:right="-143"/>
        <w:jc w:val="center"/>
        <w:rPr>
          <w:rFonts w:ascii="Calibri" w:hAnsi="Calibri" w:cs="Calibri"/>
          <w:sz w:val="12"/>
          <w:szCs w:val="12"/>
        </w:rPr>
      </w:pPr>
    </w:p>
    <w:p w14:paraId="49948B84" w14:textId="77777777" w:rsidR="00446CE3" w:rsidRPr="00115673" w:rsidRDefault="00446CE3" w:rsidP="00446CE3">
      <w:pPr>
        <w:pStyle w:val="Default"/>
        <w:ind w:left="-284" w:right="-143"/>
        <w:jc w:val="center"/>
        <w:rPr>
          <w:rFonts w:ascii="Calibri" w:hAnsi="Calibri" w:cs="Calibri"/>
          <w:sz w:val="12"/>
          <w:szCs w:val="12"/>
        </w:rPr>
      </w:pPr>
    </w:p>
    <w:p w14:paraId="62B935EC" w14:textId="77777777" w:rsidR="00446CE3" w:rsidRPr="003C0EB2" w:rsidRDefault="00446CE3" w:rsidP="00446CE3">
      <w:pPr>
        <w:pStyle w:val="Default"/>
        <w:ind w:left="-284" w:right="-143"/>
        <w:jc w:val="center"/>
        <w:rPr>
          <w:rFonts w:ascii="Calibri" w:hAnsi="Calibri" w:cs="Calibri"/>
          <w:sz w:val="18"/>
          <w:szCs w:val="18"/>
        </w:rPr>
      </w:pPr>
      <w:r w:rsidRPr="003C0EB2">
        <w:rPr>
          <w:rFonts w:ascii="Calibri" w:hAnsi="Calibri" w:cs="Calibri"/>
          <w:sz w:val="18"/>
          <w:szCs w:val="18"/>
        </w:rPr>
        <w:t>Fdo.: D. Julián Martínez Fernández</w:t>
      </w:r>
    </w:p>
    <w:p w14:paraId="765678F2" w14:textId="77777777" w:rsidR="00446CE3" w:rsidRPr="003C0EB2" w:rsidRDefault="00446CE3" w:rsidP="00446CE3">
      <w:pPr>
        <w:pStyle w:val="Default"/>
        <w:ind w:left="-284" w:right="-143"/>
        <w:jc w:val="center"/>
        <w:rPr>
          <w:rFonts w:ascii="Calibri" w:hAnsi="Calibri" w:cs="Calibri"/>
          <w:sz w:val="18"/>
          <w:szCs w:val="18"/>
        </w:rPr>
      </w:pPr>
      <w:r w:rsidRPr="003C0EB2">
        <w:rPr>
          <w:rFonts w:ascii="Calibri" w:hAnsi="Calibri" w:cs="Calibri"/>
          <w:sz w:val="18"/>
          <w:szCs w:val="18"/>
        </w:rPr>
        <w:t>Vicerrector de Investigación de la Universidad de Sevilla</w:t>
      </w:r>
    </w:p>
    <w:p w14:paraId="6E6AD06D" w14:textId="77777777" w:rsidR="00446CE3" w:rsidRPr="00F46A69" w:rsidRDefault="00446CE3" w:rsidP="00446CE3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="Calibri"/>
          <w:sz w:val="18"/>
          <w:szCs w:val="18"/>
        </w:rPr>
      </w:pPr>
    </w:p>
    <w:p w14:paraId="12CAD0D3" w14:textId="77777777" w:rsidR="00446CE3" w:rsidRPr="00F46A69" w:rsidRDefault="00446CE3" w:rsidP="00446CE3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="Calibri"/>
          <w:sz w:val="18"/>
          <w:szCs w:val="18"/>
        </w:rPr>
      </w:pPr>
    </w:p>
    <w:p w14:paraId="787A9D12" w14:textId="7982496E" w:rsidR="00B33B95" w:rsidRPr="0061557D" w:rsidRDefault="00446CE3" w:rsidP="0061557D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="Calibri"/>
          <w:sz w:val="16"/>
          <w:szCs w:val="16"/>
        </w:rPr>
      </w:pPr>
      <w:r w:rsidRPr="00F46A69">
        <w:rPr>
          <w:rFonts w:cs="Calibri"/>
          <w:sz w:val="16"/>
          <w:szCs w:val="16"/>
        </w:rPr>
        <w:t>La concesión de esta autorización implica el compromiso del investigador autorizado en la misma a trasladar la resolución de concesión del proyecto arriba indicado, con mayor brevedad posible, a la dirección de correo del Vicerrectorado de Investigación (opea@us.es).</w:t>
      </w:r>
    </w:p>
    <w:sectPr w:rsidR="00B33B95" w:rsidRPr="0061557D" w:rsidSect="00446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D4CB2" w14:textId="77777777" w:rsidR="00FD5B07" w:rsidRDefault="00FD5B07">
      <w:pPr>
        <w:spacing w:after="0" w:line="240" w:lineRule="auto"/>
      </w:pPr>
      <w:r>
        <w:separator/>
      </w:r>
    </w:p>
  </w:endnote>
  <w:endnote w:type="continuationSeparator" w:id="0">
    <w:p w14:paraId="53282747" w14:textId="77777777" w:rsidR="00FD5B07" w:rsidRDefault="00FD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348B" w14:textId="77777777" w:rsidR="00FC4021" w:rsidRDefault="00FC40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5D6F" w14:textId="77777777" w:rsidR="00FC4021" w:rsidRDefault="00FC40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E8B3" w14:textId="77777777" w:rsidR="00FC4021" w:rsidRDefault="00FC4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BF467" w14:textId="77777777" w:rsidR="00FD5B07" w:rsidRDefault="00FD5B07">
      <w:pPr>
        <w:spacing w:after="0" w:line="240" w:lineRule="auto"/>
      </w:pPr>
      <w:r>
        <w:separator/>
      </w:r>
    </w:p>
  </w:footnote>
  <w:footnote w:type="continuationSeparator" w:id="0">
    <w:p w14:paraId="1BEBA536" w14:textId="77777777" w:rsidR="00FD5B07" w:rsidRDefault="00FD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2169" w14:textId="77777777" w:rsidR="00FC4021" w:rsidRDefault="00FC40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AD7E" w14:textId="5BC438EF" w:rsidR="00863F01" w:rsidRPr="0046786A" w:rsidRDefault="00446CE3" w:rsidP="0046786A">
    <w:pPr>
      <w:pStyle w:val="Encabezado"/>
      <w:tabs>
        <w:tab w:val="clear" w:pos="4252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356483" wp14:editId="755512EE">
          <wp:simplePos x="0" y="0"/>
          <wp:positionH relativeFrom="page">
            <wp:posOffset>1066165</wp:posOffset>
          </wp:positionH>
          <wp:positionV relativeFrom="page">
            <wp:posOffset>215900</wp:posOffset>
          </wp:positionV>
          <wp:extent cx="882650" cy="1059180"/>
          <wp:effectExtent l="0" t="0" r="0" b="7620"/>
          <wp:wrapNone/>
          <wp:docPr id="20738884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442294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8" b="10983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576E" w14:textId="77777777" w:rsidR="00FC4021" w:rsidRDefault="00FC4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247"/>
    <w:multiLevelType w:val="hybridMultilevel"/>
    <w:tmpl w:val="DA7C6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E3"/>
    <w:rsid w:val="00086D7F"/>
    <w:rsid w:val="001F1057"/>
    <w:rsid w:val="002A2B26"/>
    <w:rsid w:val="003A24C4"/>
    <w:rsid w:val="00431678"/>
    <w:rsid w:val="00446CE3"/>
    <w:rsid w:val="005B0B74"/>
    <w:rsid w:val="005D5061"/>
    <w:rsid w:val="0061557D"/>
    <w:rsid w:val="006A7A30"/>
    <w:rsid w:val="006E5516"/>
    <w:rsid w:val="0075279C"/>
    <w:rsid w:val="00855BA8"/>
    <w:rsid w:val="00863F01"/>
    <w:rsid w:val="008A503A"/>
    <w:rsid w:val="008E6B31"/>
    <w:rsid w:val="009D1A60"/>
    <w:rsid w:val="009E5753"/>
    <w:rsid w:val="009F5B14"/>
    <w:rsid w:val="00AA760B"/>
    <w:rsid w:val="00B33B95"/>
    <w:rsid w:val="00B46B33"/>
    <w:rsid w:val="00B733E0"/>
    <w:rsid w:val="00C726C7"/>
    <w:rsid w:val="00FC4021"/>
    <w:rsid w:val="00FC5D80"/>
    <w:rsid w:val="00FD5B07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F6B9D"/>
  <w15:chartTrackingRefBased/>
  <w15:docId w15:val="{1E451569-3ABD-4874-BDC6-8EE0DF07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E3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6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6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6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6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6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6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6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6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46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6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46C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6C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C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6C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6C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6C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6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6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6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6C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6C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6C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6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6C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6CE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6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E3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446CE3"/>
    <w:rPr>
      <w:color w:val="0563C1"/>
      <w:u w:val="single"/>
    </w:rPr>
  </w:style>
  <w:style w:type="paragraph" w:customStyle="1" w:styleId="Default">
    <w:name w:val="Default"/>
    <w:rsid w:val="00446C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C4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02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383da0-5473-4ed8-91ba-f4254f156d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11CE24E1E804D972BC8108AD16105" ma:contentTypeVersion="13" ma:contentTypeDescription="Crear nuevo documento." ma:contentTypeScope="" ma:versionID="972946847fdb7e612b0c575e58c27c07">
  <xsd:schema xmlns:xsd="http://www.w3.org/2001/XMLSchema" xmlns:xs="http://www.w3.org/2001/XMLSchema" xmlns:p="http://schemas.microsoft.com/office/2006/metadata/properties" xmlns:ns3="ac383da0-5473-4ed8-91ba-f4254f156d92" xmlns:ns4="b81f8000-9176-4f6b-b3a5-410bc9075592" targetNamespace="http://schemas.microsoft.com/office/2006/metadata/properties" ma:root="true" ma:fieldsID="af5f500497e5a5cf75dff128fcd8191c" ns3:_="" ns4:_="">
    <xsd:import namespace="ac383da0-5473-4ed8-91ba-f4254f156d92"/>
    <xsd:import namespace="b81f8000-9176-4f6b-b3a5-410bc9075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83da0-5473-4ed8-91ba-f4254f156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8000-9176-4f6b-b3a5-410bc9075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03A46-833E-45B2-9BE3-1E0348D8173A}">
  <ds:schemaRefs>
    <ds:schemaRef ds:uri="http://schemas.microsoft.com/office/2006/metadata/properties"/>
    <ds:schemaRef ds:uri="http://schemas.microsoft.com/office/infopath/2007/PartnerControls"/>
    <ds:schemaRef ds:uri="ac383da0-5473-4ed8-91ba-f4254f156d92"/>
  </ds:schemaRefs>
</ds:datastoreItem>
</file>

<file path=customXml/itemProps2.xml><?xml version="1.0" encoding="utf-8"?>
<ds:datastoreItem xmlns:ds="http://schemas.openxmlformats.org/officeDocument/2006/customXml" ds:itemID="{6A17B0BC-28AF-4829-8D3F-61AD9D9A4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C9B98-A584-40CC-A1A3-B72A165B1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83da0-5473-4ed8-91ba-f4254f156d92"/>
    <ds:schemaRef ds:uri="b81f8000-9176-4f6b-b3a5-410bc9075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ROCIO MELLADO PAVON</dc:creator>
  <cp:keywords/>
  <dc:description/>
  <cp:lastModifiedBy>CONSOLACION PAN ROMAN</cp:lastModifiedBy>
  <cp:revision>10</cp:revision>
  <dcterms:created xsi:type="dcterms:W3CDTF">2024-04-24T07:18:00Z</dcterms:created>
  <dcterms:modified xsi:type="dcterms:W3CDTF">2025-03-05T12:21:00Z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0x0101005D011CE24E1E804D972BC8108AD16105</vt:lpwstr>
  </property>
</Properties>
</file>