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F36C" w14:textId="77777777" w:rsidR="00A747D3" w:rsidRPr="00627608" w:rsidRDefault="00A747D3" w:rsidP="00EC2D8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theme="minorHAnsi"/>
          <w:b/>
          <w:bCs/>
          <w:sz w:val="16"/>
          <w:szCs w:val="16"/>
        </w:rPr>
      </w:pPr>
    </w:p>
    <w:p w14:paraId="40F3876C" w14:textId="77777777" w:rsidR="00EC2D8E" w:rsidRPr="00627608" w:rsidRDefault="00EC2D8E" w:rsidP="00EC2D8E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theme="minorHAnsi"/>
          <w:b/>
          <w:bCs/>
          <w:sz w:val="26"/>
          <w:szCs w:val="26"/>
        </w:rPr>
      </w:pPr>
      <w:bookmarkStart w:id="0" w:name="_Hlk34991912"/>
      <w:r w:rsidRPr="00627608">
        <w:rPr>
          <w:rFonts w:cstheme="minorHAnsi"/>
          <w:b/>
          <w:bCs/>
          <w:sz w:val="26"/>
          <w:szCs w:val="26"/>
        </w:rPr>
        <w:t>AUTORIZACIÓN DE PARTICIPACIÓN EN PROYECTO</w:t>
      </w:r>
      <w:r>
        <w:rPr>
          <w:rFonts w:cstheme="minorHAnsi"/>
          <w:b/>
          <w:bCs/>
          <w:sz w:val="26"/>
          <w:szCs w:val="26"/>
        </w:rPr>
        <w:t xml:space="preserve"> DE</w:t>
      </w:r>
      <w:r w:rsidRPr="00627608">
        <w:rPr>
          <w:rFonts w:cstheme="minorHAnsi"/>
          <w:b/>
          <w:bCs/>
          <w:sz w:val="26"/>
          <w:szCs w:val="26"/>
        </w:rPr>
        <w:t xml:space="preserve"> INVESTIGACIÓN EXTERNO A LA UNIVERSIDAD DE SEVILLA</w:t>
      </w:r>
    </w:p>
    <w:p w14:paraId="6710B74A" w14:textId="77777777" w:rsidR="00955AE4" w:rsidRPr="00627608" w:rsidRDefault="00955AE4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100CCB81" w14:textId="77777777" w:rsidR="00BB44D5" w:rsidRPr="00627608" w:rsidRDefault="00BB44D5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07548CC5" w14:textId="34F0E539" w:rsidR="00BA489C" w:rsidRPr="00627608" w:rsidRDefault="007022B9" w:rsidP="00EC2D8E">
      <w:pPr>
        <w:autoSpaceDE w:val="0"/>
        <w:autoSpaceDN w:val="0"/>
        <w:adjustRightInd w:val="0"/>
        <w:spacing w:after="0" w:line="480" w:lineRule="auto"/>
        <w:ind w:left="-426" w:right="-285"/>
        <w:jc w:val="center"/>
        <w:rPr>
          <w:rFonts w:cstheme="minorHAnsi"/>
          <w:bCs/>
        </w:rPr>
      </w:pPr>
      <w:bookmarkStart w:id="1" w:name="_Hlk151116442"/>
      <w:r w:rsidRPr="00627608">
        <w:rPr>
          <w:rFonts w:cstheme="minorHAnsi"/>
          <w:bCs/>
        </w:rPr>
        <w:t xml:space="preserve">D. Julián Martínez Fernández, Vicerrector de </w:t>
      </w:r>
      <w:r w:rsidR="00887984" w:rsidRPr="00627608">
        <w:rPr>
          <w:rFonts w:cstheme="minorHAnsi"/>
          <w:bCs/>
        </w:rPr>
        <w:t>I</w:t>
      </w:r>
      <w:r w:rsidRPr="00627608">
        <w:rPr>
          <w:rFonts w:cstheme="minorHAnsi"/>
          <w:bCs/>
        </w:rPr>
        <w:t>nvestigación de la Universidad de Sevilla</w:t>
      </w:r>
      <w:bookmarkEnd w:id="1"/>
      <w:r w:rsidRPr="00627608">
        <w:rPr>
          <w:rFonts w:cstheme="minorHAnsi"/>
          <w:bCs/>
        </w:rPr>
        <w:t>,</w:t>
      </w:r>
    </w:p>
    <w:bookmarkEnd w:id="0"/>
    <w:p w14:paraId="51A910D8" w14:textId="77777777" w:rsidR="006F2B73" w:rsidRPr="00627608" w:rsidRDefault="006F2B73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5DF81FE9" w14:textId="77777777" w:rsidR="00BA489C" w:rsidRPr="00627608" w:rsidRDefault="00BA489C" w:rsidP="00EC2D8E">
      <w:pPr>
        <w:autoSpaceDE w:val="0"/>
        <w:autoSpaceDN w:val="0"/>
        <w:adjustRightInd w:val="0"/>
        <w:spacing w:after="0" w:line="480" w:lineRule="auto"/>
        <w:ind w:left="-426" w:right="-285"/>
        <w:jc w:val="both"/>
        <w:rPr>
          <w:rFonts w:cstheme="minorHAnsi"/>
          <w:b/>
          <w:bCs/>
          <w:sz w:val="26"/>
          <w:szCs w:val="26"/>
        </w:rPr>
      </w:pPr>
      <w:r w:rsidRPr="00627608">
        <w:rPr>
          <w:rFonts w:cstheme="minorHAnsi"/>
          <w:b/>
          <w:bCs/>
          <w:sz w:val="26"/>
          <w:szCs w:val="26"/>
        </w:rPr>
        <w:t>A</w:t>
      </w:r>
      <w:r w:rsidR="007022B9" w:rsidRPr="00627608">
        <w:rPr>
          <w:rFonts w:cstheme="minorHAnsi"/>
          <w:b/>
          <w:bCs/>
          <w:sz w:val="26"/>
          <w:szCs w:val="26"/>
        </w:rPr>
        <w:t>utoriza:</w:t>
      </w:r>
    </w:p>
    <w:p w14:paraId="12ED07A3" w14:textId="560F6EEF" w:rsidR="00BA489C" w:rsidRPr="00627608" w:rsidRDefault="00BB44D5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 xml:space="preserve">La participación </w:t>
      </w:r>
      <w:r w:rsidR="00627608">
        <w:rPr>
          <w:rFonts w:cstheme="minorHAnsi"/>
        </w:rPr>
        <w:t>de</w:t>
      </w:r>
      <w:r w:rsidR="00484B19" w:rsidRPr="00627608">
        <w:rPr>
          <w:rFonts w:cstheme="minorHAnsi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BB44D5" w:rsidRPr="00627608" w14:paraId="5B211935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5039A4C" w14:textId="2D8712FB" w:rsidR="00BB44D5" w:rsidRPr="00627608" w:rsidRDefault="00950F1A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bookmarkStart w:id="2" w:name="_Hlk29377996"/>
            <w:permStart w:id="387064010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514" w:type="dxa"/>
          </w:tcPr>
          <w:p w14:paraId="064333A6" w14:textId="6E852969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8546D40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1FD0DF0C" w14:textId="423FB513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417944878" w:edGrp="everyone" w:colFirst="1" w:colLast="1"/>
            <w:permEnd w:id="387064010"/>
            <w:r w:rsidRPr="00627608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514" w:type="dxa"/>
          </w:tcPr>
          <w:p w14:paraId="2B098C34" w14:textId="17081AF7" w:rsidR="00EC2D8E" w:rsidRPr="00A373E6" w:rsidRDefault="00EC2D8E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15328B6A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006EE9BB" w14:textId="00945729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789991403" w:edGrp="everyone" w:colFirst="1" w:colLast="1"/>
            <w:permEnd w:id="417944878"/>
            <w:r w:rsidRPr="00627608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14" w:type="dxa"/>
          </w:tcPr>
          <w:p w14:paraId="3A096348" w14:textId="5E00DA3A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9056289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49EFF93B" w14:textId="640F199B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337391011" w:edGrp="everyone" w:colFirst="1" w:colLast="1"/>
            <w:permEnd w:id="789991403"/>
            <w:r w:rsidRPr="00627608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14" w:type="dxa"/>
          </w:tcPr>
          <w:p w14:paraId="16392321" w14:textId="61C0C4ED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4B19" w:rsidRPr="00627608" w14:paraId="5D4CCE03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CF054C6" w14:textId="3EFEFFF1" w:rsidR="00484B19" w:rsidRPr="00627608" w:rsidRDefault="003E1C33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11785872" w:edGrp="everyone" w:colFirst="1" w:colLast="1"/>
            <w:permEnd w:id="337391011"/>
            <w:r w:rsidRPr="003E1C33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514" w:type="dxa"/>
          </w:tcPr>
          <w:p w14:paraId="0AF11204" w14:textId="3B4F9A7B" w:rsidR="00484B19" w:rsidRPr="00A373E6" w:rsidRDefault="00484B19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11785872"/>
    </w:tbl>
    <w:p w14:paraId="66D11BD9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CF94088" w14:textId="346653A2" w:rsidR="00B4103D" w:rsidRPr="00627608" w:rsidRDefault="00B4103D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>En el proyecto</w:t>
      </w:r>
      <w:r w:rsidR="00627608" w:rsidRPr="00627608">
        <w:rPr>
          <w:rFonts w:cstheme="minorHAnsi"/>
        </w:rPr>
        <w:t xml:space="preserve"> de Investigación</w:t>
      </w:r>
      <w:r w:rsidRPr="00627608">
        <w:rPr>
          <w:rFonts w:cstheme="minorHAnsi"/>
        </w:rPr>
        <w:t>: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8"/>
      </w:tblGrid>
      <w:tr w:rsidR="00B63B1E" w:rsidRPr="00627608" w14:paraId="253EF7C9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1622A1A7" w14:textId="1B352C36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045388035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 xml:space="preserve">Título del </w:t>
            </w:r>
            <w:r w:rsidR="00092B6E">
              <w:rPr>
                <w:rFonts w:ascii="Calibri" w:hAnsi="Calibri" w:cs="Calibri"/>
                <w:sz w:val="22"/>
                <w:szCs w:val="22"/>
              </w:rPr>
              <w:t>subp</w:t>
            </w:r>
            <w:r w:rsidRPr="00627608">
              <w:rPr>
                <w:rFonts w:ascii="Calibri" w:hAnsi="Calibri" w:cs="Calibri"/>
                <w:sz w:val="22"/>
                <w:szCs w:val="22"/>
              </w:rPr>
              <w:t>royecto</w:t>
            </w:r>
          </w:p>
        </w:tc>
        <w:tc>
          <w:tcPr>
            <w:tcW w:w="5958" w:type="dxa"/>
          </w:tcPr>
          <w:p w14:paraId="49A049E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045388035"/>
      <w:tr w:rsidR="00BE4215" w:rsidRPr="00627608" w14:paraId="1A83894E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7BB49296" w14:textId="690AF738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958" w:type="dxa"/>
          </w:tcPr>
          <w:p w14:paraId="59688A03" w14:textId="71DCA3EA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55C2C">
              <w:rPr>
                <w:rFonts w:ascii="Calibri" w:hAnsi="Calibri" w:cs="Calibri"/>
                <w:sz w:val="20"/>
                <w:szCs w:val="20"/>
              </w:rPr>
              <w:t xml:space="preserve">Proyectos de Investigación en el ámbito de la Inteligencia Artificial. </w:t>
            </w:r>
          </w:p>
        </w:tc>
      </w:tr>
      <w:tr w:rsidR="00BE4215" w:rsidRPr="00627608" w14:paraId="36AB0518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099B27A5" w14:textId="4C67496E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</w:p>
        </w:tc>
        <w:tc>
          <w:tcPr>
            <w:tcW w:w="5958" w:type="dxa"/>
          </w:tcPr>
          <w:p w14:paraId="204CA036" w14:textId="0BB55548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E4215" w:rsidRPr="00627608" w14:paraId="28809DA0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4337449C" w14:textId="4984AA5C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Entidad convocante</w:t>
            </w:r>
          </w:p>
        </w:tc>
        <w:tc>
          <w:tcPr>
            <w:tcW w:w="5958" w:type="dxa"/>
          </w:tcPr>
          <w:p w14:paraId="3A4FF541" w14:textId="246A06B9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Ministerio de Universidades, Ciencia e Innovación</w:t>
            </w:r>
          </w:p>
        </w:tc>
      </w:tr>
      <w:tr w:rsidR="00BE4215" w:rsidRPr="00627608" w14:paraId="12F873DC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92BC2E3" w14:textId="46960699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984200214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Investigador</w:t>
            </w:r>
            <w:r>
              <w:rPr>
                <w:rFonts w:ascii="Calibri" w:hAnsi="Calibri" w:cs="Calibri"/>
                <w:sz w:val="22"/>
                <w:szCs w:val="22"/>
              </w:rPr>
              <w:t>/a</w:t>
            </w:r>
            <w:r w:rsidRPr="00627608">
              <w:rPr>
                <w:rFonts w:ascii="Calibri" w:hAnsi="Calibri" w:cs="Calibri"/>
                <w:sz w:val="22"/>
                <w:szCs w:val="22"/>
              </w:rPr>
              <w:t xml:space="preserve"> responsable</w:t>
            </w:r>
          </w:p>
        </w:tc>
        <w:tc>
          <w:tcPr>
            <w:tcW w:w="5958" w:type="dxa"/>
          </w:tcPr>
          <w:p w14:paraId="4EE06E68" w14:textId="2DF06B04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215" w:rsidRPr="00627608" w14:paraId="6D1BF63B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0817DDC" w14:textId="108D521F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00659749" w:edGrp="everyone" w:colFirst="1" w:colLast="1"/>
            <w:permEnd w:id="1984200214"/>
            <w:r w:rsidRPr="00627608">
              <w:rPr>
                <w:rFonts w:ascii="Calibri" w:hAnsi="Calibri" w:cs="Calibri"/>
                <w:sz w:val="22"/>
                <w:szCs w:val="22"/>
              </w:rPr>
              <w:t>Universidad /Centro de I+D</w:t>
            </w:r>
          </w:p>
        </w:tc>
        <w:tc>
          <w:tcPr>
            <w:tcW w:w="5958" w:type="dxa"/>
          </w:tcPr>
          <w:p w14:paraId="62C650F0" w14:textId="77777777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00659749"/>
    </w:tbl>
    <w:p w14:paraId="2E6FA8BD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D50BAEC" w14:textId="77777777" w:rsidR="004D4F11" w:rsidRPr="00627608" w:rsidRDefault="004D4F11" w:rsidP="004D4F1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theme="minorHAnsi"/>
        </w:rPr>
      </w:pPr>
      <w:r>
        <w:rPr>
          <w:rFonts w:cstheme="minorHAnsi"/>
        </w:rPr>
        <w:t>En calidad de</w:t>
      </w:r>
      <w:r w:rsidRPr="00627608">
        <w:rPr>
          <w:rFonts w:cstheme="minorHAnsi"/>
        </w:rPr>
        <w:t>:</w:t>
      </w:r>
    </w:p>
    <w:tbl>
      <w:tblPr>
        <w:tblStyle w:val="TableGrid"/>
        <w:tblW w:w="76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7365"/>
      </w:tblGrid>
      <w:tr w:rsidR="00A31329" w:rsidRPr="00627608" w14:paraId="51540789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5AC4761C" w14:textId="45D71475" w:rsidR="00A31329" w:rsidRPr="00C67253" w:rsidRDefault="00A31329" w:rsidP="00E84BCE">
            <w:pPr>
              <w:pStyle w:val="Default"/>
              <w:ind w:left="-253" w:right="-285" w:firstLine="202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151114715"/>
            <w:permStart w:id="1083326649" w:edGrp="everyone" w:colFirst="0" w:colLast="0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E990" w14:textId="4A1F9C29" w:rsidR="00A31329" w:rsidRPr="00627608" w:rsidRDefault="00A31329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Miembro del equipo de investigación</w:t>
            </w:r>
          </w:p>
        </w:tc>
      </w:tr>
      <w:tr w:rsidR="00A31329" w:rsidRPr="00627608" w14:paraId="39B883EF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1FB204E3" w14:textId="6738AD16" w:rsidR="00A31329" w:rsidRPr="00E84BCE" w:rsidRDefault="00A31329" w:rsidP="00E84BCE">
            <w:pPr>
              <w:pStyle w:val="Default"/>
              <w:ind w:left="-253" w:right="-285" w:firstLine="2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161905124" w:edGrp="everyone" w:colFirst="0" w:colLast="0"/>
            <w:permEnd w:id="1083326649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24472" w14:textId="44076F64" w:rsidR="00A31329" w:rsidRPr="00627608" w:rsidRDefault="006A4F64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</w:t>
            </w:r>
            <w:r w:rsidR="0052579A">
              <w:rPr>
                <w:rFonts w:ascii="Calibri" w:hAnsi="Calibri" w:cs="Calibri"/>
                <w:sz w:val="22"/>
                <w:szCs w:val="22"/>
              </w:rPr>
              <w:t xml:space="preserve">2 del </w:t>
            </w:r>
            <w:r w:rsidR="00372F8A">
              <w:rPr>
                <w:rFonts w:ascii="Calibri" w:hAnsi="Calibri" w:cs="Calibri"/>
                <w:sz w:val="22"/>
                <w:szCs w:val="22"/>
              </w:rPr>
              <w:t>pro</w:t>
            </w:r>
            <w:r w:rsidR="00A31329" w:rsidRPr="00627608">
              <w:rPr>
                <w:rFonts w:ascii="Calibri" w:hAnsi="Calibri" w:cs="Calibri"/>
                <w:sz w:val="22"/>
                <w:szCs w:val="22"/>
              </w:rPr>
              <w:t>yecto</w:t>
            </w:r>
          </w:p>
        </w:tc>
      </w:tr>
      <w:bookmarkEnd w:id="3"/>
      <w:permEnd w:id="1161905124"/>
    </w:tbl>
    <w:p w14:paraId="4DBB18F0" w14:textId="77777777" w:rsidR="00BB44D5" w:rsidRPr="00115673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bookmarkEnd w:id="2"/>
    <w:p w14:paraId="537CF865" w14:textId="64C617C0" w:rsidR="00EC2D8E" w:rsidRPr="00627608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>Asimismo, la vinculación del</w:t>
      </w:r>
      <w:r>
        <w:rPr>
          <w:rFonts w:ascii="Calibri" w:hAnsi="Calibri" w:cs="Calibri"/>
          <w:sz w:val="22"/>
          <w:szCs w:val="22"/>
        </w:rPr>
        <w:t>/la</w:t>
      </w:r>
      <w:r w:rsidRPr="00627608">
        <w:rPr>
          <w:rFonts w:ascii="Calibri" w:hAnsi="Calibri" w:cs="Calibri"/>
          <w:sz w:val="22"/>
          <w:szCs w:val="22"/>
        </w:rPr>
        <w:t xml:space="preserve"> investigador</w:t>
      </w:r>
      <w:r>
        <w:rPr>
          <w:rFonts w:ascii="Calibri" w:hAnsi="Calibri" w:cs="Calibri"/>
          <w:sz w:val="22"/>
          <w:szCs w:val="22"/>
        </w:rPr>
        <w:t>/a</w:t>
      </w:r>
      <w:r w:rsidRPr="00627608">
        <w:rPr>
          <w:rFonts w:ascii="Calibri" w:hAnsi="Calibri" w:cs="Calibri"/>
          <w:sz w:val="22"/>
          <w:szCs w:val="22"/>
        </w:rPr>
        <w:t xml:space="preserve"> se mantendrá en los términos exigidos </w:t>
      </w:r>
      <w:r w:rsidR="006977CA">
        <w:rPr>
          <w:rFonts w:ascii="Calibri" w:hAnsi="Calibri" w:cs="Calibri"/>
          <w:sz w:val="22"/>
          <w:szCs w:val="22"/>
        </w:rPr>
        <w:t xml:space="preserve">en la convocatoria </w:t>
      </w:r>
      <w:r w:rsidR="00D32327">
        <w:rPr>
          <w:rFonts w:ascii="Calibri" w:hAnsi="Calibri" w:cs="Calibri"/>
          <w:sz w:val="22"/>
          <w:szCs w:val="22"/>
        </w:rPr>
        <w:t>desde el fin del plazo de presen</w:t>
      </w:r>
      <w:r w:rsidR="007366F5">
        <w:rPr>
          <w:rFonts w:ascii="Calibri" w:hAnsi="Calibri" w:cs="Calibri"/>
          <w:sz w:val="22"/>
          <w:szCs w:val="22"/>
        </w:rPr>
        <w:t xml:space="preserve">tación </w:t>
      </w:r>
      <w:r w:rsidR="00D32327">
        <w:rPr>
          <w:rFonts w:ascii="Calibri" w:hAnsi="Calibri" w:cs="Calibri"/>
          <w:sz w:val="22"/>
          <w:szCs w:val="22"/>
        </w:rPr>
        <w:t>de</w:t>
      </w:r>
      <w:r w:rsidR="007366F5">
        <w:rPr>
          <w:rFonts w:ascii="Calibri" w:hAnsi="Calibri" w:cs="Calibri"/>
          <w:sz w:val="22"/>
          <w:szCs w:val="22"/>
        </w:rPr>
        <w:t xml:space="preserve"> solicitudes</w:t>
      </w:r>
      <w:r w:rsidR="00D32327">
        <w:rPr>
          <w:rFonts w:ascii="Calibri" w:hAnsi="Calibri" w:cs="Calibri"/>
          <w:sz w:val="22"/>
          <w:szCs w:val="22"/>
        </w:rPr>
        <w:t xml:space="preserve"> y </w:t>
      </w:r>
      <w:r w:rsidRPr="00627608">
        <w:rPr>
          <w:rFonts w:ascii="Calibri" w:hAnsi="Calibri" w:cs="Calibri"/>
          <w:sz w:val="22"/>
          <w:szCs w:val="22"/>
        </w:rPr>
        <w:t>durante todo el período de ejecución del proyecto.</w:t>
      </w:r>
    </w:p>
    <w:p w14:paraId="7C520F6F" w14:textId="77777777" w:rsidR="00EC2D8E" w:rsidRPr="00115673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326FFDF" w14:textId="77777777" w:rsidR="00EC2D8E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 xml:space="preserve">Y para que así conste, y a petición de la persona interesada, se expide la presente autorización, en Sevilla, a la fecha de la firma. </w:t>
      </w:r>
    </w:p>
    <w:p w14:paraId="02B01852" w14:textId="77777777" w:rsidR="00627608" w:rsidRDefault="00627608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</w:p>
    <w:p w14:paraId="6E6E67E6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38A63BB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050B478" w14:textId="7E658972" w:rsidR="00627608" w:rsidRPr="004D4F11" w:rsidRDefault="0092315D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 xml:space="preserve">Fdo.: </w:t>
      </w:r>
      <w:r w:rsidR="00627608" w:rsidRPr="004D4F11">
        <w:rPr>
          <w:rFonts w:ascii="Calibri" w:hAnsi="Calibri" w:cs="Calibri"/>
          <w:sz w:val="18"/>
          <w:szCs w:val="18"/>
        </w:rPr>
        <w:t>D. Julián Martínez Fernández</w:t>
      </w:r>
    </w:p>
    <w:p w14:paraId="25889A23" w14:textId="32D53232" w:rsidR="00627608" w:rsidRPr="004D4F11" w:rsidRDefault="00627608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>Vicerrector de Investigación de la Universidad de Sevilla</w:t>
      </w:r>
    </w:p>
    <w:p w14:paraId="369DE86A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62E9FF2D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5BBFB232" w14:textId="28D85234" w:rsidR="00F61E18" w:rsidRDefault="004D4F11" w:rsidP="00BC03D6">
      <w:pPr>
        <w:ind w:left="-426" w:right="-285"/>
        <w:jc w:val="both"/>
        <w:rPr>
          <w:rFonts w:cstheme="minorHAnsi"/>
          <w:sz w:val="16"/>
          <w:szCs w:val="16"/>
        </w:rPr>
      </w:pPr>
      <w:r w:rsidRPr="000219BE">
        <w:rPr>
          <w:rFonts w:cstheme="minorHAnsi"/>
          <w:sz w:val="16"/>
          <w:szCs w:val="16"/>
        </w:rPr>
        <w:t>La concesión de esta autorización implica el compromiso del investigador autorizado en la misma a trasladar la resolución de concesión del proyecto arriba indicado, con mayor brevedad posible, a la dirección de correo del Vicerrectorado de Investigación (</w:t>
      </w:r>
      <w:r w:rsidR="00CA16E3" w:rsidRPr="00CA16E3">
        <w:rPr>
          <w:rFonts w:cstheme="minorHAnsi"/>
          <w:sz w:val="16"/>
          <w:szCs w:val="16"/>
        </w:rPr>
        <w:t>bbdd-viceinves@us.es</w:t>
      </w:r>
      <w:r w:rsidRPr="000219BE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, para su registro e</w:t>
      </w:r>
      <w:r w:rsidR="00E955AD">
        <w:rPr>
          <w:rFonts w:cstheme="minorHAnsi"/>
          <w:sz w:val="16"/>
          <w:szCs w:val="16"/>
        </w:rPr>
        <w:t>n</w:t>
      </w:r>
      <w:r>
        <w:rPr>
          <w:rFonts w:cstheme="minorHAnsi"/>
          <w:sz w:val="16"/>
          <w:szCs w:val="16"/>
        </w:rPr>
        <w:t xml:space="preserve"> SISIUS/PRISMA</w:t>
      </w:r>
      <w:r w:rsidR="00F61E18">
        <w:rPr>
          <w:rFonts w:cstheme="minorHAnsi"/>
          <w:sz w:val="16"/>
          <w:szCs w:val="16"/>
        </w:rPr>
        <w:t>.</w:t>
      </w:r>
    </w:p>
    <w:sectPr w:rsidR="00F61E18" w:rsidSect="00115673">
      <w:headerReference w:type="default" r:id="rId8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D69DD" w14:textId="77777777" w:rsidR="00DC6240" w:rsidRDefault="00DC6240" w:rsidP="00C215CC">
      <w:pPr>
        <w:spacing w:after="0" w:line="240" w:lineRule="auto"/>
      </w:pPr>
      <w:r>
        <w:separator/>
      </w:r>
    </w:p>
  </w:endnote>
  <w:endnote w:type="continuationSeparator" w:id="0">
    <w:p w14:paraId="793D645F" w14:textId="77777777" w:rsidR="00DC6240" w:rsidRDefault="00DC6240" w:rsidP="00C215CC">
      <w:pPr>
        <w:spacing w:after="0" w:line="240" w:lineRule="auto"/>
      </w:pPr>
      <w:r>
        <w:continuationSeparator/>
      </w:r>
    </w:p>
  </w:endnote>
  <w:endnote w:type="continuationNotice" w:id="1">
    <w:p w14:paraId="1C676BFA" w14:textId="77777777" w:rsidR="00DC6240" w:rsidRDefault="00DC6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3857" w14:textId="77777777" w:rsidR="00DC6240" w:rsidRDefault="00DC6240" w:rsidP="00C215CC">
      <w:pPr>
        <w:spacing w:after="0" w:line="240" w:lineRule="auto"/>
      </w:pPr>
      <w:r>
        <w:separator/>
      </w:r>
    </w:p>
  </w:footnote>
  <w:footnote w:type="continuationSeparator" w:id="0">
    <w:p w14:paraId="286F13C3" w14:textId="77777777" w:rsidR="00DC6240" w:rsidRDefault="00DC6240" w:rsidP="00C215CC">
      <w:pPr>
        <w:spacing w:after="0" w:line="240" w:lineRule="auto"/>
      </w:pPr>
      <w:r>
        <w:continuationSeparator/>
      </w:r>
    </w:p>
  </w:footnote>
  <w:footnote w:type="continuationNotice" w:id="1">
    <w:p w14:paraId="1FE9187B" w14:textId="77777777" w:rsidR="00DC6240" w:rsidRDefault="00DC6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B455" w14:textId="6425013D" w:rsidR="005004F5" w:rsidRPr="0046786A" w:rsidRDefault="00E34C12" w:rsidP="0046786A">
    <w:pPr>
      <w:pStyle w:val="Header"/>
      <w:tabs>
        <w:tab w:val="clear" w:pos="4252"/>
      </w:tabs>
      <w:rPr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034E67" wp14:editId="156CD3E6">
          <wp:simplePos x="0" y="0"/>
          <wp:positionH relativeFrom="margin">
            <wp:posOffset>-14427</wp:posOffset>
          </wp:positionH>
          <wp:positionV relativeFrom="topMargin">
            <wp:posOffset>215900</wp:posOffset>
          </wp:positionV>
          <wp:extent cx="883108" cy="1059493"/>
          <wp:effectExtent l="0" t="0" r="0" b="7620"/>
          <wp:wrapNone/>
          <wp:docPr id="1244229468" name="Imagen 1244229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894925" cy="107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247"/>
    <w:multiLevelType w:val="hybridMultilevel"/>
    <w:tmpl w:val="DA7C6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C"/>
    <w:rsid w:val="000033D4"/>
    <w:rsid w:val="000033ED"/>
    <w:rsid w:val="000049D5"/>
    <w:rsid w:val="00010CB7"/>
    <w:rsid w:val="0002569A"/>
    <w:rsid w:val="00030FC2"/>
    <w:rsid w:val="000319F4"/>
    <w:rsid w:val="00037879"/>
    <w:rsid w:val="0005459A"/>
    <w:rsid w:val="00061362"/>
    <w:rsid w:val="00067423"/>
    <w:rsid w:val="000702D1"/>
    <w:rsid w:val="00073EBB"/>
    <w:rsid w:val="000818E1"/>
    <w:rsid w:val="000852F0"/>
    <w:rsid w:val="000853FC"/>
    <w:rsid w:val="00087438"/>
    <w:rsid w:val="00090469"/>
    <w:rsid w:val="00092B6E"/>
    <w:rsid w:val="00092BA4"/>
    <w:rsid w:val="000A26E6"/>
    <w:rsid w:val="000B4D15"/>
    <w:rsid w:val="000C27EB"/>
    <w:rsid w:val="00100A9B"/>
    <w:rsid w:val="00105E35"/>
    <w:rsid w:val="00115673"/>
    <w:rsid w:val="001415E1"/>
    <w:rsid w:val="001420F6"/>
    <w:rsid w:val="00170109"/>
    <w:rsid w:val="001708C1"/>
    <w:rsid w:val="0018168A"/>
    <w:rsid w:val="001B52AF"/>
    <w:rsid w:val="001C1CC1"/>
    <w:rsid w:val="001C5FF3"/>
    <w:rsid w:val="001E7B06"/>
    <w:rsid w:val="00200D6E"/>
    <w:rsid w:val="00205CC0"/>
    <w:rsid w:val="002236AB"/>
    <w:rsid w:val="00244738"/>
    <w:rsid w:val="00254305"/>
    <w:rsid w:val="00256B2C"/>
    <w:rsid w:val="00261784"/>
    <w:rsid w:val="002642EB"/>
    <w:rsid w:val="002710C7"/>
    <w:rsid w:val="002736DD"/>
    <w:rsid w:val="00276928"/>
    <w:rsid w:val="002A3BC1"/>
    <w:rsid w:val="002C0B61"/>
    <w:rsid w:val="002C3044"/>
    <w:rsid w:val="002C3C1B"/>
    <w:rsid w:val="002C458F"/>
    <w:rsid w:val="002E047A"/>
    <w:rsid w:val="002E2AAD"/>
    <w:rsid w:val="002F2CCF"/>
    <w:rsid w:val="00303101"/>
    <w:rsid w:val="00303713"/>
    <w:rsid w:val="00306C3F"/>
    <w:rsid w:val="00311310"/>
    <w:rsid w:val="00315166"/>
    <w:rsid w:val="00332B85"/>
    <w:rsid w:val="00351FBC"/>
    <w:rsid w:val="00372F8A"/>
    <w:rsid w:val="00383E21"/>
    <w:rsid w:val="00384407"/>
    <w:rsid w:val="00387508"/>
    <w:rsid w:val="003907D2"/>
    <w:rsid w:val="003A3CB8"/>
    <w:rsid w:val="003A5F8B"/>
    <w:rsid w:val="003B1016"/>
    <w:rsid w:val="003B3F3F"/>
    <w:rsid w:val="003D0C4B"/>
    <w:rsid w:val="003E1C33"/>
    <w:rsid w:val="003F6555"/>
    <w:rsid w:val="003F771A"/>
    <w:rsid w:val="00402CF8"/>
    <w:rsid w:val="00420D16"/>
    <w:rsid w:val="0042408E"/>
    <w:rsid w:val="004427D0"/>
    <w:rsid w:val="00457388"/>
    <w:rsid w:val="00457985"/>
    <w:rsid w:val="0046786A"/>
    <w:rsid w:val="00482AB7"/>
    <w:rsid w:val="00484B19"/>
    <w:rsid w:val="004A250C"/>
    <w:rsid w:val="004A2C7C"/>
    <w:rsid w:val="004A77EA"/>
    <w:rsid w:val="004D0E3E"/>
    <w:rsid w:val="004D4F11"/>
    <w:rsid w:val="004E45CA"/>
    <w:rsid w:val="005004F5"/>
    <w:rsid w:val="0050477F"/>
    <w:rsid w:val="005112A8"/>
    <w:rsid w:val="00513ED5"/>
    <w:rsid w:val="005233E5"/>
    <w:rsid w:val="0052579A"/>
    <w:rsid w:val="0053550A"/>
    <w:rsid w:val="0055344C"/>
    <w:rsid w:val="005A3357"/>
    <w:rsid w:val="005C24A8"/>
    <w:rsid w:val="005C6953"/>
    <w:rsid w:val="005D442A"/>
    <w:rsid w:val="005D7131"/>
    <w:rsid w:val="005D7791"/>
    <w:rsid w:val="005E207A"/>
    <w:rsid w:val="005F009A"/>
    <w:rsid w:val="005F4341"/>
    <w:rsid w:val="00616567"/>
    <w:rsid w:val="00617241"/>
    <w:rsid w:val="006200DD"/>
    <w:rsid w:val="00627608"/>
    <w:rsid w:val="006452FD"/>
    <w:rsid w:val="006644AA"/>
    <w:rsid w:val="00664F54"/>
    <w:rsid w:val="00670414"/>
    <w:rsid w:val="006806CF"/>
    <w:rsid w:val="006977CA"/>
    <w:rsid w:val="006A4F64"/>
    <w:rsid w:val="006A68CC"/>
    <w:rsid w:val="006C17BB"/>
    <w:rsid w:val="006C61F2"/>
    <w:rsid w:val="006C6FF5"/>
    <w:rsid w:val="006F2B73"/>
    <w:rsid w:val="006F48E2"/>
    <w:rsid w:val="007022B9"/>
    <w:rsid w:val="00705E30"/>
    <w:rsid w:val="00723008"/>
    <w:rsid w:val="007366F5"/>
    <w:rsid w:val="00743310"/>
    <w:rsid w:val="007501FA"/>
    <w:rsid w:val="00755C2C"/>
    <w:rsid w:val="00760332"/>
    <w:rsid w:val="007616D8"/>
    <w:rsid w:val="007635C3"/>
    <w:rsid w:val="007940E3"/>
    <w:rsid w:val="007B1106"/>
    <w:rsid w:val="007D6B7D"/>
    <w:rsid w:val="00800224"/>
    <w:rsid w:val="00820283"/>
    <w:rsid w:val="008312ED"/>
    <w:rsid w:val="00847792"/>
    <w:rsid w:val="00854114"/>
    <w:rsid w:val="00861967"/>
    <w:rsid w:val="00862D87"/>
    <w:rsid w:val="00867B04"/>
    <w:rsid w:val="008744B0"/>
    <w:rsid w:val="00876AC3"/>
    <w:rsid w:val="00887984"/>
    <w:rsid w:val="00890A91"/>
    <w:rsid w:val="00891A1B"/>
    <w:rsid w:val="008A708F"/>
    <w:rsid w:val="008B3DDF"/>
    <w:rsid w:val="008B643C"/>
    <w:rsid w:val="008E11B9"/>
    <w:rsid w:val="008E1827"/>
    <w:rsid w:val="008F32A0"/>
    <w:rsid w:val="008F332B"/>
    <w:rsid w:val="008F3EBB"/>
    <w:rsid w:val="00900ADD"/>
    <w:rsid w:val="00903B4C"/>
    <w:rsid w:val="00903F6D"/>
    <w:rsid w:val="00904E26"/>
    <w:rsid w:val="00912FC6"/>
    <w:rsid w:val="0091451A"/>
    <w:rsid w:val="00914D53"/>
    <w:rsid w:val="0092315D"/>
    <w:rsid w:val="00923CF4"/>
    <w:rsid w:val="00924B4B"/>
    <w:rsid w:val="00937648"/>
    <w:rsid w:val="00947F2A"/>
    <w:rsid w:val="009501EB"/>
    <w:rsid w:val="00950F1A"/>
    <w:rsid w:val="00955AE4"/>
    <w:rsid w:val="00957280"/>
    <w:rsid w:val="00970494"/>
    <w:rsid w:val="00982091"/>
    <w:rsid w:val="009B05E1"/>
    <w:rsid w:val="009B4ED1"/>
    <w:rsid w:val="009C42AD"/>
    <w:rsid w:val="009D3606"/>
    <w:rsid w:val="009D3662"/>
    <w:rsid w:val="009E78BB"/>
    <w:rsid w:val="00A0391A"/>
    <w:rsid w:val="00A04410"/>
    <w:rsid w:val="00A05DD6"/>
    <w:rsid w:val="00A31329"/>
    <w:rsid w:val="00A33747"/>
    <w:rsid w:val="00A373E6"/>
    <w:rsid w:val="00A43836"/>
    <w:rsid w:val="00A51C57"/>
    <w:rsid w:val="00A6301A"/>
    <w:rsid w:val="00A64192"/>
    <w:rsid w:val="00A747D3"/>
    <w:rsid w:val="00A8046E"/>
    <w:rsid w:val="00A95FDE"/>
    <w:rsid w:val="00AA13BD"/>
    <w:rsid w:val="00AB07BA"/>
    <w:rsid w:val="00AC0C60"/>
    <w:rsid w:val="00AE608B"/>
    <w:rsid w:val="00AE724E"/>
    <w:rsid w:val="00B105B6"/>
    <w:rsid w:val="00B12E5B"/>
    <w:rsid w:val="00B1723A"/>
    <w:rsid w:val="00B23312"/>
    <w:rsid w:val="00B315A6"/>
    <w:rsid w:val="00B322A7"/>
    <w:rsid w:val="00B4103D"/>
    <w:rsid w:val="00B42C32"/>
    <w:rsid w:val="00B44433"/>
    <w:rsid w:val="00B54881"/>
    <w:rsid w:val="00B57CAC"/>
    <w:rsid w:val="00B62EE6"/>
    <w:rsid w:val="00B63B1E"/>
    <w:rsid w:val="00B72A2A"/>
    <w:rsid w:val="00B8193C"/>
    <w:rsid w:val="00B826D2"/>
    <w:rsid w:val="00B865F0"/>
    <w:rsid w:val="00B87211"/>
    <w:rsid w:val="00BA19C4"/>
    <w:rsid w:val="00BA489C"/>
    <w:rsid w:val="00BB44D5"/>
    <w:rsid w:val="00BC03D6"/>
    <w:rsid w:val="00BC3914"/>
    <w:rsid w:val="00BE2EA7"/>
    <w:rsid w:val="00BE4215"/>
    <w:rsid w:val="00C026C8"/>
    <w:rsid w:val="00C03813"/>
    <w:rsid w:val="00C215CC"/>
    <w:rsid w:val="00C2195A"/>
    <w:rsid w:val="00C40768"/>
    <w:rsid w:val="00C41A42"/>
    <w:rsid w:val="00C67253"/>
    <w:rsid w:val="00C74A9C"/>
    <w:rsid w:val="00CA16E3"/>
    <w:rsid w:val="00CC3470"/>
    <w:rsid w:val="00CC47DD"/>
    <w:rsid w:val="00CC4BC3"/>
    <w:rsid w:val="00D12835"/>
    <w:rsid w:val="00D30DB2"/>
    <w:rsid w:val="00D32327"/>
    <w:rsid w:val="00D33F3F"/>
    <w:rsid w:val="00D3797E"/>
    <w:rsid w:val="00D51B9B"/>
    <w:rsid w:val="00D63318"/>
    <w:rsid w:val="00D65475"/>
    <w:rsid w:val="00D65AE7"/>
    <w:rsid w:val="00D767E6"/>
    <w:rsid w:val="00D84076"/>
    <w:rsid w:val="00D85848"/>
    <w:rsid w:val="00DA1124"/>
    <w:rsid w:val="00DA3895"/>
    <w:rsid w:val="00DC6240"/>
    <w:rsid w:val="00DE02B9"/>
    <w:rsid w:val="00DE3993"/>
    <w:rsid w:val="00DE47F8"/>
    <w:rsid w:val="00DF3761"/>
    <w:rsid w:val="00DF78C6"/>
    <w:rsid w:val="00E2748D"/>
    <w:rsid w:val="00E30C27"/>
    <w:rsid w:val="00E34C12"/>
    <w:rsid w:val="00E40B5D"/>
    <w:rsid w:val="00E41791"/>
    <w:rsid w:val="00E44968"/>
    <w:rsid w:val="00E47D71"/>
    <w:rsid w:val="00E540DC"/>
    <w:rsid w:val="00E61F57"/>
    <w:rsid w:val="00E654D0"/>
    <w:rsid w:val="00E713CA"/>
    <w:rsid w:val="00E727E6"/>
    <w:rsid w:val="00E84BCE"/>
    <w:rsid w:val="00E9410A"/>
    <w:rsid w:val="00E955AD"/>
    <w:rsid w:val="00E96DFE"/>
    <w:rsid w:val="00EA0CD9"/>
    <w:rsid w:val="00EA60F2"/>
    <w:rsid w:val="00EB43AC"/>
    <w:rsid w:val="00EC1EA9"/>
    <w:rsid w:val="00EC2D8E"/>
    <w:rsid w:val="00EE03F0"/>
    <w:rsid w:val="00EE13D4"/>
    <w:rsid w:val="00EF28D9"/>
    <w:rsid w:val="00EF2E3C"/>
    <w:rsid w:val="00EF6F0F"/>
    <w:rsid w:val="00F35F29"/>
    <w:rsid w:val="00F437EC"/>
    <w:rsid w:val="00F5380C"/>
    <w:rsid w:val="00F54CC9"/>
    <w:rsid w:val="00F57074"/>
    <w:rsid w:val="00F61E18"/>
    <w:rsid w:val="00F62FDF"/>
    <w:rsid w:val="00F84178"/>
    <w:rsid w:val="00F84B8D"/>
    <w:rsid w:val="00F90EC9"/>
    <w:rsid w:val="00FA1A38"/>
    <w:rsid w:val="00FA7E42"/>
    <w:rsid w:val="00FB2C2E"/>
    <w:rsid w:val="00FC7ABB"/>
    <w:rsid w:val="00FE2CCC"/>
    <w:rsid w:val="00FE43B4"/>
    <w:rsid w:val="00FF1868"/>
    <w:rsid w:val="06B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27DF"/>
  <w15:docId w15:val="{C3380F3B-BB17-48DD-A35D-D1ACF6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CC"/>
  </w:style>
  <w:style w:type="paragraph" w:styleId="Footer">
    <w:name w:val="footer"/>
    <w:basedOn w:val="Normal"/>
    <w:link w:val="FooterCh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CC"/>
  </w:style>
  <w:style w:type="paragraph" w:styleId="BalloonText">
    <w:name w:val="Balloon Text"/>
    <w:basedOn w:val="Normal"/>
    <w:link w:val="BalloonTextChar"/>
    <w:uiPriority w:val="99"/>
    <w:semiHidden/>
    <w:unhideWhenUsed/>
    <w:rsid w:val="00C2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C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02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02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02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2B9"/>
    <w:rPr>
      <w:color w:val="605E5C"/>
      <w:shd w:val="clear" w:color="auto" w:fill="E1DFDD"/>
    </w:rPr>
  </w:style>
  <w:style w:type="paragraph" w:customStyle="1" w:styleId="Default">
    <w:name w:val="Default"/>
    <w:rsid w:val="00A51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B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0CC2-BBA6-41DC-88B9-74FAFECA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CONSOLACION PAN ROMAN</cp:lastModifiedBy>
  <cp:revision>5</cp:revision>
  <cp:lastPrinted>2020-02-20T11:18:00Z</cp:lastPrinted>
  <dcterms:created xsi:type="dcterms:W3CDTF">2025-05-14T20:13:00Z</dcterms:created>
  <dcterms:modified xsi:type="dcterms:W3CDTF">2025-05-21T07:45:00Z</dcterms:modified>
</cp:coreProperties>
</file>