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0F36C" w14:textId="77777777" w:rsidR="00A747D3" w:rsidRPr="00627608" w:rsidRDefault="00A747D3" w:rsidP="00EC2D8E">
      <w:pPr>
        <w:autoSpaceDE w:val="0"/>
        <w:autoSpaceDN w:val="0"/>
        <w:adjustRightInd w:val="0"/>
        <w:spacing w:after="0" w:line="240" w:lineRule="auto"/>
        <w:ind w:left="-426" w:right="-285"/>
        <w:jc w:val="center"/>
        <w:rPr>
          <w:rFonts w:cstheme="minorHAnsi"/>
          <w:b/>
          <w:bCs/>
          <w:sz w:val="16"/>
          <w:szCs w:val="16"/>
        </w:rPr>
      </w:pPr>
    </w:p>
    <w:p w14:paraId="40F3876C" w14:textId="77777777" w:rsidR="00EC2D8E" w:rsidRPr="00627608" w:rsidRDefault="00EC2D8E" w:rsidP="00EC2D8E">
      <w:pPr>
        <w:autoSpaceDE w:val="0"/>
        <w:autoSpaceDN w:val="0"/>
        <w:adjustRightInd w:val="0"/>
        <w:spacing w:after="0" w:line="240" w:lineRule="auto"/>
        <w:ind w:left="-284" w:right="-143"/>
        <w:jc w:val="center"/>
        <w:rPr>
          <w:rFonts w:cstheme="minorHAnsi"/>
          <w:b/>
          <w:bCs/>
          <w:sz w:val="26"/>
          <w:szCs w:val="26"/>
        </w:rPr>
      </w:pPr>
      <w:bookmarkStart w:id="0" w:name="_Hlk34991912"/>
      <w:r w:rsidRPr="00627608">
        <w:rPr>
          <w:rFonts w:cstheme="minorHAnsi"/>
          <w:b/>
          <w:bCs/>
          <w:sz w:val="26"/>
          <w:szCs w:val="26"/>
        </w:rPr>
        <w:t>AUTORIZACIÓN DE PARTICIPACIÓN EN PROYECTO</w:t>
      </w:r>
      <w:r>
        <w:rPr>
          <w:rFonts w:cstheme="minorHAnsi"/>
          <w:b/>
          <w:bCs/>
          <w:sz w:val="26"/>
          <w:szCs w:val="26"/>
        </w:rPr>
        <w:t xml:space="preserve"> DE</w:t>
      </w:r>
      <w:r w:rsidRPr="00627608">
        <w:rPr>
          <w:rFonts w:cstheme="minorHAnsi"/>
          <w:b/>
          <w:bCs/>
          <w:sz w:val="26"/>
          <w:szCs w:val="26"/>
        </w:rPr>
        <w:t xml:space="preserve"> INVESTIGACIÓN EXTERNO A LA UNIVERSIDAD DE SEVILLA</w:t>
      </w:r>
    </w:p>
    <w:p w14:paraId="6710B74A" w14:textId="77777777" w:rsidR="00955AE4" w:rsidRPr="00627608" w:rsidRDefault="00955AE4" w:rsidP="00EC2D8E">
      <w:pPr>
        <w:autoSpaceDE w:val="0"/>
        <w:autoSpaceDN w:val="0"/>
        <w:adjustRightInd w:val="0"/>
        <w:spacing w:after="0" w:line="240" w:lineRule="auto"/>
        <w:ind w:left="-426" w:right="-285"/>
        <w:rPr>
          <w:rFonts w:cstheme="minorHAnsi"/>
          <w:sz w:val="16"/>
          <w:szCs w:val="16"/>
        </w:rPr>
      </w:pPr>
    </w:p>
    <w:p w14:paraId="100CCB81" w14:textId="77777777" w:rsidR="00BB44D5" w:rsidRPr="00627608" w:rsidRDefault="00BB44D5" w:rsidP="00EC2D8E">
      <w:pPr>
        <w:autoSpaceDE w:val="0"/>
        <w:autoSpaceDN w:val="0"/>
        <w:adjustRightInd w:val="0"/>
        <w:spacing w:after="0" w:line="240" w:lineRule="auto"/>
        <w:ind w:left="-426" w:right="-285"/>
        <w:rPr>
          <w:rFonts w:cstheme="minorHAnsi"/>
          <w:sz w:val="16"/>
          <w:szCs w:val="16"/>
        </w:rPr>
      </w:pPr>
    </w:p>
    <w:p w14:paraId="07548CC5" w14:textId="34F0E539" w:rsidR="00BA489C" w:rsidRPr="00627608" w:rsidRDefault="007022B9" w:rsidP="00EC2D8E">
      <w:pPr>
        <w:autoSpaceDE w:val="0"/>
        <w:autoSpaceDN w:val="0"/>
        <w:adjustRightInd w:val="0"/>
        <w:spacing w:after="0" w:line="480" w:lineRule="auto"/>
        <w:ind w:left="-426" w:right="-285"/>
        <w:jc w:val="center"/>
        <w:rPr>
          <w:rFonts w:cstheme="minorHAnsi"/>
          <w:bCs/>
        </w:rPr>
      </w:pPr>
      <w:bookmarkStart w:id="1" w:name="_Hlk151116442"/>
      <w:r w:rsidRPr="00627608">
        <w:rPr>
          <w:rFonts w:cstheme="minorHAnsi"/>
          <w:bCs/>
        </w:rPr>
        <w:t xml:space="preserve">D. Julián Martínez Fernández, Vicerrector de </w:t>
      </w:r>
      <w:r w:rsidR="00887984" w:rsidRPr="00627608">
        <w:rPr>
          <w:rFonts w:cstheme="minorHAnsi"/>
          <w:bCs/>
        </w:rPr>
        <w:t>I</w:t>
      </w:r>
      <w:r w:rsidRPr="00627608">
        <w:rPr>
          <w:rFonts w:cstheme="minorHAnsi"/>
          <w:bCs/>
        </w:rPr>
        <w:t>nvestigación de la Universidad de Sevilla</w:t>
      </w:r>
      <w:bookmarkEnd w:id="1"/>
      <w:r w:rsidRPr="00627608">
        <w:rPr>
          <w:rFonts w:cstheme="minorHAnsi"/>
          <w:bCs/>
        </w:rPr>
        <w:t>,</w:t>
      </w:r>
    </w:p>
    <w:bookmarkEnd w:id="0"/>
    <w:p w14:paraId="51A910D8" w14:textId="77777777" w:rsidR="006F2B73" w:rsidRPr="00627608" w:rsidRDefault="006F2B73" w:rsidP="00EC2D8E">
      <w:pPr>
        <w:autoSpaceDE w:val="0"/>
        <w:autoSpaceDN w:val="0"/>
        <w:adjustRightInd w:val="0"/>
        <w:spacing w:after="0" w:line="240" w:lineRule="auto"/>
        <w:ind w:left="-426" w:right="-285"/>
        <w:rPr>
          <w:rFonts w:cstheme="minorHAnsi"/>
          <w:sz w:val="16"/>
          <w:szCs w:val="16"/>
        </w:rPr>
      </w:pPr>
    </w:p>
    <w:p w14:paraId="5DF81FE9" w14:textId="77777777" w:rsidR="00BA489C" w:rsidRPr="00627608" w:rsidRDefault="00BA489C" w:rsidP="00EC2D8E">
      <w:pPr>
        <w:autoSpaceDE w:val="0"/>
        <w:autoSpaceDN w:val="0"/>
        <w:adjustRightInd w:val="0"/>
        <w:spacing w:after="0" w:line="480" w:lineRule="auto"/>
        <w:ind w:left="-426" w:right="-285"/>
        <w:jc w:val="both"/>
        <w:rPr>
          <w:rFonts w:cstheme="minorHAnsi"/>
          <w:b/>
          <w:bCs/>
          <w:sz w:val="26"/>
          <w:szCs w:val="26"/>
        </w:rPr>
      </w:pPr>
      <w:r w:rsidRPr="00627608">
        <w:rPr>
          <w:rFonts w:cstheme="minorHAnsi"/>
          <w:b/>
          <w:bCs/>
          <w:sz w:val="26"/>
          <w:szCs w:val="26"/>
        </w:rPr>
        <w:t>A</w:t>
      </w:r>
      <w:r w:rsidR="007022B9" w:rsidRPr="00627608">
        <w:rPr>
          <w:rFonts w:cstheme="minorHAnsi"/>
          <w:b/>
          <w:bCs/>
          <w:sz w:val="26"/>
          <w:szCs w:val="26"/>
        </w:rPr>
        <w:t>utoriza:</w:t>
      </w:r>
    </w:p>
    <w:p w14:paraId="12ED07A3" w14:textId="560F6EEF" w:rsidR="00BA489C" w:rsidRPr="00627608" w:rsidRDefault="00BB44D5" w:rsidP="00EC2D8E">
      <w:pPr>
        <w:autoSpaceDE w:val="0"/>
        <w:autoSpaceDN w:val="0"/>
        <w:adjustRightInd w:val="0"/>
        <w:spacing w:after="0" w:line="360" w:lineRule="auto"/>
        <w:ind w:left="-426" w:right="-285"/>
        <w:jc w:val="both"/>
        <w:rPr>
          <w:rFonts w:cstheme="minorHAnsi"/>
        </w:rPr>
      </w:pPr>
      <w:r w:rsidRPr="00627608">
        <w:rPr>
          <w:rFonts w:cstheme="minorHAnsi"/>
        </w:rPr>
        <w:t xml:space="preserve">La participación </w:t>
      </w:r>
      <w:r w:rsidR="00627608">
        <w:rPr>
          <w:rFonts w:cstheme="minorHAnsi"/>
        </w:rPr>
        <w:t>de</w:t>
      </w:r>
      <w:r w:rsidR="00484B19" w:rsidRPr="00627608">
        <w:rPr>
          <w:rFonts w:cstheme="minorHAnsi"/>
        </w:rPr>
        <w:t>:</w:t>
      </w: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6514"/>
      </w:tblGrid>
      <w:tr w:rsidR="00BB44D5" w:rsidRPr="00627608" w14:paraId="5B211935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55039A4C" w14:textId="2D8712FB" w:rsidR="00BB44D5" w:rsidRPr="00627608" w:rsidRDefault="00950F1A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bookmarkStart w:id="2" w:name="_Hlk29377996"/>
            <w:permStart w:id="387064010" w:edGrp="everyone" w:colFirst="1" w:colLast="1"/>
            <w:r w:rsidRPr="00627608">
              <w:rPr>
                <w:rFonts w:ascii="Calibri" w:hAnsi="Calibri" w:cs="Calibri"/>
                <w:sz w:val="22"/>
                <w:szCs w:val="22"/>
              </w:rPr>
              <w:t>D./Dª</w:t>
            </w:r>
          </w:p>
        </w:tc>
        <w:tc>
          <w:tcPr>
            <w:tcW w:w="6514" w:type="dxa"/>
          </w:tcPr>
          <w:p w14:paraId="064333A6" w14:textId="6E852969" w:rsidR="00BB44D5" w:rsidRPr="00A373E6" w:rsidRDefault="00BB44D5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44D5" w:rsidRPr="00627608" w14:paraId="28546D40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1FD0DF0C" w14:textId="423FB513" w:rsidR="00BB44D5" w:rsidRPr="00627608" w:rsidRDefault="00BB44D5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417944878" w:edGrp="everyone" w:colFirst="1" w:colLast="1"/>
            <w:permEnd w:id="387064010"/>
            <w:r w:rsidRPr="00627608">
              <w:rPr>
                <w:rFonts w:ascii="Calibri" w:hAnsi="Calibri" w:cs="Calibri"/>
                <w:sz w:val="22"/>
                <w:szCs w:val="22"/>
              </w:rPr>
              <w:t>DNI</w:t>
            </w:r>
          </w:p>
        </w:tc>
        <w:tc>
          <w:tcPr>
            <w:tcW w:w="6514" w:type="dxa"/>
          </w:tcPr>
          <w:p w14:paraId="2B098C34" w14:textId="17081AF7" w:rsidR="00EC2D8E" w:rsidRPr="00A373E6" w:rsidRDefault="00EC2D8E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44D5" w:rsidRPr="00627608" w14:paraId="15328B6A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006EE9BB" w14:textId="00945729" w:rsidR="00BB44D5" w:rsidRPr="00627608" w:rsidRDefault="00BB44D5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789991403" w:edGrp="everyone" w:colFirst="1" w:colLast="1"/>
            <w:permEnd w:id="417944878"/>
            <w:r w:rsidRPr="00627608">
              <w:rPr>
                <w:rFonts w:ascii="Calibri" w:hAnsi="Calibri" w:cs="Calibri"/>
                <w:sz w:val="22"/>
                <w:szCs w:val="22"/>
              </w:rPr>
              <w:t>Categoría profesional</w:t>
            </w:r>
          </w:p>
        </w:tc>
        <w:tc>
          <w:tcPr>
            <w:tcW w:w="6514" w:type="dxa"/>
          </w:tcPr>
          <w:p w14:paraId="3A096348" w14:textId="5E00DA3A" w:rsidR="00BB44D5" w:rsidRPr="00A373E6" w:rsidRDefault="00BB44D5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B44D5" w:rsidRPr="00627608" w14:paraId="29056289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49EFF93B" w14:textId="640F199B" w:rsidR="00BB44D5" w:rsidRPr="00627608" w:rsidRDefault="00BB44D5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337391011" w:edGrp="everyone" w:colFirst="1" w:colLast="1"/>
            <w:permEnd w:id="789991403"/>
            <w:r w:rsidRPr="00627608">
              <w:rPr>
                <w:rFonts w:ascii="Calibri" w:hAnsi="Calibri" w:cs="Calibri"/>
                <w:sz w:val="22"/>
                <w:szCs w:val="22"/>
              </w:rPr>
              <w:t>Departamento</w:t>
            </w:r>
          </w:p>
        </w:tc>
        <w:tc>
          <w:tcPr>
            <w:tcW w:w="6514" w:type="dxa"/>
          </w:tcPr>
          <w:p w14:paraId="16392321" w14:textId="61C0C4ED" w:rsidR="00BB44D5" w:rsidRPr="00A373E6" w:rsidRDefault="00BB44D5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4B19" w:rsidRPr="00627608" w14:paraId="5D4CCE03" w14:textId="77777777" w:rsidTr="00EC2D8E">
        <w:tc>
          <w:tcPr>
            <w:tcW w:w="2127" w:type="dxa"/>
            <w:shd w:val="clear" w:color="auto" w:fill="B4C6E7" w:themeFill="accent1" w:themeFillTint="66"/>
            <w:vAlign w:val="center"/>
          </w:tcPr>
          <w:p w14:paraId="5CF054C6" w14:textId="3EFEFFF1" w:rsidR="00484B19" w:rsidRPr="00627608" w:rsidRDefault="003E1C33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411785872" w:edGrp="everyone" w:colFirst="1" w:colLast="1"/>
            <w:permEnd w:id="337391011"/>
            <w:r w:rsidRPr="003E1C33">
              <w:rPr>
                <w:rFonts w:ascii="Calibri" w:hAnsi="Calibri" w:cs="Calibri"/>
                <w:sz w:val="22"/>
                <w:szCs w:val="22"/>
              </w:rPr>
              <w:t>Facultad/Escuela</w:t>
            </w:r>
          </w:p>
        </w:tc>
        <w:tc>
          <w:tcPr>
            <w:tcW w:w="6514" w:type="dxa"/>
          </w:tcPr>
          <w:p w14:paraId="0AF11204" w14:textId="3B4F9A7B" w:rsidR="00484B19" w:rsidRPr="00A373E6" w:rsidRDefault="00484B19" w:rsidP="00EC2D8E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411785872"/>
    </w:tbl>
    <w:p w14:paraId="66D11BD9" w14:textId="77777777" w:rsidR="00BB44D5" w:rsidRPr="00627608" w:rsidRDefault="00BB44D5" w:rsidP="00EC2D8E">
      <w:pPr>
        <w:pStyle w:val="Default"/>
        <w:ind w:left="-426" w:right="-285"/>
        <w:jc w:val="both"/>
        <w:rPr>
          <w:rFonts w:ascii="Calibri" w:hAnsi="Calibri" w:cs="Calibri"/>
          <w:sz w:val="16"/>
          <w:szCs w:val="16"/>
        </w:rPr>
      </w:pPr>
    </w:p>
    <w:p w14:paraId="7CF94088" w14:textId="346653A2" w:rsidR="00B4103D" w:rsidRPr="00627608" w:rsidRDefault="00B4103D" w:rsidP="00EC2D8E">
      <w:pPr>
        <w:autoSpaceDE w:val="0"/>
        <w:autoSpaceDN w:val="0"/>
        <w:adjustRightInd w:val="0"/>
        <w:spacing w:after="0" w:line="360" w:lineRule="auto"/>
        <w:ind w:left="-426" w:right="-285"/>
        <w:jc w:val="both"/>
        <w:rPr>
          <w:rFonts w:cstheme="minorHAnsi"/>
        </w:rPr>
      </w:pPr>
      <w:r w:rsidRPr="00627608">
        <w:rPr>
          <w:rFonts w:cstheme="minorHAnsi"/>
        </w:rPr>
        <w:t>En el proyecto</w:t>
      </w:r>
      <w:r w:rsidR="00627608" w:rsidRPr="00627608">
        <w:rPr>
          <w:rFonts w:cstheme="minorHAnsi"/>
        </w:rPr>
        <w:t xml:space="preserve"> de Investigación</w:t>
      </w:r>
      <w:r w:rsidRPr="00627608">
        <w:rPr>
          <w:rFonts w:cstheme="minorHAnsi"/>
        </w:rPr>
        <w:t>:</w:t>
      </w:r>
    </w:p>
    <w:tbl>
      <w:tblPr>
        <w:tblStyle w:val="Tablaconcuadrcula"/>
        <w:tblW w:w="8647" w:type="dxa"/>
        <w:tblInd w:w="-147" w:type="dxa"/>
        <w:tblLook w:val="04A0" w:firstRow="1" w:lastRow="0" w:firstColumn="1" w:lastColumn="0" w:noHBand="0" w:noVBand="1"/>
      </w:tblPr>
      <w:tblGrid>
        <w:gridCol w:w="2689"/>
        <w:gridCol w:w="5958"/>
      </w:tblGrid>
      <w:tr w:rsidR="00B63B1E" w:rsidRPr="00627608" w14:paraId="253EF7C9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1622A1A7" w14:textId="0A5531A8" w:rsidR="00B63B1E" w:rsidRPr="00627608" w:rsidRDefault="00B63B1E" w:rsidP="00EC2D8E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045388035" w:edGrp="everyone" w:colFirst="1" w:colLast="1"/>
            <w:r w:rsidRPr="00627608">
              <w:rPr>
                <w:rFonts w:ascii="Calibri" w:hAnsi="Calibri" w:cs="Calibri"/>
                <w:sz w:val="22"/>
                <w:szCs w:val="22"/>
              </w:rPr>
              <w:t>Título del proyecto</w:t>
            </w:r>
          </w:p>
        </w:tc>
        <w:tc>
          <w:tcPr>
            <w:tcW w:w="5958" w:type="dxa"/>
          </w:tcPr>
          <w:p w14:paraId="49A049E0" w14:textId="77777777" w:rsidR="00B63B1E" w:rsidRPr="00A373E6" w:rsidRDefault="00B63B1E" w:rsidP="00A373E6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045388035"/>
      <w:tr w:rsidR="00BE4215" w:rsidRPr="00627608" w14:paraId="1A83894E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7BB49296" w14:textId="690AF738" w:rsidR="00BE4215" w:rsidRPr="00627608" w:rsidRDefault="00BE4215" w:rsidP="00BE4215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r w:rsidRPr="00627608">
              <w:rPr>
                <w:rFonts w:ascii="Calibri" w:hAnsi="Calibri" w:cs="Calibri"/>
                <w:sz w:val="22"/>
                <w:szCs w:val="22"/>
              </w:rPr>
              <w:t>Convocatoria</w:t>
            </w:r>
          </w:p>
        </w:tc>
        <w:tc>
          <w:tcPr>
            <w:tcW w:w="5958" w:type="dxa"/>
          </w:tcPr>
          <w:p w14:paraId="59688A03" w14:textId="0186D37E" w:rsidR="00BE4215" w:rsidRPr="00A373E6" w:rsidRDefault="000B6E21" w:rsidP="000B6E21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  <w:r w:rsidRPr="000B6E21">
              <w:rPr>
                <w:rFonts w:ascii="Calibri" w:hAnsi="Calibri" w:cs="Calibri"/>
                <w:sz w:val="20"/>
                <w:szCs w:val="20"/>
              </w:rPr>
              <w:t>yudas económicas para el desarrollo de proyectos de investigación sobre adicciones</w:t>
            </w:r>
          </w:p>
        </w:tc>
      </w:tr>
      <w:tr w:rsidR="00BE4215" w:rsidRPr="00627608" w14:paraId="36AB0518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099B27A5" w14:textId="4C67496E" w:rsidR="00BE4215" w:rsidRPr="00627608" w:rsidRDefault="00BE4215" w:rsidP="00BE4215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Año</w:t>
            </w:r>
          </w:p>
        </w:tc>
        <w:tc>
          <w:tcPr>
            <w:tcW w:w="5958" w:type="dxa"/>
          </w:tcPr>
          <w:p w14:paraId="204CA036" w14:textId="0BB55548" w:rsidR="00BE4215" w:rsidRPr="00A373E6" w:rsidRDefault="00BE4215" w:rsidP="00BE4215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A373E6">
              <w:rPr>
                <w:rFonts w:ascii="Calibri" w:hAnsi="Calibri" w:cs="Calibri"/>
                <w:sz w:val="20"/>
                <w:szCs w:val="20"/>
              </w:rPr>
              <w:t>202</w:t>
            </w: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</w:tr>
      <w:tr w:rsidR="00BE4215" w:rsidRPr="00627608" w14:paraId="28809DA0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4337449C" w14:textId="4984AA5C" w:rsidR="00BE4215" w:rsidRPr="00627608" w:rsidRDefault="00BE4215" w:rsidP="00BE4215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r w:rsidRPr="00627608">
              <w:rPr>
                <w:rFonts w:ascii="Calibri" w:hAnsi="Calibri" w:cs="Calibri"/>
                <w:sz w:val="22"/>
                <w:szCs w:val="22"/>
              </w:rPr>
              <w:t>Entidad convocante</w:t>
            </w:r>
          </w:p>
        </w:tc>
        <w:tc>
          <w:tcPr>
            <w:tcW w:w="5958" w:type="dxa"/>
          </w:tcPr>
          <w:p w14:paraId="3A4FF541" w14:textId="03A6F525" w:rsidR="00BE4215" w:rsidRPr="00A373E6" w:rsidRDefault="00C80A76" w:rsidP="00BE4215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Secretaria de Estado de Sanidad</w:t>
            </w:r>
          </w:p>
        </w:tc>
      </w:tr>
      <w:tr w:rsidR="00BE4215" w:rsidRPr="00627608" w14:paraId="12F873DC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692BC2E3" w14:textId="46960699" w:rsidR="00BE4215" w:rsidRPr="00627608" w:rsidRDefault="00BE4215" w:rsidP="00BE4215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984200214" w:edGrp="everyone" w:colFirst="1" w:colLast="1"/>
            <w:r w:rsidRPr="00627608">
              <w:rPr>
                <w:rFonts w:ascii="Calibri" w:hAnsi="Calibri" w:cs="Calibri"/>
                <w:sz w:val="22"/>
                <w:szCs w:val="22"/>
              </w:rPr>
              <w:t>Investigador</w:t>
            </w:r>
            <w:r>
              <w:rPr>
                <w:rFonts w:ascii="Calibri" w:hAnsi="Calibri" w:cs="Calibri"/>
                <w:sz w:val="22"/>
                <w:szCs w:val="22"/>
              </w:rPr>
              <w:t>/a</w:t>
            </w:r>
            <w:r w:rsidRPr="00627608">
              <w:rPr>
                <w:rFonts w:ascii="Calibri" w:hAnsi="Calibri" w:cs="Calibri"/>
                <w:sz w:val="22"/>
                <w:szCs w:val="22"/>
              </w:rPr>
              <w:t xml:space="preserve"> responsable</w:t>
            </w:r>
          </w:p>
        </w:tc>
        <w:tc>
          <w:tcPr>
            <w:tcW w:w="5958" w:type="dxa"/>
          </w:tcPr>
          <w:p w14:paraId="4EE06E68" w14:textId="2DF06B04" w:rsidR="00BE4215" w:rsidRPr="00A373E6" w:rsidRDefault="00BE4215" w:rsidP="00BE4215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215" w:rsidRPr="00627608" w14:paraId="6D1BF63B" w14:textId="77777777" w:rsidTr="00EC2D8E">
        <w:tc>
          <w:tcPr>
            <w:tcW w:w="2689" w:type="dxa"/>
            <w:shd w:val="clear" w:color="auto" w:fill="B4C6E7" w:themeFill="accent1" w:themeFillTint="66"/>
            <w:vAlign w:val="center"/>
          </w:tcPr>
          <w:p w14:paraId="60817DDC" w14:textId="108D521F" w:rsidR="00BE4215" w:rsidRPr="00627608" w:rsidRDefault="00BE4215" w:rsidP="00BE4215">
            <w:pPr>
              <w:pStyle w:val="Default"/>
              <w:ind w:left="-426" w:right="-285" w:firstLine="426"/>
              <w:rPr>
                <w:rFonts w:ascii="Calibri" w:hAnsi="Calibri" w:cs="Calibri"/>
                <w:sz w:val="22"/>
                <w:szCs w:val="22"/>
              </w:rPr>
            </w:pPr>
            <w:permStart w:id="1400659749" w:edGrp="everyone" w:colFirst="1" w:colLast="1"/>
            <w:permEnd w:id="1984200214"/>
            <w:r w:rsidRPr="00627608">
              <w:rPr>
                <w:rFonts w:ascii="Calibri" w:hAnsi="Calibri" w:cs="Calibri"/>
                <w:sz w:val="22"/>
                <w:szCs w:val="22"/>
              </w:rPr>
              <w:t>Universidad /Centro de I+D</w:t>
            </w:r>
          </w:p>
        </w:tc>
        <w:tc>
          <w:tcPr>
            <w:tcW w:w="5958" w:type="dxa"/>
          </w:tcPr>
          <w:p w14:paraId="62C650F0" w14:textId="77777777" w:rsidR="00BE4215" w:rsidRPr="00A373E6" w:rsidRDefault="00BE4215" w:rsidP="00BE4215">
            <w:pPr>
              <w:pStyle w:val="Default"/>
              <w:ind w:right="29"/>
              <w:jc w:val="both"/>
              <w:rPr>
                <w:rFonts w:ascii="Calibri" w:hAnsi="Calibri" w:cs="Calibri"/>
                <w:sz w:val="20"/>
                <w:szCs w:val="20"/>
              </w:rPr>
            </w:pPr>
          </w:p>
        </w:tc>
      </w:tr>
      <w:permEnd w:id="1400659749"/>
    </w:tbl>
    <w:p w14:paraId="2E6FA8BD" w14:textId="77777777" w:rsidR="00BB44D5" w:rsidRPr="00627608" w:rsidRDefault="00BB44D5" w:rsidP="00EC2D8E">
      <w:pPr>
        <w:pStyle w:val="Default"/>
        <w:ind w:left="-426" w:right="-285"/>
        <w:jc w:val="both"/>
        <w:rPr>
          <w:rFonts w:ascii="Calibri" w:hAnsi="Calibri" w:cs="Calibri"/>
          <w:sz w:val="16"/>
          <w:szCs w:val="16"/>
        </w:rPr>
      </w:pPr>
    </w:p>
    <w:p w14:paraId="7D50BAEC" w14:textId="77777777" w:rsidR="004D4F11" w:rsidRPr="00627608" w:rsidRDefault="004D4F11" w:rsidP="004D4F11">
      <w:pPr>
        <w:autoSpaceDE w:val="0"/>
        <w:autoSpaceDN w:val="0"/>
        <w:adjustRightInd w:val="0"/>
        <w:spacing w:after="0" w:line="360" w:lineRule="auto"/>
        <w:ind w:left="-284" w:right="-143"/>
        <w:jc w:val="both"/>
        <w:rPr>
          <w:rFonts w:cstheme="minorHAnsi"/>
        </w:rPr>
      </w:pPr>
      <w:r>
        <w:rPr>
          <w:rFonts w:cstheme="minorHAnsi"/>
        </w:rPr>
        <w:t>En calidad de</w:t>
      </w:r>
      <w:r w:rsidRPr="00627608">
        <w:rPr>
          <w:rFonts w:cstheme="minorHAnsi"/>
        </w:rPr>
        <w:t>:</w:t>
      </w:r>
    </w:p>
    <w:tbl>
      <w:tblPr>
        <w:tblStyle w:val="Tablaconcuadrcula"/>
        <w:tblW w:w="7648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83"/>
        <w:gridCol w:w="7365"/>
      </w:tblGrid>
      <w:tr w:rsidR="00A31329" w:rsidRPr="00627608" w14:paraId="51540789" w14:textId="77777777" w:rsidTr="00E84BCE">
        <w:tc>
          <w:tcPr>
            <w:tcW w:w="283" w:type="dxa"/>
            <w:tcBorders>
              <w:right w:val="single" w:sz="4" w:space="0" w:color="auto"/>
            </w:tcBorders>
          </w:tcPr>
          <w:p w14:paraId="5AC4761C" w14:textId="45D71475" w:rsidR="00A31329" w:rsidRPr="00C67253" w:rsidRDefault="00A31329" w:rsidP="00E84BCE">
            <w:pPr>
              <w:pStyle w:val="Default"/>
              <w:ind w:left="-253" w:right="-285" w:firstLine="202"/>
              <w:jc w:val="both"/>
              <w:rPr>
                <w:rFonts w:ascii="Calibri" w:hAnsi="Calibri" w:cs="Calibri"/>
                <w:sz w:val="22"/>
                <w:szCs w:val="22"/>
              </w:rPr>
            </w:pPr>
            <w:bookmarkStart w:id="3" w:name="_Hlk151114715"/>
            <w:permStart w:id="1083326649" w:edGrp="everyone" w:colFirst="0" w:colLast="0"/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F3E990" w14:textId="4A1F9C29" w:rsidR="00A31329" w:rsidRPr="00627608" w:rsidRDefault="00A31329" w:rsidP="00D12835">
            <w:pPr>
              <w:pStyle w:val="Default"/>
              <w:ind w:left="38" w:right="-285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627608">
              <w:rPr>
                <w:rFonts w:ascii="Calibri" w:hAnsi="Calibri" w:cs="Calibri"/>
                <w:sz w:val="22"/>
                <w:szCs w:val="22"/>
              </w:rPr>
              <w:t>Miembro del equipo de investigación</w:t>
            </w:r>
          </w:p>
        </w:tc>
      </w:tr>
      <w:tr w:rsidR="00A31329" w:rsidRPr="00627608" w14:paraId="39B883EF" w14:textId="77777777" w:rsidTr="00E84BCE">
        <w:tc>
          <w:tcPr>
            <w:tcW w:w="283" w:type="dxa"/>
            <w:tcBorders>
              <w:right w:val="single" w:sz="4" w:space="0" w:color="auto"/>
            </w:tcBorders>
          </w:tcPr>
          <w:p w14:paraId="1FB204E3" w14:textId="6738AD16" w:rsidR="00A31329" w:rsidRPr="00E84BCE" w:rsidRDefault="00A31329" w:rsidP="00E84BCE">
            <w:pPr>
              <w:pStyle w:val="Default"/>
              <w:ind w:left="-253" w:right="-285" w:firstLine="202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ermStart w:id="1161905124" w:edGrp="everyone" w:colFirst="0" w:colLast="0"/>
            <w:permEnd w:id="1083326649"/>
          </w:p>
        </w:tc>
        <w:tc>
          <w:tcPr>
            <w:tcW w:w="73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B724472" w14:textId="44076F64" w:rsidR="00A31329" w:rsidRPr="00627608" w:rsidRDefault="006A4F64" w:rsidP="00D12835">
            <w:pPr>
              <w:pStyle w:val="Default"/>
              <w:ind w:left="38" w:right="-285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IP</w:t>
            </w:r>
            <w:r w:rsidR="0052579A">
              <w:rPr>
                <w:rFonts w:ascii="Calibri" w:hAnsi="Calibri" w:cs="Calibri"/>
                <w:sz w:val="22"/>
                <w:szCs w:val="22"/>
              </w:rPr>
              <w:t xml:space="preserve">2 del </w:t>
            </w:r>
            <w:r w:rsidR="00372F8A">
              <w:rPr>
                <w:rFonts w:ascii="Calibri" w:hAnsi="Calibri" w:cs="Calibri"/>
                <w:sz w:val="22"/>
                <w:szCs w:val="22"/>
              </w:rPr>
              <w:t>pro</w:t>
            </w:r>
            <w:r w:rsidR="00A31329" w:rsidRPr="00627608">
              <w:rPr>
                <w:rFonts w:ascii="Calibri" w:hAnsi="Calibri" w:cs="Calibri"/>
                <w:sz w:val="22"/>
                <w:szCs w:val="22"/>
              </w:rPr>
              <w:t>yecto</w:t>
            </w:r>
          </w:p>
        </w:tc>
      </w:tr>
      <w:bookmarkEnd w:id="3"/>
      <w:permEnd w:id="1161905124"/>
    </w:tbl>
    <w:p w14:paraId="4DBB18F0" w14:textId="77777777" w:rsidR="00BB44D5" w:rsidRPr="00115673" w:rsidRDefault="00BB44D5" w:rsidP="00EC2D8E">
      <w:pPr>
        <w:pStyle w:val="Default"/>
        <w:ind w:left="-426" w:right="-285"/>
        <w:jc w:val="both"/>
        <w:rPr>
          <w:rFonts w:ascii="Calibri" w:hAnsi="Calibri" w:cs="Calibri"/>
          <w:sz w:val="16"/>
          <w:szCs w:val="16"/>
        </w:rPr>
      </w:pPr>
    </w:p>
    <w:bookmarkEnd w:id="2"/>
    <w:p w14:paraId="537CF865" w14:textId="7A4B9904" w:rsidR="00EC2D8E" w:rsidRPr="00627608" w:rsidRDefault="00EC2D8E" w:rsidP="00EC2D8E">
      <w:pPr>
        <w:pStyle w:val="Default"/>
        <w:ind w:left="-426" w:right="-285"/>
        <w:jc w:val="both"/>
        <w:rPr>
          <w:rFonts w:ascii="Calibri" w:hAnsi="Calibri" w:cs="Calibri"/>
          <w:sz w:val="22"/>
          <w:szCs w:val="22"/>
        </w:rPr>
      </w:pPr>
      <w:r w:rsidRPr="00627608">
        <w:rPr>
          <w:rFonts w:ascii="Calibri" w:hAnsi="Calibri" w:cs="Calibri"/>
          <w:sz w:val="22"/>
          <w:szCs w:val="22"/>
        </w:rPr>
        <w:t>Asimismo, la vinculación del</w:t>
      </w:r>
      <w:r>
        <w:rPr>
          <w:rFonts w:ascii="Calibri" w:hAnsi="Calibri" w:cs="Calibri"/>
          <w:sz w:val="22"/>
          <w:szCs w:val="22"/>
        </w:rPr>
        <w:t>/la</w:t>
      </w:r>
      <w:r w:rsidRPr="00627608">
        <w:rPr>
          <w:rFonts w:ascii="Calibri" w:hAnsi="Calibri" w:cs="Calibri"/>
          <w:sz w:val="22"/>
          <w:szCs w:val="22"/>
        </w:rPr>
        <w:t xml:space="preserve"> investigador</w:t>
      </w:r>
      <w:r>
        <w:rPr>
          <w:rFonts w:ascii="Calibri" w:hAnsi="Calibri" w:cs="Calibri"/>
          <w:sz w:val="22"/>
          <w:szCs w:val="22"/>
        </w:rPr>
        <w:t>/a</w:t>
      </w:r>
      <w:r w:rsidRPr="00627608">
        <w:rPr>
          <w:rFonts w:ascii="Calibri" w:hAnsi="Calibri" w:cs="Calibri"/>
          <w:sz w:val="22"/>
          <w:szCs w:val="22"/>
        </w:rPr>
        <w:t xml:space="preserve"> se mantendrá en los términos exigidos </w:t>
      </w:r>
      <w:r w:rsidR="006977CA">
        <w:rPr>
          <w:rFonts w:ascii="Calibri" w:hAnsi="Calibri" w:cs="Calibri"/>
          <w:sz w:val="22"/>
          <w:szCs w:val="22"/>
        </w:rPr>
        <w:t>en la convocatoria</w:t>
      </w:r>
      <w:r w:rsidR="00B4444C">
        <w:rPr>
          <w:rFonts w:ascii="Calibri" w:hAnsi="Calibri" w:cs="Calibri"/>
          <w:sz w:val="22"/>
          <w:szCs w:val="22"/>
        </w:rPr>
        <w:t xml:space="preserve">, siendo la duración, </w:t>
      </w:r>
      <w:r w:rsidR="00C13AAE" w:rsidRPr="00C13AAE">
        <w:rPr>
          <w:rFonts w:ascii="Calibri" w:hAnsi="Calibri" w:cs="Calibri"/>
          <w:sz w:val="22"/>
          <w:szCs w:val="22"/>
        </w:rPr>
        <w:t>al menos durante el periodo comprendido entre el momento de la solicitud y el de la finalización de la ejecución del proyecto, que vendrá determinado por la fecha en que se haya registrado la presentación de la documentación justificativa del proyecto</w:t>
      </w:r>
      <w:r w:rsidRPr="00627608">
        <w:rPr>
          <w:rFonts w:ascii="Calibri" w:hAnsi="Calibri" w:cs="Calibri"/>
          <w:sz w:val="22"/>
          <w:szCs w:val="22"/>
        </w:rPr>
        <w:t>.</w:t>
      </w:r>
    </w:p>
    <w:p w14:paraId="7C520F6F" w14:textId="77777777" w:rsidR="00EC2D8E" w:rsidRPr="00115673" w:rsidRDefault="00EC2D8E" w:rsidP="00EC2D8E">
      <w:pPr>
        <w:pStyle w:val="Default"/>
        <w:ind w:left="-426" w:right="-285"/>
        <w:jc w:val="both"/>
        <w:rPr>
          <w:rFonts w:ascii="Calibri" w:hAnsi="Calibri" w:cs="Calibri"/>
          <w:sz w:val="16"/>
          <w:szCs w:val="16"/>
        </w:rPr>
      </w:pPr>
    </w:p>
    <w:p w14:paraId="7326FFDF" w14:textId="77777777" w:rsidR="00EC2D8E" w:rsidRDefault="00EC2D8E" w:rsidP="00EC2D8E">
      <w:pPr>
        <w:pStyle w:val="Default"/>
        <w:ind w:left="-426" w:right="-285"/>
        <w:jc w:val="both"/>
        <w:rPr>
          <w:rFonts w:ascii="Calibri" w:hAnsi="Calibri" w:cs="Calibri"/>
          <w:sz w:val="22"/>
          <w:szCs w:val="22"/>
        </w:rPr>
      </w:pPr>
      <w:r w:rsidRPr="00627608">
        <w:rPr>
          <w:rFonts w:ascii="Calibri" w:hAnsi="Calibri" w:cs="Calibri"/>
          <w:sz w:val="22"/>
          <w:szCs w:val="22"/>
        </w:rPr>
        <w:t xml:space="preserve">Y para que así conste, y a petición de la persona interesada, se expide la presente autorización, en Sevilla, a la fecha de la firma. </w:t>
      </w:r>
    </w:p>
    <w:p w14:paraId="02B01852" w14:textId="77777777" w:rsidR="00627608" w:rsidRDefault="00627608" w:rsidP="00EC2D8E">
      <w:pPr>
        <w:pStyle w:val="Default"/>
        <w:ind w:left="-426" w:right="-285"/>
        <w:jc w:val="both"/>
        <w:rPr>
          <w:rFonts w:ascii="Calibri" w:hAnsi="Calibri" w:cs="Calibri"/>
          <w:sz w:val="22"/>
          <w:szCs w:val="22"/>
        </w:rPr>
      </w:pPr>
    </w:p>
    <w:p w14:paraId="6E6E67E6" w14:textId="77777777" w:rsidR="00115673" w:rsidRPr="00115673" w:rsidRDefault="00115673" w:rsidP="00EC2D8E">
      <w:pPr>
        <w:pStyle w:val="Default"/>
        <w:ind w:left="-426" w:right="-285"/>
        <w:jc w:val="center"/>
        <w:rPr>
          <w:rFonts w:ascii="Calibri" w:hAnsi="Calibri" w:cs="Calibri"/>
          <w:sz w:val="12"/>
          <w:szCs w:val="12"/>
        </w:rPr>
      </w:pPr>
    </w:p>
    <w:p w14:paraId="138A63BB" w14:textId="77777777" w:rsidR="00115673" w:rsidRPr="00115673" w:rsidRDefault="00115673" w:rsidP="00EC2D8E">
      <w:pPr>
        <w:pStyle w:val="Default"/>
        <w:ind w:left="-426" w:right="-285"/>
        <w:jc w:val="center"/>
        <w:rPr>
          <w:rFonts w:ascii="Calibri" w:hAnsi="Calibri" w:cs="Calibri"/>
          <w:sz w:val="12"/>
          <w:szCs w:val="12"/>
        </w:rPr>
      </w:pPr>
    </w:p>
    <w:p w14:paraId="1050B478" w14:textId="7E658972" w:rsidR="00627608" w:rsidRPr="004D4F11" w:rsidRDefault="0092315D" w:rsidP="00EC2D8E">
      <w:pPr>
        <w:pStyle w:val="Default"/>
        <w:ind w:left="-426" w:right="-285"/>
        <w:jc w:val="center"/>
        <w:rPr>
          <w:rFonts w:ascii="Calibri" w:hAnsi="Calibri" w:cs="Calibri"/>
          <w:sz w:val="18"/>
          <w:szCs w:val="18"/>
        </w:rPr>
      </w:pPr>
      <w:r w:rsidRPr="004D4F11">
        <w:rPr>
          <w:rFonts w:ascii="Calibri" w:hAnsi="Calibri" w:cs="Calibri"/>
          <w:sz w:val="18"/>
          <w:szCs w:val="18"/>
        </w:rPr>
        <w:t xml:space="preserve">Fdo.: </w:t>
      </w:r>
      <w:r w:rsidR="00627608" w:rsidRPr="004D4F11">
        <w:rPr>
          <w:rFonts w:ascii="Calibri" w:hAnsi="Calibri" w:cs="Calibri"/>
          <w:sz w:val="18"/>
          <w:szCs w:val="18"/>
        </w:rPr>
        <w:t>D. Julián Martínez Fernández</w:t>
      </w:r>
    </w:p>
    <w:p w14:paraId="25889A23" w14:textId="32D53232" w:rsidR="00627608" w:rsidRPr="004D4F11" w:rsidRDefault="00627608" w:rsidP="00EC2D8E">
      <w:pPr>
        <w:pStyle w:val="Default"/>
        <w:ind w:left="-426" w:right="-285"/>
        <w:jc w:val="center"/>
        <w:rPr>
          <w:rFonts w:ascii="Calibri" w:hAnsi="Calibri" w:cs="Calibri"/>
          <w:sz w:val="18"/>
          <w:szCs w:val="18"/>
        </w:rPr>
      </w:pPr>
      <w:r w:rsidRPr="004D4F11">
        <w:rPr>
          <w:rFonts w:ascii="Calibri" w:hAnsi="Calibri" w:cs="Calibri"/>
          <w:sz w:val="18"/>
          <w:szCs w:val="18"/>
        </w:rPr>
        <w:t>Vicerrector de Investigación de la Universidad de Sevilla</w:t>
      </w:r>
    </w:p>
    <w:p w14:paraId="369DE86A" w14:textId="77777777" w:rsidR="004D4F11" w:rsidRDefault="004D4F11" w:rsidP="00BC03D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cstheme="minorHAnsi"/>
          <w:sz w:val="18"/>
          <w:szCs w:val="18"/>
        </w:rPr>
      </w:pPr>
    </w:p>
    <w:p w14:paraId="62E9FF2D" w14:textId="77777777" w:rsidR="004D4F11" w:rsidRDefault="004D4F11" w:rsidP="00BC03D6">
      <w:pPr>
        <w:autoSpaceDE w:val="0"/>
        <w:autoSpaceDN w:val="0"/>
        <w:adjustRightInd w:val="0"/>
        <w:spacing w:after="0" w:line="240" w:lineRule="auto"/>
        <w:ind w:left="-284" w:right="-143"/>
        <w:jc w:val="both"/>
        <w:rPr>
          <w:rFonts w:cstheme="minorHAnsi"/>
          <w:sz w:val="18"/>
          <w:szCs w:val="18"/>
        </w:rPr>
      </w:pPr>
    </w:p>
    <w:p w14:paraId="5BBFB232" w14:textId="28D85234" w:rsidR="00F61E18" w:rsidRDefault="004D4F11" w:rsidP="00BC03D6">
      <w:pPr>
        <w:ind w:left="-426" w:right="-285"/>
        <w:jc w:val="both"/>
        <w:rPr>
          <w:rFonts w:cstheme="minorHAnsi"/>
          <w:sz w:val="16"/>
          <w:szCs w:val="16"/>
        </w:rPr>
      </w:pPr>
      <w:r w:rsidRPr="000219BE">
        <w:rPr>
          <w:rFonts w:cstheme="minorHAnsi"/>
          <w:sz w:val="16"/>
          <w:szCs w:val="16"/>
        </w:rPr>
        <w:t>La concesión de esta autorización implica el compromiso del investigador autorizado en la misma a trasladar la resolución de concesión del proyecto arriba indicado, con mayor brevedad posible, a la dirección de correo del Vicerrectorado de Investigación (</w:t>
      </w:r>
      <w:r w:rsidR="00CA16E3" w:rsidRPr="00CA16E3">
        <w:rPr>
          <w:rFonts w:cstheme="minorHAnsi"/>
          <w:sz w:val="16"/>
          <w:szCs w:val="16"/>
        </w:rPr>
        <w:t>bbdd-viceinves@us.es</w:t>
      </w:r>
      <w:r w:rsidRPr="000219BE">
        <w:rPr>
          <w:rFonts w:cstheme="minorHAnsi"/>
          <w:sz w:val="16"/>
          <w:szCs w:val="16"/>
        </w:rPr>
        <w:t>)</w:t>
      </w:r>
      <w:r>
        <w:rPr>
          <w:rFonts w:cstheme="minorHAnsi"/>
          <w:sz w:val="16"/>
          <w:szCs w:val="16"/>
        </w:rPr>
        <w:t>, para su registro e</w:t>
      </w:r>
      <w:r w:rsidR="00E955AD">
        <w:rPr>
          <w:rFonts w:cstheme="minorHAnsi"/>
          <w:sz w:val="16"/>
          <w:szCs w:val="16"/>
        </w:rPr>
        <w:t>n</w:t>
      </w:r>
      <w:r>
        <w:rPr>
          <w:rFonts w:cstheme="minorHAnsi"/>
          <w:sz w:val="16"/>
          <w:szCs w:val="16"/>
        </w:rPr>
        <w:t xml:space="preserve"> SISIUS/PRISMA</w:t>
      </w:r>
      <w:r w:rsidR="00F61E18">
        <w:rPr>
          <w:rFonts w:cstheme="minorHAnsi"/>
          <w:sz w:val="16"/>
          <w:szCs w:val="16"/>
        </w:rPr>
        <w:t>.</w:t>
      </w:r>
    </w:p>
    <w:sectPr w:rsidR="00F61E18" w:rsidSect="00115673">
      <w:headerReference w:type="default" r:id="rId7"/>
      <w:pgSz w:w="11906" w:h="16838"/>
      <w:pgMar w:top="1985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7ED417" w14:textId="77777777" w:rsidR="0027409B" w:rsidRDefault="0027409B" w:rsidP="00C215CC">
      <w:pPr>
        <w:spacing w:after="0" w:line="240" w:lineRule="auto"/>
      </w:pPr>
      <w:r>
        <w:separator/>
      </w:r>
    </w:p>
  </w:endnote>
  <w:endnote w:type="continuationSeparator" w:id="0">
    <w:p w14:paraId="3D434A1C" w14:textId="77777777" w:rsidR="0027409B" w:rsidRDefault="0027409B" w:rsidP="00C215CC">
      <w:pPr>
        <w:spacing w:after="0" w:line="240" w:lineRule="auto"/>
      </w:pPr>
      <w:r>
        <w:continuationSeparator/>
      </w:r>
    </w:p>
  </w:endnote>
  <w:endnote w:type="continuationNotice" w:id="1">
    <w:p w14:paraId="75277EA3" w14:textId="77777777" w:rsidR="0027409B" w:rsidRDefault="002740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AB583E" w14:textId="77777777" w:rsidR="0027409B" w:rsidRDefault="0027409B" w:rsidP="00C215CC">
      <w:pPr>
        <w:spacing w:after="0" w:line="240" w:lineRule="auto"/>
      </w:pPr>
      <w:r>
        <w:separator/>
      </w:r>
    </w:p>
  </w:footnote>
  <w:footnote w:type="continuationSeparator" w:id="0">
    <w:p w14:paraId="61485313" w14:textId="77777777" w:rsidR="0027409B" w:rsidRDefault="0027409B" w:rsidP="00C215CC">
      <w:pPr>
        <w:spacing w:after="0" w:line="240" w:lineRule="auto"/>
      </w:pPr>
      <w:r>
        <w:continuationSeparator/>
      </w:r>
    </w:p>
  </w:footnote>
  <w:footnote w:type="continuationNotice" w:id="1">
    <w:p w14:paraId="78C65AC7" w14:textId="77777777" w:rsidR="0027409B" w:rsidRDefault="0027409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3B455" w14:textId="6425013D" w:rsidR="005004F5" w:rsidRPr="0046786A" w:rsidRDefault="00E34C12" w:rsidP="0046786A">
    <w:pPr>
      <w:pStyle w:val="Encabezado"/>
      <w:tabs>
        <w:tab w:val="clear" w:pos="4252"/>
      </w:tabs>
      <w:rPr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31034E67" wp14:editId="156CD3E6">
          <wp:simplePos x="0" y="0"/>
          <wp:positionH relativeFrom="margin">
            <wp:posOffset>-14427</wp:posOffset>
          </wp:positionH>
          <wp:positionV relativeFrom="topMargin">
            <wp:posOffset>215900</wp:posOffset>
          </wp:positionV>
          <wp:extent cx="883108" cy="1059493"/>
          <wp:effectExtent l="0" t="0" r="0" b="7620"/>
          <wp:wrapNone/>
          <wp:docPr id="1244229468" name="Imagen 12442294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185" t="10854" r="8967" b="10984"/>
                  <a:stretch/>
                </pic:blipFill>
                <pic:spPr bwMode="auto">
                  <a:xfrm>
                    <a:off x="0" y="0"/>
                    <a:ext cx="894925" cy="10736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54247"/>
    <w:multiLevelType w:val="hybridMultilevel"/>
    <w:tmpl w:val="DA7C667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2975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5CC"/>
    <w:rsid w:val="000033D4"/>
    <w:rsid w:val="000033ED"/>
    <w:rsid w:val="000049D5"/>
    <w:rsid w:val="00010CB7"/>
    <w:rsid w:val="0002569A"/>
    <w:rsid w:val="00030FC2"/>
    <w:rsid w:val="000319F4"/>
    <w:rsid w:val="00037879"/>
    <w:rsid w:val="0005459A"/>
    <w:rsid w:val="00061362"/>
    <w:rsid w:val="00067423"/>
    <w:rsid w:val="000702D1"/>
    <w:rsid w:val="00073EBB"/>
    <w:rsid w:val="000818E1"/>
    <w:rsid w:val="000852F0"/>
    <w:rsid w:val="000853FC"/>
    <w:rsid w:val="00087438"/>
    <w:rsid w:val="00090469"/>
    <w:rsid w:val="00092BA4"/>
    <w:rsid w:val="000A26E6"/>
    <w:rsid w:val="000B4D15"/>
    <w:rsid w:val="000B6E21"/>
    <w:rsid w:val="000C27EB"/>
    <w:rsid w:val="00100A9B"/>
    <w:rsid w:val="00105E35"/>
    <w:rsid w:val="00115673"/>
    <w:rsid w:val="001415E1"/>
    <w:rsid w:val="001420F6"/>
    <w:rsid w:val="00170109"/>
    <w:rsid w:val="001708C1"/>
    <w:rsid w:val="0018168A"/>
    <w:rsid w:val="001B52AF"/>
    <w:rsid w:val="001C1CC1"/>
    <w:rsid w:val="001C5FF3"/>
    <w:rsid w:val="001E7B06"/>
    <w:rsid w:val="00200D6E"/>
    <w:rsid w:val="00205CC0"/>
    <w:rsid w:val="002236AB"/>
    <w:rsid w:val="00244738"/>
    <w:rsid w:val="00254305"/>
    <w:rsid w:val="00256B2C"/>
    <w:rsid w:val="00261784"/>
    <w:rsid w:val="002642EB"/>
    <w:rsid w:val="002710C7"/>
    <w:rsid w:val="002736DD"/>
    <w:rsid w:val="0027409B"/>
    <w:rsid w:val="00276928"/>
    <w:rsid w:val="002A3BC1"/>
    <w:rsid w:val="002C0B61"/>
    <w:rsid w:val="002C3C1B"/>
    <w:rsid w:val="002C458F"/>
    <w:rsid w:val="002E047A"/>
    <w:rsid w:val="002E2AAD"/>
    <w:rsid w:val="002F2CCF"/>
    <w:rsid w:val="00303101"/>
    <w:rsid w:val="00303713"/>
    <w:rsid w:val="00306C3F"/>
    <w:rsid w:val="00311310"/>
    <w:rsid w:val="00315166"/>
    <w:rsid w:val="00332B85"/>
    <w:rsid w:val="00351FBC"/>
    <w:rsid w:val="00372F8A"/>
    <w:rsid w:val="00384407"/>
    <w:rsid w:val="00387508"/>
    <w:rsid w:val="003907D2"/>
    <w:rsid w:val="003A3CB8"/>
    <w:rsid w:val="003A5F8B"/>
    <w:rsid w:val="003B1016"/>
    <w:rsid w:val="003B3F3F"/>
    <w:rsid w:val="003D0C4B"/>
    <w:rsid w:val="003E1C33"/>
    <w:rsid w:val="003F6555"/>
    <w:rsid w:val="003F771A"/>
    <w:rsid w:val="00402CF8"/>
    <w:rsid w:val="00420D16"/>
    <w:rsid w:val="0042408E"/>
    <w:rsid w:val="004427D0"/>
    <w:rsid w:val="00457388"/>
    <w:rsid w:val="00457985"/>
    <w:rsid w:val="0046786A"/>
    <w:rsid w:val="00482AB7"/>
    <w:rsid w:val="00484B19"/>
    <w:rsid w:val="004A250C"/>
    <w:rsid w:val="004A2C7C"/>
    <w:rsid w:val="004A77EA"/>
    <w:rsid w:val="004B7552"/>
    <w:rsid w:val="004D0E3E"/>
    <w:rsid w:val="004D4F11"/>
    <w:rsid w:val="004E45CA"/>
    <w:rsid w:val="005004F5"/>
    <w:rsid w:val="0050477F"/>
    <w:rsid w:val="005112A8"/>
    <w:rsid w:val="00513ED5"/>
    <w:rsid w:val="005233E5"/>
    <w:rsid w:val="0052579A"/>
    <w:rsid w:val="0053550A"/>
    <w:rsid w:val="0055344C"/>
    <w:rsid w:val="0059764A"/>
    <w:rsid w:val="005A3357"/>
    <w:rsid w:val="005C24A8"/>
    <w:rsid w:val="005D442A"/>
    <w:rsid w:val="005D7131"/>
    <w:rsid w:val="005D7791"/>
    <w:rsid w:val="005E207A"/>
    <w:rsid w:val="005F009A"/>
    <w:rsid w:val="005F4341"/>
    <w:rsid w:val="00616567"/>
    <w:rsid w:val="00617241"/>
    <w:rsid w:val="006200DD"/>
    <w:rsid w:val="00627608"/>
    <w:rsid w:val="006452FD"/>
    <w:rsid w:val="006644AA"/>
    <w:rsid w:val="00664F54"/>
    <w:rsid w:val="006806CF"/>
    <w:rsid w:val="006977CA"/>
    <w:rsid w:val="006A4F64"/>
    <w:rsid w:val="006A68CC"/>
    <w:rsid w:val="006C17BB"/>
    <w:rsid w:val="006C61F2"/>
    <w:rsid w:val="006C6FF5"/>
    <w:rsid w:val="006D387D"/>
    <w:rsid w:val="006F2B73"/>
    <w:rsid w:val="006F48E2"/>
    <w:rsid w:val="007022B9"/>
    <w:rsid w:val="00705E30"/>
    <w:rsid w:val="00723008"/>
    <w:rsid w:val="007366F5"/>
    <w:rsid w:val="00743310"/>
    <w:rsid w:val="007501FA"/>
    <w:rsid w:val="00755C2C"/>
    <w:rsid w:val="00760332"/>
    <w:rsid w:val="007616D8"/>
    <w:rsid w:val="007635C3"/>
    <w:rsid w:val="007940E3"/>
    <w:rsid w:val="007B1106"/>
    <w:rsid w:val="007D6B7D"/>
    <w:rsid w:val="007E28C4"/>
    <w:rsid w:val="00800224"/>
    <w:rsid w:val="00820283"/>
    <w:rsid w:val="008312ED"/>
    <w:rsid w:val="00847792"/>
    <w:rsid w:val="00854114"/>
    <w:rsid w:val="00861967"/>
    <w:rsid w:val="00862D87"/>
    <w:rsid w:val="00867B04"/>
    <w:rsid w:val="008744B0"/>
    <w:rsid w:val="00876AC3"/>
    <w:rsid w:val="00887984"/>
    <w:rsid w:val="00890A91"/>
    <w:rsid w:val="00891A1B"/>
    <w:rsid w:val="008A708F"/>
    <w:rsid w:val="008B3DDF"/>
    <w:rsid w:val="008B643C"/>
    <w:rsid w:val="008E11B9"/>
    <w:rsid w:val="008E1827"/>
    <w:rsid w:val="008F32A0"/>
    <w:rsid w:val="008F332B"/>
    <w:rsid w:val="008F3EBB"/>
    <w:rsid w:val="00900ADD"/>
    <w:rsid w:val="00903B4C"/>
    <w:rsid w:val="00903F6D"/>
    <w:rsid w:val="00904E26"/>
    <w:rsid w:val="0091451A"/>
    <w:rsid w:val="00914D53"/>
    <w:rsid w:val="0092315D"/>
    <w:rsid w:val="00923CF4"/>
    <w:rsid w:val="00930794"/>
    <w:rsid w:val="00937648"/>
    <w:rsid w:val="00947F2A"/>
    <w:rsid w:val="009501EB"/>
    <w:rsid w:val="00950F1A"/>
    <w:rsid w:val="00955AE4"/>
    <w:rsid w:val="00957280"/>
    <w:rsid w:val="00970494"/>
    <w:rsid w:val="00982091"/>
    <w:rsid w:val="009B05E1"/>
    <w:rsid w:val="009B4ED1"/>
    <w:rsid w:val="009C42AD"/>
    <w:rsid w:val="009D3606"/>
    <w:rsid w:val="009D3662"/>
    <w:rsid w:val="009E78BB"/>
    <w:rsid w:val="00A0391A"/>
    <w:rsid w:val="00A04410"/>
    <w:rsid w:val="00A05DD6"/>
    <w:rsid w:val="00A31329"/>
    <w:rsid w:val="00A33747"/>
    <w:rsid w:val="00A373E6"/>
    <w:rsid w:val="00A43836"/>
    <w:rsid w:val="00A51C57"/>
    <w:rsid w:val="00A6301A"/>
    <w:rsid w:val="00A64192"/>
    <w:rsid w:val="00A747D3"/>
    <w:rsid w:val="00A8046E"/>
    <w:rsid w:val="00A95FDE"/>
    <w:rsid w:val="00AA13BD"/>
    <w:rsid w:val="00AB07BA"/>
    <w:rsid w:val="00AC0C60"/>
    <w:rsid w:val="00AC478F"/>
    <w:rsid w:val="00AE608B"/>
    <w:rsid w:val="00AE724E"/>
    <w:rsid w:val="00B105B6"/>
    <w:rsid w:val="00B12E5B"/>
    <w:rsid w:val="00B1723A"/>
    <w:rsid w:val="00B23312"/>
    <w:rsid w:val="00B315A6"/>
    <w:rsid w:val="00B322A7"/>
    <w:rsid w:val="00B4103D"/>
    <w:rsid w:val="00B42C32"/>
    <w:rsid w:val="00B44433"/>
    <w:rsid w:val="00B4444C"/>
    <w:rsid w:val="00B54881"/>
    <w:rsid w:val="00B57CAC"/>
    <w:rsid w:val="00B62EE6"/>
    <w:rsid w:val="00B63B1E"/>
    <w:rsid w:val="00B72A2A"/>
    <w:rsid w:val="00B8193C"/>
    <w:rsid w:val="00B826D2"/>
    <w:rsid w:val="00B865F0"/>
    <w:rsid w:val="00B87211"/>
    <w:rsid w:val="00BA19C4"/>
    <w:rsid w:val="00BA489C"/>
    <w:rsid w:val="00BB44D5"/>
    <w:rsid w:val="00BC03D6"/>
    <w:rsid w:val="00BC3914"/>
    <w:rsid w:val="00BE2EA7"/>
    <w:rsid w:val="00BE4215"/>
    <w:rsid w:val="00C026C8"/>
    <w:rsid w:val="00C03813"/>
    <w:rsid w:val="00C13AAE"/>
    <w:rsid w:val="00C215CC"/>
    <w:rsid w:val="00C2195A"/>
    <w:rsid w:val="00C40768"/>
    <w:rsid w:val="00C41A42"/>
    <w:rsid w:val="00C67253"/>
    <w:rsid w:val="00C74A9C"/>
    <w:rsid w:val="00C80A76"/>
    <w:rsid w:val="00CA16E3"/>
    <w:rsid w:val="00CC3470"/>
    <w:rsid w:val="00CC47DD"/>
    <w:rsid w:val="00CC4BC3"/>
    <w:rsid w:val="00D12835"/>
    <w:rsid w:val="00D30DB2"/>
    <w:rsid w:val="00D32327"/>
    <w:rsid w:val="00D33F3F"/>
    <w:rsid w:val="00D3797E"/>
    <w:rsid w:val="00D51B9B"/>
    <w:rsid w:val="00D63318"/>
    <w:rsid w:val="00D65475"/>
    <w:rsid w:val="00D65AE7"/>
    <w:rsid w:val="00D767E6"/>
    <w:rsid w:val="00D84076"/>
    <w:rsid w:val="00D85848"/>
    <w:rsid w:val="00DA1124"/>
    <w:rsid w:val="00DA3895"/>
    <w:rsid w:val="00DC6240"/>
    <w:rsid w:val="00DE02B9"/>
    <w:rsid w:val="00DE3993"/>
    <w:rsid w:val="00DE47F8"/>
    <w:rsid w:val="00DF3761"/>
    <w:rsid w:val="00DF78C6"/>
    <w:rsid w:val="00E2748D"/>
    <w:rsid w:val="00E30C27"/>
    <w:rsid w:val="00E34C12"/>
    <w:rsid w:val="00E40B5D"/>
    <w:rsid w:val="00E41791"/>
    <w:rsid w:val="00E44968"/>
    <w:rsid w:val="00E47D71"/>
    <w:rsid w:val="00E540DC"/>
    <w:rsid w:val="00E61F57"/>
    <w:rsid w:val="00E654D0"/>
    <w:rsid w:val="00E713CA"/>
    <w:rsid w:val="00E727E6"/>
    <w:rsid w:val="00E84BCE"/>
    <w:rsid w:val="00E9410A"/>
    <w:rsid w:val="00E955AD"/>
    <w:rsid w:val="00E96DFE"/>
    <w:rsid w:val="00EA0CD9"/>
    <w:rsid w:val="00EA60F2"/>
    <w:rsid w:val="00EB43AC"/>
    <w:rsid w:val="00EC1EA9"/>
    <w:rsid w:val="00EC2D8E"/>
    <w:rsid w:val="00EE03F0"/>
    <w:rsid w:val="00EE13D4"/>
    <w:rsid w:val="00EF28D9"/>
    <w:rsid w:val="00EF2E3C"/>
    <w:rsid w:val="00EF6F0F"/>
    <w:rsid w:val="00F35F29"/>
    <w:rsid w:val="00F437EC"/>
    <w:rsid w:val="00F5380C"/>
    <w:rsid w:val="00F54CC9"/>
    <w:rsid w:val="00F57074"/>
    <w:rsid w:val="00F61E18"/>
    <w:rsid w:val="00F62FDF"/>
    <w:rsid w:val="00F84178"/>
    <w:rsid w:val="00F84B8D"/>
    <w:rsid w:val="00F90EC9"/>
    <w:rsid w:val="00FA1A38"/>
    <w:rsid w:val="00FA7E42"/>
    <w:rsid w:val="00FB2C2E"/>
    <w:rsid w:val="00FC7ABB"/>
    <w:rsid w:val="00FE2CCC"/>
    <w:rsid w:val="00FE43B4"/>
    <w:rsid w:val="00FF1868"/>
    <w:rsid w:val="06B5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7427DF"/>
  <w15:docId w15:val="{CDC474D4-8C44-4F11-AA7C-50B8ABD6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6928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022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022B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5CC"/>
  </w:style>
  <w:style w:type="paragraph" w:styleId="Piedepgina">
    <w:name w:val="footer"/>
    <w:basedOn w:val="Normal"/>
    <w:link w:val="PiedepginaCar"/>
    <w:uiPriority w:val="99"/>
    <w:unhideWhenUsed/>
    <w:rsid w:val="00C215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15CC"/>
  </w:style>
  <w:style w:type="paragraph" w:styleId="Textodeglobo">
    <w:name w:val="Balloon Text"/>
    <w:basedOn w:val="Normal"/>
    <w:link w:val="TextodegloboCar"/>
    <w:uiPriority w:val="99"/>
    <w:semiHidden/>
    <w:unhideWhenUsed/>
    <w:rsid w:val="00C21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15CC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7022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rsid w:val="007022B9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vnculo">
    <w:name w:val="Hyperlink"/>
    <w:basedOn w:val="Fuentedeprrafopredeter"/>
    <w:uiPriority w:val="99"/>
    <w:unhideWhenUsed/>
    <w:rsid w:val="007022B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022B9"/>
    <w:rPr>
      <w:color w:val="605E5C"/>
      <w:shd w:val="clear" w:color="auto" w:fill="E1DFDD"/>
    </w:rPr>
  </w:style>
  <w:style w:type="paragraph" w:customStyle="1" w:styleId="Default">
    <w:name w:val="Default"/>
    <w:rsid w:val="00A51C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BB4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276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Links>
    <vt:vector size="6" baseType="variant">
      <vt:variant>
        <vt:i4>4063232</vt:i4>
      </vt:variant>
      <vt:variant>
        <vt:i4>0</vt:i4>
      </vt:variant>
      <vt:variant>
        <vt:i4>0</vt:i4>
      </vt:variant>
      <vt:variant>
        <vt:i4>5</vt:i4>
      </vt:variant>
      <vt:variant>
        <vt:lpwstr>mailto:opea@us.es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ROSA MARIA CONDE GARRIDO</cp:lastModifiedBy>
  <cp:revision>2</cp:revision>
  <cp:lastPrinted>2020-02-20T02:18:00Z</cp:lastPrinted>
  <dcterms:created xsi:type="dcterms:W3CDTF">2025-05-20T14:55:00Z</dcterms:created>
  <dcterms:modified xsi:type="dcterms:W3CDTF">2025-05-20T14:55:00Z</dcterms:modified>
</cp:coreProperties>
</file>