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0F36C" w14:textId="77777777" w:rsidR="00A747D3" w:rsidRPr="00627608" w:rsidRDefault="00A747D3" w:rsidP="00EC2D8E">
      <w:pPr>
        <w:autoSpaceDE w:val="0"/>
        <w:autoSpaceDN w:val="0"/>
        <w:adjustRightInd w:val="0"/>
        <w:spacing w:after="0" w:line="240" w:lineRule="auto"/>
        <w:ind w:left="-426" w:right="-285"/>
        <w:jc w:val="center"/>
        <w:rPr>
          <w:rFonts w:cstheme="minorHAnsi"/>
          <w:b/>
          <w:bCs/>
          <w:sz w:val="16"/>
          <w:szCs w:val="16"/>
        </w:rPr>
      </w:pPr>
    </w:p>
    <w:p w14:paraId="40F3876C" w14:textId="77777777" w:rsidR="00EC2D8E" w:rsidRPr="00627608" w:rsidRDefault="00EC2D8E" w:rsidP="00EC2D8E">
      <w:pPr>
        <w:autoSpaceDE w:val="0"/>
        <w:autoSpaceDN w:val="0"/>
        <w:adjustRightInd w:val="0"/>
        <w:spacing w:after="0" w:line="240" w:lineRule="auto"/>
        <w:ind w:left="-284" w:right="-143"/>
        <w:jc w:val="center"/>
        <w:rPr>
          <w:rFonts w:cstheme="minorHAnsi"/>
          <w:b/>
          <w:bCs/>
          <w:sz w:val="26"/>
          <w:szCs w:val="26"/>
        </w:rPr>
      </w:pPr>
      <w:bookmarkStart w:id="0" w:name="_Hlk34991912"/>
      <w:r w:rsidRPr="00627608">
        <w:rPr>
          <w:rFonts w:cstheme="minorHAnsi"/>
          <w:b/>
          <w:bCs/>
          <w:sz w:val="26"/>
          <w:szCs w:val="26"/>
        </w:rPr>
        <w:t>AUTORIZACIÓN DE PARTICIPACIÓN EN PROYECTO</w:t>
      </w:r>
      <w:r>
        <w:rPr>
          <w:rFonts w:cstheme="minorHAnsi"/>
          <w:b/>
          <w:bCs/>
          <w:sz w:val="26"/>
          <w:szCs w:val="26"/>
        </w:rPr>
        <w:t xml:space="preserve"> DE</w:t>
      </w:r>
      <w:r w:rsidRPr="00627608">
        <w:rPr>
          <w:rFonts w:cstheme="minorHAnsi"/>
          <w:b/>
          <w:bCs/>
          <w:sz w:val="26"/>
          <w:szCs w:val="26"/>
        </w:rPr>
        <w:t xml:space="preserve"> INVESTIGACIÓN EXTERNO A LA UNIVERSIDAD DE SEVILLA</w:t>
      </w:r>
    </w:p>
    <w:p w14:paraId="6710B74A" w14:textId="77777777" w:rsidR="00955AE4" w:rsidRPr="00627608" w:rsidRDefault="00955AE4" w:rsidP="00EC2D8E">
      <w:pPr>
        <w:autoSpaceDE w:val="0"/>
        <w:autoSpaceDN w:val="0"/>
        <w:adjustRightInd w:val="0"/>
        <w:spacing w:after="0" w:line="240" w:lineRule="auto"/>
        <w:ind w:left="-426" w:right="-285"/>
        <w:rPr>
          <w:rFonts w:cstheme="minorHAnsi"/>
          <w:sz w:val="16"/>
          <w:szCs w:val="16"/>
        </w:rPr>
      </w:pPr>
    </w:p>
    <w:p w14:paraId="100CCB81" w14:textId="77777777" w:rsidR="00BB44D5" w:rsidRPr="00627608" w:rsidRDefault="00BB44D5" w:rsidP="00EC2D8E">
      <w:pPr>
        <w:autoSpaceDE w:val="0"/>
        <w:autoSpaceDN w:val="0"/>
        <w:adjustRightInd w:val="0"/>
        <w:spacing w:after="0" w:line="240" w:lineRule="auto"/>
        <w:ind w:left="-426" w:right="-285"/>
        <w:rPr>
          <w:rFonts w:cstheme="minorHAnsi"/>
          <w:sz w:val="16"/>
          <w:szCs w:val="16"/>
        </w:rPr>
      </w:pPr>
    </w:p>
    <w:p w14:paraId="07548CC5" w14:textId="5A0E52CC" w:rsidR="00BA489C" w:rsidRPr="00627608" w:rsidRDefault="007022B9" w:rsidP="00EC2D8E">
      <w:pPr>
        <w:autoSpaceDE w:val="0"/>
        <w:autoSpaceDN w:val="0"/>
        <w:adjustRightInd w:val="0"/>
        <w:spacing w:after="0" w:line="480" w:lineRule="auto"/>
        <w:ind w:left="-426" w:right="-285"/>
        <w:jc w:val="center"/>
        <w:rPr>
          <w:rFonts w:cstheme="minorHAnsi"/>
          <w:bCs/>
        </w:rPr>
      </w:pPr>
      <w:bookmarkStart w:id="1" w:name="_Hlk151116442"/>
      <w:r w:rsidRPr="00627608">
        <w:rPr>
          <w:rFonts w:cstheme="minorHAnsi"/>
          <w:bCs/>
        </w:rPr>
        <w:t>D</w:t>
      </w:r>
      <w:r w:rsidR="00CD5AC9">
        <w:rPr>
          <w:rFonts w:cstheme="minorHAnsi"/>
          <w:bCs/>
        </w:rPr>
        <w:t>ª</w:t>
      </w:r>
      <w:r w:rsidRPr="00627608">
        <w:rPr>
          <w:rFonts w:cstheme="minorHAnsi"/>
          <w:bCs/>
        </w:rPr>
        <w:t xml:space="preserve">. </w:t>
      </w:r>
      <w:r w:rsidR="00CD5AC9">
        <w:rPr>
          <w:rFonts w:cstheme="minorHAnsi"/>
          <w:bCs/>
        </w:rPr>
        <w:t>Montserrat Arista Palmero</w:t>
      </w:r>
      <w:r w:rsidRPr="00627608">
        <w:rPr>
          <w:rFonts w:cstheme="minorHAnsi"/>
          <w:bCs/>
        </w:rPr>
        <w:t>, Vicerrector</w:t>
      </w:r>
      <w:r w:rsidR="00CD5AC9">
        <w:rPr>
          <w:rFonts w:cstheme="minorHAnsi"/>
          <w:bCs/>
        </w:rPr>
        <w:t>a</w:t>
      </w:r>
      <w:r w:rsidRPr="00627608">
        <w:rPr>
          <w:rFonts w:cstheme="minorHAnsi"/>
          <w:bCs/>
        </w:rPr>
        <w:t xml:space="preserve"> de </w:t>
      </w:r>
      <w:r w:rsidR="00887984" w:rsidRPr="00627608">
        <w:rPr>
          <w:rFonts w:cstheme="minorHAnsi"/>
          <w:bCs/>
        </w:rPr>
        <w:t>I</w:t>
      </w:r>
      <w:r w:rsidRPr="00627608">
        <w:rPr>
          <w:rFonts w:cstheme="minorHAnsi"/>
          <w:bCs/>
        </w:rPr>
        <w:t>nvestigación de la Universidad de Sevilla</w:t>
      </w:r>
      <w:bookmarkEnd w:id="1"/>
      <w:r w:rsidRPr="00627608">
        <w:rPr>
          <w:rFonts w:cstheme="minorHAnsi"/>
          <w:bCs/>
        </w:rPr>
        <w:t>,</w:t>
      </w:r>
    </w:p>
    <w:bookmarkEnd w:id="0"/>
    <w:p w14:paraId="51A910D8" w14:textId="77777777" w:rsidR="006F2B73" w:rsidRPr="00627608" w:rsidRDefault="006F2B73" w:rsidP="00EC2D8E">
      <w:pPr>
        <w:autoSpaceDE w:val="0"/>
        <w:autoSpaceDN w:val="0"/>
        <w:adjustRightInd w:val="0"/>
        <w:spacing w:after="0" w:line="240" w:lineRule="auto"/>
        <w:ind w:left="-426" w:right="-285"/>
        <w:rPr>
          <w:rFonts w:cstheme="minorHAnsi"/>
          <w:sz w:val="16"/>
          <w:szCs w:val="16"/>
        </w:rPr>
      </w:pPr>
    </w:p>
    <w:p w14:paraId="5DF81FE9" w14:textId="77777777" w:rsidR="00BA489C" w:rsidRPr="00627608" w:rsidRDefault="00BA489C" w:rsidP="00EC2D8E">
      <w:pPr>
        <w:autoSpaceDE w:val="0"/>
        <w:autoSpaceDN w:val="0"/>
        <w:adjustRightInd w:val="0"/>
        <w:spacing w:after="0" w:line="480" w:lineRule="auto"/>
        <w:ind w:left="-426" w:right="-285"/>
        <w:jc w:val="both"/>
        <w:rPr>
          <w:rFonts w:cstheme="minorHAnsi"/>
          <w:b/>
          <w:bCs/>
          <w:sz w:val="26"/>
          <w:szCs w:val="26"/>
        </w:rPr>
      </w:pPr>
      <w:r w:rsidRPr="00627608">
        <w:rPr>
          <w:rFonts w:cstheme="minorHAnsi"/>
          <w:b/>
          <w:bCs/>
          <w:sz w:val="26"/>
          <w:szCs w:val="26"/>
        </w:rPr>
        <w:t>A</w:t>
      </w:r>
      <w:r w:rsidR="007022B9" w:rsidRPr="00627608">
        <w:rPr>
          <w:rFonts w:cstheme="minorHAnsi"/>
          <w:b/>
          <w:bCs/>
          <w:sz w:val="26"/>
          <w:szCs w:val="26"/>
        </w:rPr>
        <w:t>utoriza:</w:t>
      </w:r>
    </w:p>
    <w:p w14:paraId="12ED07A3" w14:textId="560F6EEF" w:rsidR="00BA489C" w:rsidRPr="00627608" w:rsidRDefault="00BB44D5" w:rsidP="00EC2D8E">
      <w:pPr>
        <w:autoSpaceDE w:val="0"/>
        <w:autoSpaceDN w:val="0"/>
        <w:adjustRightInd w:val="0"/>
        <w:spacing w:after="0" w:line="360" w:lineRule="auto"/>
        <w:ind w:left="-426" w:right="-285"/>
        <w:jc w:val="both"/>
        <w:rPr>
          <w:rFonts w:cstheme="minorHAnsi"/>
        </w:rPr>
      </w:pPr>
      <w:r w:rsidRPr="00627608">
        <w:rPr>
          <w:rFonts w:cstheme="minorHAnsi"/>
        </w:rPr>
        <w:t xml:space="preserve">La participación </w:t>
      </w:r>
      <w:r w:rsidR="00627608">
        <w:rPr>
          <w:rFonts w:cstheme="minorHAnsi"/>
        </w:rPr>
        <w:t>de</w:t>
      </w:r>
      <w:r w:rsidR="00484B19" w:rsidRPr="00627608">
        <w:rPr>
          <w:rFonts w:cstheme="minorHAnsi"/>
        </w:rPr>
        <w:t>:</w:t>
      </w:r>
    </w:p>
    <w:tbl>
      <w:tblPr>
        <w:tblStyle w:val="Tablaconcuadrcula"/>
        <w:tblW w:w="0" w:type="auto"/>
        <w:tblInd w:w="-147" w:type="dxa"/>
        <w:tblLook w:val="04A0" w:firstRow="1" w:lastRow="0" w:firstColumn="1" w:lastColumn="0" w:noHBand="0" w:noVBand="1"/>
      </w:tblPr>
      <w:tblGrid>
        <w:gridCol w:w="2127"/>
        <w:gridCol w:w="6514"/>
      </w:tblGrid>
      <w:tr w:rsidR="00BB44D5" w:rsidRPr="00627608" w14:paraId="5B211935" w14:textId="77777777" w:rsidTr="00EC2D8E">
        <w:tc>
          <w:tcPr>
            <w:tcW w:w="2127" w:type="dxa"/>
            <w:shd w:val="clear" w:color="auto" w:fill="B4C6E7" w:themeFill="accent1" w:themeFillTint="66"/>
            <w:vAlign w:val="center"/>
          </w:tcPr>
          <w:p w14:paraId="55039A4C" w14:textId="2D8712FB" w:rsidR="00BB44D5" w:rsidRPr="00627608" w:rsidRDefault="00950F1A" w:rsidP="00EC2D8E">
            <w:pPr>
              <w:pStyle w:val="Default"/>
              <w:ind w:left="-426" w:right="-285" w:firstLine="426"/>
              <w:rPr>
                <w:rFonts w:ascii="Calibri" w:hAnsi="Calibri" w:cs="Calibri"/>
                <w:sz w:val="22"/>
                <w:szCs w:val="22"/>
              </w:rPr>
            </w:pPr>
            <w:bookmarkStart w:id="2" w:name="_Hlk29377996"/>
            <w:permStart w:id="387064010" w:edGrp="everyone" w:colFirst="1" w:colLast="1"/>
            <w:r w:rsidRPr="00627608">
              <w:rPr>
                <w:rFonts w:ascii="Calibri" w:hAnsi="Calibri" w:cs="Calibri"/>
                <w:sz w:val="22"/>
                <w:szCs w:val="22"/>
              </w:rPr>
              <w:t>D./Dª</w:t>
            </w:r>
          </w:p>
        </w:tc>
        <w:tc>
          <w:tcPr>
            <w:tcW w:w="6514" w:type="dxa"/>
          </w:tcPr>
          <w:p w14:paraId="064333A6" w14:textId="6E852969" w:rsidR="00BB44D5" w:rsidRPr="00A373E6" w:rsidRDefault="00BB44D5" w:rsidP="00EC2D8E">
            <w:pPr>
              <w:pStyle w:val="Default"/>
              <w:ind w:right="29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B44D5" w:rsidRPr="00627608" w14:paraId="28546D40" w14:textId="77777777" w:rsidTr="00EC2D8E">
        <w:tc>
          <w:tcPr>
            <w:tcW w:w="2127" w:type="dxa"/>
            <w:shd w:val="clear" w:color="auto" w:fill="B4C6E7" w:themeFill="accent1" w:themeFillTint="66"/>
            <w:vAlign w:val="center"/>
          </w:tcPr>
          <w:p w14:paraId="1FD0DF0C" w14:textId="423FB513" w:rsidR="00BB44D5" w:rsidRPr="00627608" w:rsidRDefault="00BB44D5" w:rsidP="00EC2D8E">
            <w:pPr>
              <w:pStyle w:val="Default"/>
              <w:ind w:left="-426" w:right="-285" w:firstLine="426"/>
              <w:rPr>
                <w:rFonts w:ascii="Calibri" w:hAnsi="Calibri" w:cs="Calibri"/>
                <w:sz w:val="22"/>
                <w:szCs w:val="22"/>
              </w:rPr>
            </w:pPr>
            <w:permStart w:id="417944878" w:edGrp="everyone" w:colFirst="1" w:colLast="1"/>
            <w:permEnd w:id="387064010"/>
            <w:r w:rsidRPr="00627608">
              <w:rPr>
                <w:rFonts w:ascii="Calibri" w:hAnsi="Calibri" w:cs="Calibri"/>
                <w:sz w:val="22"/>
                <w:szCs w:val="22"/>
              </w:rPr>
              <w:t>DNI</w:t>
            </w:r>
          </w:p>
        </w:tc>
        <w:tc>
          <w:tcPr>
            <w:tcW w:w="6514" w:type="dxa"/>
          </w:tcPr>
          <w:p w14:paraId="2B098C34" w14:textId="17081AF7" w:rsidR="00EC2D8E" w:rsidRPr="00A373E6" w:rsidRDefault="00EC2D8E" w:rsidP="00EC2D8E">
            <w:pPr>
              <w:pStyle w:val="Default"/>
              <w:ind w:right="29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B44D5" w:rsidRPr="00627608" w14:paraId="15328B6A" w14:textId="77777777" w:rsidTr="00EC2D8E">
        <w:tc>
          <w:tcPr>
            <w:tcW w:w="2127" w:type="dxa"/>
            <w:shd w:val="clear" w:color="auto" w:fill="B4C6E7" w:themeFill="accent1" w:themeFillTint="66"/>
            <w:vAlign w:val="center"/>
          </w:tcPr>
          <w:p w14:paraId="006EE9BB" w14:textId="00945729" w:rsidR="00BB44D5" w:rsidRPr="00627608" w:rsidRDefault="00BB44D5" w:rsidP="00EC2D8E">
            <w:pPr>
              <w:pStyle w:val="Default"/>
              <w:ind w:left="-426" w:right="-285" w:firstLine="426"/>
              <w:rPr>
                <w:rFonts w:ascii="Calibri" w:hAnsi="Calibri" w:cs="Calibri"/>
                <w:sz w:val="22"/>
                <w:szCs w:val="22"/>
              </w:rPr>
            </w:pPr>
            <w:permStart w:id="789991403" w:edGrp="everyone" w:colFirst="1" w:colLast="1"/>
            <w:permEnd w:id="417944878"/>
            <w:r w:rsidRPr="00627608">
              <w:rPr>
                <w:rFonts w:ascii="Calibri" w:hAnsi="Calibri" w:cs="Calibri"/>
                <w:sz w:val="22"/>
                <w:szCs w:val="22"/>
              </w:rPr>
              <w:t>Categoría profesional</w:t>
            </w:r>
          </w:p>
        </w:tc>
        <w:tc>
          <w:tcPr>
            <w:tcW w:w="6514" w:type="dxa"/>
          </w:tcPr>
          <w:p w14:paraId="3A096348" w14:textId="5E00DA3A" w:rsidR="00BB44D5" w:rsidRPr="00A373E6" w:rsidRDefault="00BB44D5" w:rsidP="00EC2D8E">
            <w:pPr>
              <w:pStyle w:val="Default"/>
              <w:ind w:right="29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B44D5" w:rsidRPr="00627608" w14:paraId="29056289" w14:textId="77777777" w:rsidTr="00EC2D8E">
        <w:tc>
          <w:tcPr>
            <w:tcW w:w="2127" w:type="dxa"/>
            <w:shd w:val="clear" w:color="auto" w:fill="B4C6E7" w:themeFill="accent1" w:themeFillTint="66"/>
            <w:vAlign w:val="center"/>
          </w:tcPr>
          <w:p w14:paraId="49EFF93B" w14:textId="640F199B" w:rsidR="00BB44D5" w:rsidRPr="00627608" w:rsidRDefault="00BB44D5" w:rsidP="00EC2D8E">
            <w:pPr>
              <w:pStyle w:val="Default"/>
              <w:ind w:left="-426" w:right="-285" w:firstLine="426"/>
              <w:rPr>
                <w:rFonts w:ascii="Calibri" w:hAnsi="Calibri" w:cs="Calibri"/>
                <w:sz w:val="22"/>
                <w:szCs w:val="22"/>
              </w:rPr>
            </w:pPr>
            <w:permStart w:id="337391011" w:edGrp="everyone" w:colFirst="1" w:colLast="1"/>
            <w:permEnd w:id="789991403"/>
            <w:r w:rsidRPr="00627608">
              <w:rPr>
                <w:rFonts w:ascii="Calibri" w:hAnsi="Calibri" w:cs="Calibri"/>
                <w:sz w:val="22"/>
                <w:szCs w:val="22"/>
              </w:rPr>
              <w:t>Departamento</w:t>
            </w:r>
          </w:p>
        </w:tc>
        <w:tc>
          <w:tcPr>
            <w:tcW w:w="6514" w:type="dxa"/>
          </w:tcPr>
          <w:p w14:paraId="16392321" w14:textId="61C0C4ED" w:rsidR="00BB44D5" w:rsidRPr="00A373E6" w:rsidRDefault="00BB44D5" w:rsidP="00EC2D8E">
            <w:pPr>
              <w:pStyle w:val="Default"/>
              <w:ind w:right="29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84B19" w:rsidRPr="00627608" w14:paraId="5D4CCE03" w14:textId="77777777" w:rsidTr="00EC2D8E">
        <w:tc>
          <w:tcPr>
            <w:tcW w:w="2127" w:type="dxa"/>
            <w:shd w:val="clear" w:color="auto" w:fill="B4C6E7" w:themeFill="accent1" w:themeFillTint="66"/>
            <w:vAlign w:val="center"/>
          </w:tcPr>
          <w:p w14:paraId="5CF054C6" w14:textId="3EFEFFF1" w:rsidR="00484B19" w:rsidRPr="00627608" w:rsidRDefault="003E1C33" w:rsidP="00EC2D8E">
            <w:pPr>
              <w:pStyle w:val="Default"/>
              <w:ind w:left="-426" w:right="-285" w:firstLine="426"/>
              <w:rPr>
                <w:rFonts w:ascii="Calibri" w:hAnsi="Calibri" w:cs="Calibri"/>
                <w:sz w:val="22"/>
                <w:szCs w:val="22"/>
              </w:rPr>
            </w:pPr>
            <w:permStart w:id="1411785872" w:edGrp="everyone" w:colFirst="1" w:colLast="1"/>
            <w:permEnd w:id="337391011"/>
            <w:r w:rsidRPr="003E1C33">
              <w:rPr>
                <w:rFonts w:ascii="Calibri" w:hAnsi="Calibri" w:cs="Calibri"/>
                <w:sz w:val="22"/>
                <w:szCs w:val="22"/>
              </w:rPr>
              <w:t>Facultad/Escuela</w:t>
            </w:r>
          </w:p>
        </w:tc>
        <w:tc>
          <w:tcPr>
            <w:tcW w:w="6514" w:type="dxa"/>
          </w:tcPr>
          <w:p w14:paraId="0AF11204" w14:textId="3B4F9A7B" w:rsidR="00484B19" w:rsidRPr="00A373E6" w:rsidRDefault="00484B19" w:rsidP="00EC2D8E">
            <w:pPr>
              <w:pStyle w:val="Default"/>
              <w:ind w:right="29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permEnd w:id="1411785872"/>
    </w:tbl>
    <w:p w14:paraId="66D11BD9" w14:textId="77777777" w:rsidR="00BB44D5" w:rsidRPr="00627608" w:rsidRDefault="00BB44D5" w:rsidP="00EC2D8E">
      <w:pPr>
        <w:pStyle w:val="Default"/>
        <w:ind w:left="-426" w:right="-285"/>
        <w:jc w:val="both"/>
        <w:rPr>
          <w:rFonts w:ascii="Calibri" w:hAnsi="Calibri" w:cs="Calibri"/>
          <w:sz w:val="16"/>
          <w:szCs w:val="16"/>
        </w:rPr>
      </w:pPr>
    </w:p>
    <w:p w14:paraId="7CF94088" w14:textId="346653A2" w:rsidR="00B4103D" w:rsidRPr="00627608" w:rsidRDefault="00B4103D" w:rsidP="00EC2D8E">
      <w:pPr>
        <w:autoSpaceDE w:val="0"/>
        <w:autoSpaceDN w:val="0"/>
        <w:adjustRightInd w:val="0"/>
        <w:spacing w:after="0" w:line="360" w:lineRule="auto"/>
        <w:ind w:left="-426" w:right="-285"/>
        <w:jc w:val="both"/>
        <w:rPr>
          <w:rFonts w:cstheme="minorHAnsi"/>
        </w:rPr>
      </w:pPr>
      <w:r w:rsidRPr="00627608">
        <w:rPr>
          <w:rFonts w:cstheme="minorHAnsi"/>
        </w:rPr>
        <w:t>En el proyecto</w:t>
      </w:r>
      <w:r w:rsidR="00627608" w:rsidRPr="00627608">
        <w:rPr>
          <w:rFonts w:cstheme="minorHAnsi"/>
        </w:rPr>
        <w:t xml:space="preserve"> de Investigación</w:t>
      </w:r>
      <w:r w:rsidRPr="00627608">
        <w:rPr>
          <w:rFonts w:cstheme="minorHAnsi"/>
        </w:rPr>
        <w:t>:</w:t>
      </w:r>
    </w:p>
    <w:tbl>
      <w:tblPr>
        <w:tblStyle w:val="Tablaconcuadrcula"/>
        <w:tblW w:w="8647" w:type="dxa"/>
        <w:tblInd w:w="-147" w:type="dxa"/>
        <w:tblLook w:val="04A0" w:firstRow="1" w:lastRow="0" w:firstColumn="1" w:lastColumn="0" w:noHBand="0" w:noVBand="1"/>
      </w:tblPr>
      <w:tblGrid>
        <w:gridCol w:w="2689"/>
        <w:gridCol w:w="5958"/>
      </w:tblGrid>
      <w:tr w:rsidR="00B63B1E" w:rsidRPr="00627608" w14:paraId="253EF7C9" w14:textId="77777777" w:rsidTr="00EC2D8E">
        <w:tc>
          <w:tcPr>
            <w:tcW w:w="2689" w:type="dxa"/>
            <w:shd w:val="clear" w:color="auto" w:fill="B4C6E7" w:themeFill="accent1" w:themeFillTint="66"/>
            <w:vAlign w:val="center"/>
          </w:tcPr>
          <w:p w14:paraId="1622A1A7" w14:textId="0A5531A8" w:rsidR="00B63B1E" w:rsidRPr="00627608" w:rsidRDefault="00B63B1E" w:rsidP="00EC2D8E">
            <w:pPr>
              <w:pStyle w:val="Default"/>
              <w:ind w:left="-426" w:right="-285" w:firstLine="426"/>
              <w:rPr>
                <w:rFonts w:ascii="Calibri" w:hAnsi="Calibri" w:cs="Calibri"/>
                <w:sz w:val="22"/>
                <w:szCs w:val="22"/>
              </w:rPr>
            </w:pPr>
            <w:permStart w:id="1045388035" w:edGrp="everyone" w:colFirst="1" w:colLast="1"/>
            <w:r w:rsidRPr="00627608">
              <w:rPr>
                <w:rFonts w:ascii="Calibri" w:hAnsi="Calibri" w:cs="Calibri"/>
                <w:sz w:val="22"/>
                <w:szCs w:val="22"/>
              </w:rPr>
              <w:t>Título del proyecto</w:t>
            </w:r>
          </w:p>
        </w:tc>
        <w:tc>
          <w:tcPr>
            <w:tcW w:w="5958" w:type="dxa"/>
          </w:tcPr>
          <w:p w14:paraId="49A049E0" w14:textId="77777777" w:rsidR="00B63B1E" w:rsidRPr="00A373E6" w:rsidRDefault="00B63B1E" w:rsidP="00A373E6">
            <w:pPr>
              <w:pStyle w:val="Default"/>
              <w:ind w:right="29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permEnd w:id="1045388035"/>
      <w:tr w:rsidR="00B63B1E" w:rsidRPr="00627608" w14:paraId="1A83894E" w14:textId="77777777" w:rsidTr="00EC2D8E">
        <w:tc>
          <w:tcPr>
            <w:tcW w:w="2689" w:type="dxa"/>
            <w:shd w:val="clear" w:color="auto" w:fill="B4C6E7" w:themeFill="accent1" w:themeFillTint="66"/>
            <w:vAlign w:val="center"/>
          </w:tcPr>
          <w:p w14:paraId="7BB49296" w14:textId="690AF738" w:rsidR="00B63B1E" w:rsidRPr="00627608" w:rsidRDefault="00B63B1E" w:rsidP="00EC2D8E">
            <w:pPr>
              <w:pStyle w:val="Default"/>
              <w:ind w:left="-426" w:right="-285" w:firstLine="426"/>
              <w:rPr>
                <w:rFonts w:ascii="Calibri" w:hAnsi="Calibri" w:cs="Calibri"/>
                <w:sz w:val="22"/>
                <w:szCs w:val="22"/>
              </w:rPr>
            </w:pPr>
            <w:r w:rsidRPr="00627608">
              <w:rPr>
                <w:rFonts w:ascii="Calibri" w:hAnsi="Calibri" w:cs="Calibri"/>
                <w:sz w:val="22"/>
                <w:szCs w:val="22"/>
              </w:rPr>
              <w:t>Convocatoria</w:t>
            </w:r>
          </w:p>
        </w:tc>
        <w:tc>
          <w:tcPr>
            <w:tcW w:w="5958" w:type="dxa"/>
          </w:tcPr>
          <w:p w14:paraId="59688A03" w14:textId="7F2119E6" w:rsidR="00B63B1E" w:rsidRPr="00A373E6" w:rsidRDefault="0085440E" w:rsidP="00A373E6">
            <w:pPr>
              <w:pStyle w:val="Default"/>
              <w:ind w:right="29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5440E">
              <w:rPr>
                <w:rFonts w:ascii="Calibri" w:hAnsi="Calibri" w:cs="Calibri"/>
                <w:sz w:val="20"/>
                <w:szCs w:val="20"/>
              </w:rPr>
              <w:t xml:space="preserve">Proyectos de Investigación I+D+I en </w:t>
            </w:r>
            <w:r w:rsidR="00B060CF" w:rsidRPr="0085440E">
              <w:rPr>
                <w:rFonts w:ascii="Calibri" w:hAnsi="Calibri" w:cs="Calibri"/>
                <w:sz w:val="20"/>
                <w:szCs w:val="20"/>
              </w:rPr>
              <w:t>Salud,</w:t>
            </w:r>
            <w:r w:rsidRPr="0085440E">
              <w:rPr>
                <w:rFonts w:ascii="Calibri" w:hAnsi="Calibri" w:cs="Calibri"/>
                <w:sz w:val="20"/>
                <w:szCs w:val="20"/>
              </w:rPr>
              <w:t xml:space="preserve"> enmarcados dentro </w:t>
            </w:r>
            <w:r w:rsidR="007B315C" w:rsidRPr="0085440E">
              <w:rPr>
                <w:rFonts w:ascii="Calibri" w:hAnsi="Calibri" w:cs="Calibri"/>
                <w:sz w:val="20"/>
                <w:szCs w:val="20"/>
              </w:rPr>
              <w:t>de la</w:t>
            </w:r>
            <w:r w:rsidRPr="0085440E">
              <w:rPr>
                <w:rFonts w:ascii="Calibri" w:hAnsi="Calibri" w:cs="Calibri"/>
                <w:sz w:val="20"/>
                <w:szCs w:val="20"/>
              </w:rPr>
              <w:t xml:space="preserve"> Acción Estratégica de Salud (ISCIII) correspondientes al Plan Estatal de Investigación Científica, Técnica y de Innovación 202</w:t>
            </w:r>
            <w:r w:rsidR="00895054">
              <w:rPr>
                <w:rFonts w:ascii="Calibri" w:hAnsi="Calibri" w:cs="Calibri"/>
                <w:sz w:val="20"/>
                <w:szCs w:val="20"/>
              </w:rPr>
              <w:t>4</w:t>
            </w:r>
            <w:r w:rsidRPr="0085440E">
              <w:rPr>
                <w:rFonts w:ascii="Calibri" w:hAnsi="Calibri" w:cs="Calibri"/>
                <w:sz w:val="20"/>
                <w:szCs w:val="20"/>
              </w:rPr>
              <w:t>-202</w:t>
            </w:r>
            <w:r w:rsidR="008F79CC"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</w:tr>
      <w:tr w:rsidR="00092BA4" w:rsidRPr="00627608" w14:paraId="36AB0518" w14:textId="77777777" w:rsidTr="00EC2D8E">
        <w:tc>
          <w:tcPr>
            <w:tcW w:w="2689" w:type="dxa"/>
            <w:shd w:val="clear" w:color="auto" w:fill="B4C6E7" w:themeFill="accent1" w:themeFillTint="66"/>
            <w:vAlign w:val="center"/>
          </w:tcPr>
          <w:p w14:paraId="099B27A5" w14:textId="4C67496E" w:rsidR="00092BA4" w:rsidRPr="00627608" w:rsidRDefault="00092BA4" w:rsidP="00EC2D8E">
            <w:pPr>
              <w:pStyle w:val="Default"/>
              <w:ind w:left="-426" w:right="-285" w:firstLine="426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Año</w:t>
            </w:r>
          </w:p>
        </w:tc>
        <w:tc>
          <w:tcPr>
            <w:tcW w:w="5958" w:type="dxa"/>
          </w:tcPr>
          <w:p w14:paraId="204CA036" w14:textId="0736FEFA" w:rsidR="00092BA4" w:rsidRPr="00A373E6" w:rsidRDefault="00EC2D8E" w:rsidP="00A373E6">
            <w:pPr>
              <w:pStyle w:val="Default"/>
              <w:ind w:right="29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373E6">
              <w:rPr>
                <w:rFonts w:ascii="Calibri" w:hAnsi="Calibri" w:cs="Calibri"/>
                <w:sz w:val="20"/>
                <w:szCs w:val="20"/>
              </w:rPr>
              <w:t>202</w:t>
            </w:r>
            <w:r w:rsidR="00580F35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</w:tr>
      <w:tr w:rsidR="00B63B1E" w:rsidRPr="00627608" w14:paraId="28809DA0" w14:textId="77777777" w:rsidTr="00EC2D8E">
        <w:tc>
          <w:tcPr>
            <w:tcW w:w="2689" w:type="dxa"/>
            <w:shd w:val="clear" w:color="auto" w:fill="B4C6E7" w:themeFill="accent1" w:themeFillTint="66"/>
            <w:vAlign w:val="center"/>
          </w:tcPr>
          <w:p w14:paraId="4337449C" w14:textId="4984AA5C" w:rsidR="00B63B1E" w:rsidRPr="00627608" w:rsidRDefault="00B63B1E" w:rsidP="00EC2D8E">
            <w:pPr>
              <w:pStyle w:val="Default"/>
              <w:ind w:left="-426" w:right="-285" w:firstLine="426"/>
              <w:rPr>
                <w:rFonts w:ascii="Calibri" w:hAnsi="Calibri" w:cs="Calibri"/>
                <w:sz w:val="22"/>
                <w:szCs w:val="22"/>
              </w:rPr>
            </w:pPr>
            <w:r w:rsidRPr="00627608">
              <w:rPr>
                <w:rFonts w:ascii="Calibri" w:hAnsi="Calibri" w:cs="Calibri"/>
                <w:sz w:val="22"/>
                <w:szCs w:val="22"/>
              </w:rPr>
              <w:t>Entidad</w:t>
            </w:r>
            <w:r w:rsidR="00743310" w:rsidRPr="00627608">
              <w:rPr>
                <w:rFonts w:ascii="Calibri" w:hAnsi="Calibri" w:cs="Calibri"/>
                <w:sz w:val="22"/>
                <w:szCs w:val="22"/>
              </w:rPr>
              <w:t xml:space="preserve"> convocante</w:t>
            </w:r>
          </w:p>
        </w:tc>
        <w:tc>
          <w:tcPr>
            <w:tcW w:w="5958" w:type="dxa"/>
          </w:tcPr>
          <w:p w14:paraId="3A4FF541" w14:textId="1DDB573F" w:rsidR="00B63B1E" w:rsidRPr="00A373E6" w:rsidRDefault="00FE53C5" w:rsidP="00A373E6">
            <w:pPr>
              <w:pStyle w:val="Default"/>
              <w:ind w:right="29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Insti</w:t>
            </w:r>
            <w:r w:rsidR="00641340">
              <w:rPr>
                <w:rFonts w:ascii="Calibri" w:hAnsi="Calibri" w:cs="Calibri"/>
                <w:sz w:val="20"/>
                <w:szCs w:val="20"/>
              </w:rPr>
              <w:t>tuto de Salud Carlos III</w:t>
            </w:r>
          </w:p>
        </w:tc>
      </w:tr>
      <w:tr w:rsidR="00B63B1E" w:rsidRPr="00627608" w14:paraId="12F873DC" w14:textId="77777777" w:rsidTr="00EC2D8E">
        <w:tc>
          <w:tcPr>
            <w:tcW w:w="2689" w:type="dxa"/>
            <w:shd w:val="clear" w:color="auto" w:fill="B4C6E7" w:themeFill="accent1" w:themeFillTint="66"/>
            <w:vAlign w:val="center"/>
          </w:tcPr>
          <w:p w14:paraId="692BC2E3" w14:textId="46960699" w:rsidR="00B63B1E" w:rsidRPr="00627608" w:rsidRDefault="00B63B1E" w:rsidP="00EC2D8E">
            <w:pPr>
              <w:pStyle w:val="Default"/>
              <w:ind w:left="-426" w:right="-285" w:firstLine="426"/>
              <w:rPr>
                <w:rFonts w:ascii="Calibri" w:hAnsi="Calibri" w:cs="Calibri"/>
                <w:sz w:val="22"/>
                <w:szCs w:val="22"/>
              </w:rPr>
            </w:pPr>
            <w:permStart w:id="1984200214" w:edGrp="everyone" w:colFirst="1" w:colLast="1"/>
            <w:r w:rsidRPr="00627608">
              <w:rPr>
                <w:rFonts w:ascii="Calibri" w:hAnsi="Calibri" w:cs="Calibri"/>
                <w:sz w:val="22"/>
                <w:szCs w:val="22"/>
              </w:rPr>
              <w:t>Investigador</w:t>
            </w:r>
            <w:r w:rsidR="00EC2D8E">
              <w:rPr>
                <w:rFonts w:ascii="Calibri" w:hAnsi="Calibri" w:cs="Calibri"/>
                <w:sz w:val="22"/>
                <w:szCs w:val="22"/>
              </w:rPr>
              <w:t>/a</w:t>
            </w:r>
            <w:r w:rsidRPr="00627608">
              <w:rPr>
                <w:rFonts w:ascii="Calibri" w:hAnsi="Calibri" w:cs="Calibri"/>
                <w:sz w:val="22"/>
                <w:szCs w:val="22"/>
              </w:rPr>
              <w:t xml:space="preserve"> responsable</w:t>
            </w:r>
          </w:p>
        </w:tc>
        <w:tc>
          <w:tcPr>
            <w:tcW w:w="5958" w:type="dxa"/>
          </w:tcPr>
          <w:p w14:paraId="4EE06E68" w14:textId="2DF06B04" w:rsidR="00B63B1E" w:rsidRPr="00A373E6" w:rsidRDefault="00B63B1E" w:rsidP="00A373E6">
            <w:pPr>
              <w:pStyle w:val="Default"/>
              <w:ind w:right="29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63B1E" w:rsidRPr="00627608" w14:paraId="6D1BF63B" w14:textId="77777777" w:rsidTr="00EC2D8E">
        <w:tc>
          <w:tcPr>
            <w:tcW w:w="2689" w:type="dxa"/>
            <w:shd w:val="clear" w:color="auto" w:fill="B4C6E7" w:themeFill="accent1" w:themeFillTint="66"/>
            <w:vAlign w:val="center"/>
          </w:tcPr>
          <w:p w14:paraId="60817DDC" w14:textId="108D521F" w:rsidR="00B63B1E" w:rsidRPr="00627608" w:rsidRDefault="00B4103D" w:rsidP="00EC2D8E">
            <w:pPr>
              <w:pStyle w:val="Default"/>
              <w:ind w:left="-426" w:right="-285" w:firstLine="426"/>
              <w:rPr>
                <w:rFonts w:ascii="Calibri" w:hAnsi="Calibri" w:cs="Calibri"/>
                <w:sz w:val="22"/>
                <w:szCs w:val="22"/>
              </w:rPr>
            </w:pPr>
            <w:permStart w:id="1400659749" w:edGrp="everyone" w:colFirst="1" w:colLast="1"/>
            <w:permEnd w:id="1984200214"/>
            <w:r w:rsidRPr="00627608">
              <w:rPr>
                <w:rFonts w:ascii="Calibri" w:hAnsi="Calibri" w:cs="Calibri"/>
                <w:sz w:val="22"/>
                <w:szCs w:val="22"/>
              </w:rPr>
              <w:t>Universidad /Centro de I+D</w:t>
            </w:r>
          </w:p>
        </w:tc>
        <w:tc>
          <w:tcPr>
            <w:tcW w:w="5958" w:type="dxa"/>
          </w:tcPr>
          <w:p w14:paraId="62C650F0" w14:textId="77777777" w:rsidR="00B63B1E" w:rsidRPr="00A373E6" w:rsidRDefault="00B63B1E" w:rsidP="00A373E6">
            <w:pPr>
              <w:pStyle w:val="Default"/>
              <w:ind w:right="29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permEnd w:id="1400659749"/>
    </w:tbl>
    <w:p w14:paraId="2E6FA8BD" w14:textId="77777777" w:rsidR="00BB44D5" w:rsidRPr="00627608" w:rsidRDefault="00BB44D5" w:rsidP="00EC2D8E">
      <w:pPr>
        <w:pStyle w:val="Default"/>
        <w:ind w:left="-426" w:right="-285"/>
        <w:jc w:val="both"/>
        <w:rPr>
          <w:rFonts w:ascii="Calibri" w:hAnsi="Calibri" w:cs="Calibri"/>
          <w:sz w:val="16"/>
          <w:szCs w:val="16"/>
        </w:rPr>
      </w:pPr>
    </w:p>
    <w:p w14:paraId="7D50BAEC" w14:textId="77777777" w:rsidR="004D4F11" w:rsidRPr="00627608" w:rsidRDefault="004D4F11" w:rsidP="004D4F11">
      <w:pPr>
        <w:autoSpaceDE w:val="0"/>
        <w:autoSpaceDN w:val="0"/>
        <w:adjustRightInd w:val="0"/>
        <w:spacing w:after="0" w:line="360" w:lineRule="auto"/>
        <w:ind w:left="-284" w:right="-143"/>
        <w:jc w:val="both"/>
        <w:rPr>
          <w:rFonts w:cstheme="minorHAnsi"/>
        </w:rPr>
      </w:pPr>
      <w:r>
        <w:rPr>
          <w:rFonts w:cstheme="minorHAnsi"/>
        </w:rPr>
        <w:t>En calidad de</w:t>
      </w:r>
      <w:r w:rsidRPr="00627608">
        <w:rPr>
          <w:rFonts w:cstheme="minorHAnsi"/>
        </w:rPr>
        <w:t>:</w:t>
      </w:r>
    </w:p>
    <w:tbl>
      <w:tblPr>
        <w:tblStyle w:val="Tablaconcuadrcula"/>
        <w:tblW w:w="7648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283"/>
        <w:gridCol w:w="7365"/>
      </w:tblGrid>
      <w:tr w:rsidR="00A31329" w:rsidRPr="00627608" w14:paraId="51540789" w14:textId="77777777" w:rsidTr="00E84BCE">
        <w:tc>
          <w:tcPr>
            <w:tcW w:w="283" w:type="dxa"/>
            <w:tcBorders>
              <w:right w:val="single" w:sz="4" w:space="0" w:color="auto"/>
            </w:tcBorders>
          </w:tcPr>
          <w:p w14:paraId="5AC4761C" w14:textId="2712BE92" w:rsidR="00A31329" w:rsidRPr="00C67253" w:rsidRDefault="00A31329" w:rsidP="00E84BCE">
            <w:pPr>
              <w:pStyle w:val="Default"/>
              <w:ind w:left="-253" w:right="-285" w:firstLine="202"/>
              <w:jc w:val="both"/>
              <w:rPr>
                <w:rFonts w:ascii="Calibri" w:hAnsi="Calibri" w:cs="Calibri"/>
                <w:sz w:val="22"/>
                <w:szCs w:val="22"/>
              </w:rPr>
            </w:pPr>
            <w:bookmarkStart w:id="3" w:name="_Hlk151114715"/>
            <w:permStart w:id="1083326649" w:edGrp="everyone" w:colFirst="0" w:colLast="0"/>
          </w:p>
        </w:tc>
        <w:tc>
          <w:tcPr>
            <w:tcW w:w="73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F3E990" w14:textId="4A1F9C29" w:rsidR="00A31329" w:rsidRPr="00627608" w:rsidRDefault="00A31329" w:rsidP="00D12835">
            <w:pPr>
              <w:pStyle w:val="Default"/>
              <w:ind w:left="38" w:right="-285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27608">
              <w:rPr>
                <w:rFonts w:ascii="Calibri" w:hAnsi="Calibri" w:cs="Calibri"/>
                <w:sz w:val="22"/>
                <w:szCs w:val="22"/>
              </w:rPr>
              <w:t>Miembro del equipo de investigación</w:t>
            </w:r>
          </w:p>
        </w:tc>
      </w:tr>
      <w:bookmarkEnd w:id="3"/>
      <w:permEnd w:id="1083326649"/>
    </w:tbl>
    <w:p w14:paraId="4DBB18F0" w14:textId="77777777" w:rsidR="00BB44D5" w:rsidRPr="00115673" w:rsidRDefault="00BB44D5" w:rsidP="00EC2D8E">
      <w:pPr>
        <w:pStyle w:val="Default"/>
        <w:ind w:left="-426" w:right="-285"/>
        <w:jc w:val="both"/>
        <w:rPr>
          <w:rFonts w:ascii="Calibri" w:hAnsi="Calibri" w:cs="Calibri"/>
          <w:sz w:val="16"/>
          <w:szCs w:val="16"/>
        </w:rPr>
      </w:pPr>
    </w:p>
    <w:bookmarkEnd w:id="2"/>
    <w:p w14:paraId="6D5725F2" w14:textId="77777777" w:rsidR="00DA6FBD" w:rsidRPr="00DA6FBD" w:rsidRDefault="00EC2D8E" w:rsidP="00DA6FBD">
      <w:pPr>
        <w:pStyle w:val="Default"/>
        <w:ind w:left="-426" w:right="-285"/>
        <w:jc w:val="both"/>
        <w:rPr>
          <w:rFonts w:ascii="Calibri" w:hAnsi="Calibri" w:cs="Calibri"/>
          <w:sz w:val="22"/>
          <w:szCs w:val="22"/>
        </w:rPr>
      </w:pPr>
      <w:r w:rsidRPr="00627608">
        <w:rPr>
          <w:rFonts w:ascii="Calibri" w:hAnsi="Calibri" w:cs="Calibri"/>
          <w:sz w:val="22"/>
          <w:szCs w:val="22"/>
        </w:rPr>
        <w:t>Asimismo, la vinculación del</w:t>
      </w:r>
      <w:r>
        <w:rPr>
          <w:rFonts w:ascii="Calibri" w:hAnsi="Calibri" w:cs="Calibri"/>
          <w:sz w:val="22"/>
          <w:szCs w:val="22"/>
        </w:rPr>
        <w:t>/la</w:t>
      </w:r>
      <w:r w:rsidRPr="00627608">
        <w:rPr>
          <w:rFonts w:ascii="Calibri" w:hAnsi="Calibri" w:cs="Calibri"/>
          <w:sz w:val="22"/>
          <w:szCs w:val="22"/>
        </w:rPr>
        <w:t xml:space="preserve"> investigador</w:t>
      </w:r>
      <w:r>
        <w:rPr>
          <w:rFonts w:ascii="Calibri" w:hAnsi="Calibri" w:cs="Calibri"/>
          <w:sz w:val="22"/>
          <w:szCs w:val="22"/>
        </w:rPr>
        <w:t>/a</w:t>
      </w:r>
      <w:r w:rsidRPr="00627608">
        <w:rPr>
          <w:rFonts w:ascii="Calibri" w:hAnsi="Calibri" w:cs="Calibri"/>
          <w:sz w:val="22"/>
          <w:szCs w:val="22"/>
        </w:rPr>
        <w:t xml:space="preserve"> se mantendrá en los términos exigidos </w:t>
      </w:r>
      <w:r w:rsidR="00D411E4">
        <w:rPr>
          <w:rFonts w:ascii="Calibri" w:hAnsi="Calibri" w:cs="Calibri"/>
          <w:sz w:val="22"/>
          <w:szCs w:val="22"/>
        </w:rPr>
        <w:t>en la convocatoria</w:t>
      </w:r>
      <w:r w:rsidR="00DA6FBD">
        <w:rPr>
          <w:rFonts w:ascii="Calibri" w:hAnsi="Calibri" w:cs="Calibri"/>
          <w:sz w:val="22"/>
          <w:szCs w:val="22"/>
        </w:rPr>
        <w:t xml:space="preserve">, </w:t>
      </w:r>
    </w:p>
    <w:p w14:paraId="537CF865" w14:textId="60C25AB2" w:rsidR="00EC2D8E" w:rsidRPr="00627608" w:rsidRDefault="00DA6FBD" w:rsidP="00DA6FBD">
      <w:pPr>
        <w:pStyle w:val="Default"/>
        <w:ind w:left="-426" w:right="-285"/>
        <w:jc w:val="both"/>
        <w:rPr>
          <w:rFonts w:ascii="Calibri" w:hAnsi="Calibri" w:cs="Calibri"/>
          <w:sz w:val="22"/>
          <w:szCs w:val="22"/>
        </w:rPr>
      </w:pPr>
      <w:r w:rsidRPr="00DA6FBD">
        <w:rPr>
          <w:rFonts w:ascii="Calibri" w:hAnsi="Calibri" w:cs="Calibri"/>
          <w:sz w:val="22"/>
          <w:szCs w:val="22"/>
        </w:rPr>
        <w:t>como mínimo durante todo el periodo</w:t>
      </w:r>
      <w:r>
        <w:rPr>
          <w:rFonts w:ascii="Calibri" w:hAnsi="Calibri" w:cs="Calibri"/>
          <w:sz w:val="22"/>
          <w:szCs w:val="22"/>
        </w:rPr>
        <w:t xml:space="preserve"> </w:t>
      </w:r>
      <w:r w:rsidRPr="00DA6FBD">
        <w:rPr>
          <w:rFonts w:ascii="Calibri" w:hAnsi="Calibri" w:cs="Calibri"/>
          <w:sz w:val="22"/>
          <w:szCs w:val="22"/>
        </w:rPr>
        <w:t>comprendido entre el plazo de presentación de solicitudes y la resolución definitiva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DA6FBD">
        <w:rPr>
          <w:rFonts w:ascii="Calibri" w:hAnsi="Calibri" w:cs="Calibri"/>
          <w:sz w:val="22"/>
          <w:szCs w:val="22"/>
        </w:rPr>
        <w:t>concesión</w:t>
      </w:r>
      <w:r>
        <w:rPr>
          <w:rFonts w:ascii="Calibri" w:hAnsi="Calibri" w:cs="Calibri"/>
          <w:sz w:val="22"/>
          <w:szCs w:val="22"/>
        </w:rPr>
        <w:t>.</w:t>
      </w:r>
    </w:p>
    <w:p w14:paraId="7C520F6F" w14:textId="77777777" w:rsidR="00EC2D8E" w:rsidRPr="00115673" w:rsidRDefault="00EC2D8E" w:rsidP="00EC2D8E">
      <w:pPr>
        <w:pStyle w:val="Default"/>
        <w:ind w:left="-426" w:right="-285"/>
        <w:jc w:val="both"/>
        <w:rPr>
          <w:rFonts w:ascii="Calibri" w:hAnsi="Calibri" w:cs="Calibri"/>
          <w:sz w:val="16"/>
          <w:szCs w:val="16"/>
        </w:rPr>
      </w:pPr>
    </w:p>
    <w:p w14:paraId="7326FFDF" w14:textId="77777777" w:rsidR="00EC2D8E" w:rsidRDefault="00EC2D8E" w:rsidP="00EC2D8E">
      <w:pPr>
        <w:pStyle w:val="Default"/>
        <w:ind w:left="-426" w:right="-285"/>
        <w:jc w:val="both"/>
        <w:rPr>
          <w:rFonts w:ascii="Calibri" w:hAnsi="Calibri" w:cs="Calibri"/>
          <w:sz w:val="22"/>
          <w:szCs w:val="22"/>
        </w:rPr>
      </w:pPr>
      <w:r w:rsidRPr="00627608">
        <w:rPr>
          <w:rFonts w:ascii="Calibri" w:hAnsi="Calibri" w:cs="Calibri"/>
          <w:sz w:val="22"/>
          <w:szCs w:val="22"/>
        </w:rPr>
        <w:t xml:space="preserve">Y para que así conste, y a petición de la persona interesada, se expide la presente autorización, en Sevilla, a la fecha de la firma. </w:t>
      </w:r>
    </w:p>
    <w:p w14:paraId="02B01852" w14:textId="77777777" w:rsidR="00627608" w:rsidRDefault="00627608" w:rsidP="00EC2D8E">
      <w:pPr>
        <w:pStyle w:val="Default"/>
        <w:ind w:left="-426" w:right="-285"/>
        <w:jc w:val="both"/>
        <w:rPr>
          <w:rFonts w:ascii="Calibri" w:hAnsi="Calibri" w:cs="Calibri"/>
          <w:sz w:val="22"/>
          <w:szCs w:val="22"/>
        </w:rPr>
      </w:pPr>
    </w:p>
    <w:p w14:paraId="6E6E67E6" w14:textId="77777777" w:rsidR="00115673" w:rsidRPr="00115673" w:rsidRDefault="00115673" w:rsidP="00EC2D8E">
      <w:pPr>
        <w:pStyle w:val="Default"/>
        <w:ind w:left="-426" w:right="-285"/>
        <w:jc w:val="center"/>
        <w:rPr>
          <w:rFonts w:ascii="Calibri" w:hAnsi="Calibri" w:cs="Calibri"/>
          <w:sz w:val="12"/>
          <w:szCs w:val="12"/>
        </w:rPr>
      </w:pPr>
    </w:p>
    <w:p w14:paraId="138A63BB" w14:textId="77777777" w:rsidR="00115673" w:rsidRPr="00115673" w:rsidRDefault="00115673" w:rsidP="00EC2D8E">
      <w:pPr>
        <w:pStyle w:val="Default"/>
        <w:ind w:left="-426" w:right="-285"/>
        <w:jc w:val="center"/>
        <w:rPr>
          <w:rFonts w:ascii="Calibri" w:hAnsi="Calibri" w:cs="Calibri"/>
          <w:sz w:val="12"/>
          <w:szCs w:val="12"/>
        </w:rPr>
      </w:pPr>
    </w:p>
    <w:p w14:paraId="1050B478" w14:textId="7C7CCC14" w:rsidR="00627608" w:rsidRPr="004D4F11" w:rsidRDefault="0092315D" w:rsidP="00EC2D8E">
      <w:pPr>
        <w:pStyle w:val="Default"/>
        <w:ind w:left="-426" w:right="-285"/>
        <w:jc w:val="center"/>
        <w:rPr>
          <w:rFonts w:ascii="Calibri" w:hAnsi="Calibri" w:cs="Calibri"/>
          <w:sz w:val="18"/>
          <w:szCs w:val="18"/>
        </w:rPr>
      </w:pPr>
      <w:r w:rsidRPr="004D4F11">
        <w:rPr>
          <w:rFonts w:ascii="Calibri" w:hAnsi="Calibri" w:cs="Calibri"/>
          <w:sz w:val="18"/>
          <w:szCs w:val="18"/>
        </w:rPr>
        <w:t xml:space="preserve">Fdo.: </w:t>
      </w:r>
      <w:r w:rsidR="00627608" w:rsidRPr="004D4F11">
        <w:rPr>
          <w:rFonts w:ascii="Calibri" w:hAnsi="Calibri" w:cs="Calibri"/>
          <w:sz w:val="18"/>
          <w:szCs w:val="18"/>
        </w:rPr>
        <w:t>D</w:t>
      </w:r>
      <w:r w:rsidR="00B12A0F">
        <w:rPr>
          <w:rFonts w:ascii="Calibri" w:hAnsi="Calibri" w:cs="Calibri"/>
          <w:sz w:val="18"/>
          <w:szCs w:val="18"/>
        </w:rPr>
        <w:t>ª</w:t>
      </w:r>
      <w:r w:rsidR="00627608" w:rsidRPr="004D4F11">
        <w:rPr>
          <w:rFonts w:ascii="Calibri" w:hAnsi="Calibri" w:cs="Calibri"/>
          <w:sz w:val="18"/>
          <w:szCs w:val="18"/>
        </w:rPr>
        <w:t xml:space="preserve">. </w:t>
      </w:r>
      <w:r w:rsidR="00B12A0F">
        <w:rPr>
          <w:rFonts w:ascii="Calibri" w:hAnsi="Calibri" w:cs="Calibri"/>
          <w:sz w:val="18"/>
          <w:szCs w:val="18"/>
        </w:rPr>
        <w:t>Montserrat Arista Palmero</w:t>
      </w:r>
    </w:p>
    <w:p w14:paraId="25889A23" w14:textId="5AAE1027" w:rsidR="00627608" w:rsidRPr="004D4F11" w:rsidRDefault="00627608" w:rsidP="00EC2D8E">
      <w:pPr>
        <w:pStyle w:val="Default"/>
        <w:ind w:left="-426" w:right="-285"/>
        <w:jc w:val="center"/>
        <w:rPr>
          <w:rFonts w:ascii="Calibri" w:hAnsi="Calibri" w:cs="Calibri"/>
          <w:sz w:val="18"/>
          <w:szCs w:val="18"/>
        </w:rPr>
      </w:pPr>
      <w:r w:rsidRPr="004D4F11">
        <w:rPr>
          <w:rFonts w:ascii="Calibri" w:hAnsi="Calibri" w:cs="Calibri"/>
          <w:sz w:val="18"/>
          <w:szCs w:val="18"/>
        </w:rPr>
        <w:t>Vicerrector</w:t>
      </w:r>
      <w:r w:rsidR="00B12A0F">
        <w:rPr>
          <w:rFonts w:ascii="Calibri" w:hAnsi="Calibri" w:cs="Calibri"/>
          <w:sz w:val="18"/>
          <w:szCs w:val="18"/>
        </w:rPr>
        <w:t>a</w:t>
      </w:r>
      <w:r w:rsidRPr="004D4F11">
        <w:rPr>
          <w:rFonts w:ascii="Calibri" w:hAnsi="Calibri" w:cs="Calibri"/>
          <w:sz w:val="18"/>
          <w:szCs w:val="18"/>
        </w:rPr>
        <w:t xml:space="preserve"> de Investigación de la Universidad de Sevilla</w:t>
      </w:r>
    </w:p>
    <w:p w14:paraId="369DE86A" w14:textId="77777777" w:rsidR="004D4F11" w:rsidRDefault="004D4F11" w:rsidP="00BC03D6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cstheme="minorHAnsi"/>
          <w:sz w:val="18"/>
          <w:szCs w:val="18"/>
        </w:rPr>
      </w:pPr>
    </w:p>
    <w:p w14:paraId="62E9FF2D" w14:textId="77777777" w:rsidR="004D4F11" w:rsidRDefault="004D4F11" w:rsidP="00BC03D6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cstheme="minorHAnsi"/>
          <w:sz w:val="18"/>
          <w:szCs w:val="18"/>
        </w:rPr>
      </w:pPr>
    </w:p>
    <w:p w14:paraId="5BBFB232" w14:textId="618394D7" w:rsidR="00F61E18" w:rsidRDefault="004D4F11" w:rsidP="00BC03D6">
      <w:pPr>
        <w:ind w:left="-426" w:right="-285"/>
        <w:jc w:val="both"/>
        <w:rPr>
          <w:rFonts w:cstheme="minorHAnsi"/>
          <w:sz w:val="16"/>
          <w:szCs w:val="16"/>
        </w:rPr>
      </w:pPr>
      <w:r w:rsidRPr="000219BE">
        <w:rPr>
          <w:rFonts w:cstheme="minorHAnsi"/>
          <w:sz w:val="16"/>
          <w:szCs w:val="16"/>
        </w:rPr>
        <w:t xml:space="preserve">La concesión de esta autorización implica el compromiso del investigador autorizado en la misma a trasladar la resolución de concesión del proyecto arriba indicado, con mayor brevedad posible, a la dirección de correo del Vicerrectorado de Investigación </w:t>
      </w:r>
      <w:r w:rsidR="005817B1">
        <w:rPr>
          <w:rFonts w:cstheme="minorHAnsi"/>
          <w:sz w:val="16"/>
          <w:szCs w:val="16"/>
        </w:rPr>
        <w:t>(</w:t>
      </w:r>
      <w:r w:rsidR="005817B1" w:rsidRPr="005817B1">
        <w:rPr>
          <w:rFonts w:cstheme="minorHAnsi"/>
          <w:sz w:val="16"/>
          <w:szCs w:val="16"/>
        </w:rPr>
        <w:t>bbdd-viceinves@us.es</w:t>
      </w:r>
      <w:r w:rsidRPr="000219BE">
        <w:rPr>
          <w:rFonts w:cstheme="minorHAnsi"/>
          <w:sz w:val="16"/>
          <w:szCs w:val="16"/>
        </w:rPr>
        <w:t>)</w:t>
      </w:r>
      <w:r>
        <w:rPr>
          <w:rFonts w:cstheme="minorHAnsi"/>
          <w:sz w:val="16"/>
          <w:szCs w:val="16"/>
        </w:rPr>
        <w:t>, para su registro e</w:t>
      </w:r>
      <w:r w:rsidR="004603CF">
        <w:rPr>
          <w:rFonts w:cstheme="minorHAnsi"/>
          <w:sz w:val="16"/>
          <w:szCs w:val="16"/>
        </w:rPr>
        <w:t>n</w:t>
      </w:r>
      <w:r>
        <w:rPr>
          <w:rFonts w:cstheme="minorHAnsi"/>
          <w:sz w:val="16"/>
          <w:szCs w:val="16"/>
        </w:rPr>
        <w:t xml:space="preserve"> SISIUS/PRISMA</w:t>
      </w:r>
      <w:r w:rsidR="00F61E18">
        <w:rPr>
          <w:rFonts w:cstheme="minorHAnsi"/>
          <w:sz w:val="16"/>
          <w:szCs w:val="16"/>
        </w:rPr>
        <w:t>.</w:t>
      </w:r>
    </w:p>
    <w:sectPr w:rsidR="00F61E18" w:rsidSect="00115673">
      <w:headerReference w:type="default" r:id="rId7"/>
      <w:pgSz w:w="11906" w:h="16838"/>
      <w:pgMar w:top="1985" w:right="1701" w:bottom="1417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725CC" w14:textId="77777777" w:rsidR="00DC6240" w:rsidRDefault="00DC6240" w:rsidP="00C215CC">
      <w:pPr>
        <w:spacing w:after="0" w:line="240" w:lineRule="auto"/>
      </w:pPr>
      <w:r>
        <w:separator/>
      </w:r>
    </w:p>
  </w:endnote>
  <w:endnote w:type="continuationSeparator" w:id="0">
    <w:p w14:paraId="7C9CD60B" w14:textId="77777777" w:rsidR="00DC6240" w:rsidRDefault="00DC6240" w:rsidP="00C215CC">
      <w:pPr>
        <w:spacing w:after="0" w:line="240" w:lineRule="auto"/>
      </w:pPr>
      <w:r>
        <w:continuationSeparator/>
      </w:r>
    </w:p>
  </w:endnote>
  <w:endnote w:type="continuationNotice" w:id="1">
    <w:p w14:paraId="656F3E3E" w14:textId="77777777" w:rsidR="00DC6240" w:rsidRDefault="00DC62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D7F4F" w14:textId="77777777" w:rsidR="00DC6240" w:rsidRDefault="00DC6240" w:rsidP="00C215CC">
      <w:pPr>
        <w:spacing w:after="0" w:line="240" w:lineRule="auto"/>
      </w:pPr>
      <w:r>
        <w:separator/>
      </w:r>
    </w:p>
  </w:footnote>
  <w:footnote w:type="continuationSeparator" w:id="0">
    <w:p w14:paraId="614B92D6" w14:textId="77777777" w:rsidR="00DC6240" w:rsidRDefault="00DC6240" w:rsidP="00C215CC">
      <w:pPr>
        <w:spacing w:after="0" w:line="240" w:lineRule="auto"/>
      </w:pPr>
      <w:r>
        <w:continuationSeparator/>
      </w:r>
    </w:p>
  </w:footnote>
  <w:footnote w:type="continuationNotice" w:id="1">
    <w:p w14:paraId="42CF42CB" w14:textId="77777777" w:rsidR="00DC6240" w:rsidRDefault="00DC624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3B455" w14:textId="6425013D" w:rsidR="005004F5" w:rsidRPr="0046786A" w:rsidRDefault="00E34C12" w:rsidP="0046786A">
    <w:pPr>
      <w:pStyle w:val="Encabezado"/>
      <w:tabs>
        <w:tab w:val="clear" w:pos="4252"/>
      </w:tabs>
      <w:rPr>
        <w:sz w:val="18"/>
        <w:szCs w:val="18"/>
      </w:rPr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31034E67" wp14:editId="156CD3E6">
          <wp:simplePos x="0" y="0"/>
          <wp:positionH relativeFrom="margin">
            <wp:posOffset>-14427</wp:posOffset>
          </wp:positionH>
          <wp:positionV relativeFrom="topMargin">
            <wp:posOffset>215900</wp:posOffset>
          </wp:positionV>
          <wp:extent cx="883108" cy="1059493"/>
          <wp:effectExtent l="0" t="0" r="0" b="7620"/>
          <wp:wrapNone/>
          <wp:docPr id="1244229468" name="Imagen 12442294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185" t="10854" r="8967" b="10984"/>
                  <a:stretch/>
                </pic:blipFill>
                <pic:spPr bwMode="auto">
                  <a:xfrm>
                    <a:off x="0" y="0"/>
                    <a:ext cx="894925" cy="10736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54247"/>
    <w:multiLevelType w:val="hybridMultilevel"/>
    <w:tmpl w:val="DA7C66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2975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5CC"/>
    <w:rsid w:val="000033D4"/>
    <w:rsid w:val="000033ED"/>
    <w:rsid w:val="000049D5"/>
    <w:rsid w:val="00010CB7"/>
    <w:rsid w:val="0002569A"/>
    <w:rsid w:val="00030FC2"/>
    <w:rsid w:val="000319F4"/>
    <w:rsid w:val="00037879"/>
    <w:rsid w:val="0005459A"/>
    <w:rsid w:val="00061362"/>
    <w:rsid w:val="00067423"/>
    <w:rsid w:val="000702D1"/>
    <w:rsid w:val="000818E1"/>
    <w:rsid w:val="000852F0"/>
    <w:rsid w:val="000853FC"/>
    <w:rsid w:val="00087438"/>
    <w:rsid w:val="00090469"/>
    <w:rsid w:val="00092BA4"/>
    <w:rsid w:val="000A26E6"/>
    <w:rsid w:val="000B4D15"/>
    <w:rsid w:val="000C27EB"/>
    <w:rsid w:val="00100A9B"/>
    <w:rsid w:val="00105E35"/>
    <w:rsid w:val="00115673"/>
    <w:rsid w:val="00170109"/>
    <w:rsid w:val="001708C1"/>
    <w:rsid w:val="0018168A"/>
    <w:rsid w:val="001E7B06"/>
    <w:rsid w:val="00200D6E"/>
    <w:rsid w:val="00205CC0"/>
    <w:rsid w:val="00244738"/>
    <w:rsid w:val="00254305"/>
    <w:rsid w:val="00256B2C"/>
    <w:rsid w:val="002642EB"/>
    <w:rsid w:val="002736DD"/>
    <w:rsid w:val="00276928"/>
    <w:rsid w:val="002A3BC1"/>
    <w:rsid w:val="002C0B61"/>
    <w:rsid w:val="002C3C1B"/>
    <w:rsid w:val="002C458F"/>
    <w:rsid w:val="002E047A"/>
    <w:rsid w:val="002E2AAD"/>
    <w:rsid w:val="002F2CCF"/>
    <w:rsid w:val="00303101"/>
    <w:rsid w:val="00303713"/>
    <w:rsid w:val="00306C3F"/>
    <w:rsid w:val="00315166"/>
    <w:rsid w:val="00332B85"/>
    <w:rsid w:val="00351FBC"/>
    <w:rsid w:val="00384407"/>
    <w:rsid w:val="00387508"/>
    <w:rsid w:val="003907D2"/>
    <w:rsid w:val="003A3CB8"/>
    <w:rsid w:val="003A5F8B"/>
    <w:rsid w:val="003B1016"/>
    <w:rsid w:val="003D0C4B"/>
    <w:rsid w:val="003E1C33"/>
    <w:rsid w:val="003F6555"/>
    <w:rsid w:val="003F771A"/>
    <w:rsid w:val="00402CF8"/>
    <w:rsid w:val="00420D16"/>
    <w:rsid w:val="0042408E"/>
    <w:rsid w:val="004427D0"/>
    <w:rsid w:val="00457388"/>
    <w:rsid w:val="00457985"/>
    <w:rsid w:val="004603CF"/>
    <w:rsid w:val="0046786A"/>
    <w:rsid w:val="00482AB7"/>
    <w:rsid w:val="00484B19"/>
    <w:rsid w:val="004A250C"/>
    <w:rsid w:val="004A2C7C"/>
    <w:rsid w:val="004A77EA"/>
    <w:rsid w:val="004D0E3E"/>
    <w:rsid w:val="004D4F11"/>
    <w:rsid w:val="004E45CA"/>
    <w:rsid w:val="005004F5"/>
    <w:rsid w:val="00500825"/>
    <w:rsid w:val="0050477F"/>
    <w:rsid w:val="005112A8"/>
    <w:rsid w:val="00513ED5"/>
    <w:rsid w:val="005233E5"/>
    <w:rsid w:val="0053550A"/>
    <w:rsid w:val="0055344C"/>
    <w:rsid w:val="00580F35"/>
    <w:rsid w:val="005817B1"/>
    <w:rsid w:val="00591371"/>
    <w:rsid w:val="005A3357"/>
    <w:rsid w:val="005C24A8"/>
    <w:rsid w:val="005D442A"/>
    <w:rsid w:val="005D7131"/>
    <w:rsid w:val="005D7791"/>
    <w:rsid w:val="005E207A"/>
    <w:rsid w:val="005F009A"/>
    <w:rsid w:val="005F4341"/>
    <w:rsid w:val="00616567"/>
    <w:rsid w:val="00617241"/>
    <w:rsid w:val="006200DD"/>
    <w:rsid w:val="00627608"/>
    <w:rsid w:val="00641340"/>
    <w:rsid w:val="006452FD"/>
    <w:rsid w:val="00664F54"/>
    <w:rsid w:val="00675FF7"/>
    <w:rsid w:val="006806CF"/>
    <w:rsid w:val="006A68CC"/>
    <w:rsid w:val="006C17BB"/>
    <w:rsid w:val="006C61F2"/>
    <w:rsid w:val="006C6FF5"/>
    <w:rsid w:val="006F2B73"/>
    <w:rsid w:val="006F48E2"/>
    <w:rsid w:val="007022B9"/>
    <w:rsid w:val="00705E30"/>
    <w:rsid w:val="00723008"/>
    <w:rsid w:val="00743310"/>
    <w:rsid w:val="007501FA"/>
    <w:rsid w:val="00760332"/>
    <w:rsid w:val="007616D8"/>
    <w:rsid w:val="007635C3"/>
    <w:rsid w:val="007940E3"/>
    <w:rsid w:val="007A2B8D"/>
    <w:rsid w:val="007B1106"/>
    <w:rsid w:val="007B315C"/>
    <w:rsid w:val="007D6B7D"/>
    <w:rsid w:val="00800224"/>
    <w:rsid w:val="00820283"/>
    <w:rsid w:val="008312ED"/>
    <w:rsid w:val="00841990"/>
    <w:rsid w:val="00847792"/>
    <w:rsid w:val="00854114"/>
    <w:rsid w:val="0085440E"/>
    <w:rsid w:val="00861967"/>
    <w:rsid w:val="00862D87"/>
    <w:rsid w:val="00867B04"/>
    <w:rsid w:val="008744B0"/>
    <w:rsid w:val="00876AC3"/>
    <w:rsid w:val="00887984"/>
    <w:rsid w:val="00890A91"/>
    <w:rsid w:val="00891A1B"/>
    <w:rsid w:val="00895054"/>
    <w:rsid w:val="008A708F"/>
    <w:rsid w:val="008B3DDF"/>
    <w:rsid w:val="008B643C"/>
    <w:rsid w:val="008E1827"/>
    <w:rsid w:val="008F32A0"/>
    <w:rsid w:val="008F332B"/>
    <w:rsid w:val="008F3EBB"/>
    <w:rsid w:val="008F79CC"/>
    <w:rsid w:val="00900ADD"/>
    <w:rsid w:val="00903B4C"/>
    <w:rsid w:val="00903F6D"/>
    <w:rsid w:val="00904E26"/>
    <w:rsid w:val="0091451A"/>
    <w:rsid w:val="00914D53"/>
    <w:rsid w:val="00923101"/>
    <w:rsid w:val="0092315D"/>
    <w:rsid w:val="00923CF4"/>
    <w:rsid w:val="00937648"/>
    <w:rsid w:val="00947F2A"/>
    <w:rsid w:val="009501EB"/>
    <w:rsid w:val="00950F1A"/>
    <w:rsid w:val="00955AE4"/>
    <w:rsid w:val="00957280"/>
    <w:rsid w:val="00970494"/>
    <w:rsid w:val="00982091"/>
    <w:rsid w:val="009B05E1"/>
    <w:rsid w:val="009B4ED1"/>
    <w:rsid w:val="009C42AD"/>
    <w:rsid w:val="009D3662"/>
    <w:rsid w:val="00A0391A"/>
    <w:rsid w:val="00A04410"/>
    <w:rsid w:val="00A05DD6"/>
    <w:rsid w:val="00A31329"/>
    <w:rsid w:val="00A33747"/>
    <w:rsid w:val="00A373E6"/>
    <w:rsid w:val="00A43836"/>
    <w:rsid w:val="00A51C57"/>
    <w:rsid w:val="00A6301A"/>
    <w:rsid w:val="00A64192"/>
    <w:rsid w:val="00A677BA"/>
    <w:rsid w:val="00A747D3"/>
    <w:rsid w:val="00A95FDE"/>
    <w:rsid w:val="00AA13BD"/>
    <w:rsid w:val="00AB07BA"/>
    <w:rsid w:val="00AC0C60"/>
    <w:rsid w:val="00AE608B"/>
    <w:rsid w:val="00AE682C"/>
    <w:rsid w:val="00B060CF"/>
    <w:rsid w:val="00B12A0F"/>
    <w:rsid w:val="00B12E5B"/>
    <w:rsid w:val="00B23312"/>
    <w:rsid w:val="00B315A6"/>
    <w:rsid w:val="00B322A7"/>
    <w:rsid w:val="00B4103D"/>
    <w:rsid w:val="00B42C32"/>
    <w:rsid w:val="00B44433"/>
    <w:rsid w:val="00B54881"/>
    <w:rsid w:val="00B57CAC"/>
    <w:rsid w:val="00B63B1E"/>
    <w:rsid w:val="00B72A2A"/>
    <w:rsid w:val="00B8193C"/>
    <w:rsid w:val="00B826D2"/>
    <w:rsid w:val="00B865F0"/>
    <w:rsid w:val="00B87211"/>
    <w:rsid w:val="00BA19C4"/>
    <w:rsid w:val="00BA489C"/>
    <w:rsid w:val="00BB44D5"/>
    <w:rsid w:val="00BC03D6"/>
    <w:rsid w:val="00BC3914"/>
    <w:rsid w:val="00BE2EA7"/>
    <w:rsid w:val="00C026C8"/>
    <w:rsid w:val="00C03813"/>
    <w:rsid w:val="00C215CC"/>
    <w:rsid w:val="00C2195A"/>
    <w:rsid w:val="00C22704"/>
    <w:rsid w:val="00C265C3"/>
    <w:rsid w:val="00C3277B"/>
    <w:rsid w:val="00C32DE2"/>
    <w:rsid w:val="00C40768"/>
    <w:rsid w:val="00C41A42"/>
    <w:rsid w:val="00C67253"/>
    <w:rsid w:val="00C74A9C"/>
    <w:rsid w:val="00CC3470"/>
    <w:rsid w:val="00CC47DD"/>
    <w:rsid w:val="00CC4BC3"/>
    <w:rsid w:val="00CD5AC9"/>
    <w:rsid w:val="00D12835"/>
    <w:rsid w:val="00D30DB2"/>
    <w:rsid w:val="00D33F3F"/>
    <w:rsid w:val="00D3797E"/>
    <w:rsid w:val="00D411E4"/>
    <w:rsid w:val="00D51B9B"/>
    <w:rsid w:val="00D63318"/>
    <w:rsid w:val="00D65475"/>
    <w:rsid w:val="00D767E6"/>
    <w:rsid w:val="00D84076"/>
    <w:rsid w:val="00D85848"/>
    <w:rsid w:val="00DA1124"/>
    <w:rsid w:val="00DA3895"/>
    <w:rsid w:val="00DA6FBD"/>
    <w:rsid w:val="00DC6240"/>
    <w:rsid w:val="00DE02B9"/>
    <w:rsid w:val="00DE3993"/>
    <w:rsid w:val="00DE47F8"/>
    <w:rsid w:val="00DF3761"/>
    <w:rsid w:val="00DF78C6"/>
    <w:rsid w:val="00E2748D"/>
    <w:rsid w:val="00E30C27"/>
    <w:rsid w:val="00E34C12"/>
    <w:rsid w:val="00E41791"/>
    <w:rsid w:val="00E47D71"/>
    <w:rsid w:val="00E540DC"/>
    <w:rsid w:val="00E61F57"/>
    <w:rsid w:val="00E654D0"/>
    <w:rsid w:val="00E713CA"/>
    <w:rsid w:val="00E84BCE"/>
    <w:rsid w:val="00E9410A"/>
    <w:rsid w:val="00E96DFE"/>
    <w:rsid w:val="00EA0CD9"/>
    <w:rsid w:val="00EA60F2"/>
    <w:rsid w:val="00EB43AC"/>
    <w:rsid w:val="00EC1EA9"/>
    <w:rsid w:val="00EC2D8E"/>
    <w:rsid w:val="00EC40F9"/>
    <w:rsid w:val="00EE03F0"/>
    <w:rsid w:val="00EE13D4"/>
    <w:rsid w:val="00EF28D9"/>
    <w:rsid w:val="00EF2E3C"/>
    <w:rsid w:val="00EF6F0F"/>
    <w:rsid w:val="00F35F29"/>
    <w:rsid w:val="00F437EC"/>
    <w:rsid w:val="00F5380C"/>
    <w:rsid w:val="00F54CC9"/>
    <w:rsid w:val="00F57074"/>
    <w:rsid w:val="00F61E18"/>
    <w:rsid w:val="00F62FDF"/>
    <w:rsid w:val="00F84178"/>
    <w:rsid w:val="00F84B8D"/>
    <w:rsid w:val="00F90EC9"/>
    <w:rsid w:val="00FA1A38"/>
    <w:rsid w:val="00FA7E42"/>
    <w:rsid w:val="00FB2C2E"/>
    <w:rsid w:val="00FC3A01"/>
    <w:rsid w:val="00FC7ABB"/>
    <w:rsid w:val="00FE2CCC"/>
    <w:rsid w:val="00FE43B4"/>
    <w:rsid w:val="00FE53C5"/>
    <w:rsid w:val="00FF1868"/>
    <w:rsid w:val="06B54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7427DF"/>
  <w15:docId w15:val="{CDC474D4-8C44-4F11-AA7C-50B8ABD65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6928"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022B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022B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215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215CC"/>
  </w:style>
  <w:style w:type="paragraph" w:styleId="Piedepgina">
    <w:name w:val="footer"/>
    <w:basedOn w:val="Normal"/>
    <w:link w:val="PiedepginaCar"/>
    <w:uiPriority w:val="99"/>
    <w:unhideWhenUsed/>
    <w:rsid w:val="00C215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215CC"/>
  </w:style>
  <w:style w:type="paragraph" w:styleId="Textodeglobo">
    <w:name w:val="Balloon Text"/>
    <w:basedOn w:val="Normal"/>
    <w:link w:val="TextodegloboCar"/>
    <w:uiPriority w:val="99"/>
    <w:semiHidden/>
    <w:unhideWhenUsed/>
    <w:rsid w:val="00C215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215CC"/>
    <w:rPr>
      <w:rFonts w:ascii="Segoe UI" w:hAnsi="Segoe UI" w:cs="Segoe UI"/>
      <w:sz w:val="18"/>
      <w:szCs w:val="18"/>
    </w:rPr>
  </w:style>
  <w:style w:type="character" w:customStyle="1" w:styleId="Ttulo2Car">
    <w:name w:val="Título 2 Car"/>
    <w:basedOn w:val="Fuentedeprrafopredeter"/>
    <w:link w:val="Ttulo2"/>
    <w:uiPriority w:val="9"/>
    <w:rsid w:val="007022B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rsid w:val="007022B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Hipervnculo">
    <w:name w:val="Hyperlink"/>
    <w:basedOn w:val="Fuentedeprrafopredeter"/>
    <w:uiPriority w:val="99"/>
    <w:unhideWhenUsed/>
    <w:rsid w:val="007022B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022B9"/>
    <w:rPr>
      <w:color w:val="605E5C"/>
      <w:shd w:val="clear" w:color="auto" w:fill="E1DFDD"/>
    </w:rPr>
  </w:style>
  <w:style w:type="paragraph" w:customStyle="1" w:styleId="Default">
    <w:name w:val="Default"/>
    <w:rsid w:val="00A51C5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aconcuadrcula">
    <w:name w:val="Table Grid"/>
    <w:basedOn w:val="Tablanormal"/>
    <w:uiPriority w:val="39"/>
    <w:rsid w:val="00BB44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276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209</Words>
  <Characters>1281</Characters>
  <Application>Microsoft Office Word</Application>
  <DocSecurity>0</DocSecurity>
  <Lines>56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Links>
    <vt:vector size="6" baseType="variant">
      <vt:variant>
        <vt:i4>4063232</vt:i4>
      </vt:variant>
      <vt:variant>
        <vt:i4>0</vt:i4>
      </vt:variant>
      <vt:variant>
        <vt:i4>0</vt:i4>
      </vt:variant>
      <vt:variant>
        <vt:i4>5</vt:i4>
      </vt:variant>
      <vt:variant>
        <vt:lpwstr>mailto:opea@us.es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VICERRECTORADO DE INVESTIGACION PROYECTOS FEDER</dc:creator>
  <cp:keywords/>
  <dc:description/>
  <cp:lastModifiedBy>GEMA CRISTINA MENDEZ LUCEÑO</cp:lastModifiedBy>
  <cp:revision>45</cp:revision>
  <cp:lastPrinted>2020-02-20T02:18:00Z</cp:lastPrinted>
  <dcterms:created xsi:type="dcterms:W3CDTF">2023-12-12T11:17:00Z</dcterms:created>
  <dcterms:modified xsi:type="dcterms:W3CDTF">2026-01-08T11:23:00Z</dcterms:modified>
</cp:coreProperties>
</file>