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67F1" w14:textId="2D1787CF" w:rsidR="00924E93" w:rsidRDefault="00924E93" w:rsidP="000770B3">
      <w:pPr>
        <w:jc w:val="both"/>
        <w:rPr>
          <w:b/>
          <w:bCs/>
          <w:u w:val="single"/>
        </w:rPr>
      </w:pPr>
      <w:r w:rsidRPr="00924E93">
        <w:rPr>
          <w:b/>
          <w:bCs/>
          <w:u w:val="single"/>
        </w:rPr>
        <w:t>FORMULARIO DE SOLICITUD P</w:t>
      </w:r>
      <w:r w:rsidR="00063FD9">
        <w:rPr>
          <w:b/>
          <w:bCs/>
          <w:u w:val="single"/>
        </w:rPr>
        <w:t>ROGRAMA</w:t>
      </w:r>
      <w:r w:rsidRPr="00924E93">
        <w:rPr>
          <w:b/>
          <w:bCs/>
          <w:u w:val="single"/>
        </w:rPr>
        <w:t xml:space="preserve"> ATRAE</w:t>
      </w:r>
      <w:r w:rsidR="0018324A">
        <w:rPr>
          <w:b/>
          <w:bCs/>
          <w:u w:val="single"/>
        </w:rPr>
        <w:t xml:space="preserve"> 202</w:t>
      </w:r>
      <w:r w:rsidR="00AC6055">
        <w:rPr>
          <w:b/>
          <w:bCs/>
          <w:u w:val="single"/>
        </w:rPr>
        <w:t>5</w:t>
      </w:r>
    </w:p>
    <w:p w14:paraId="4DDF2674" w14:textId="1921BF1F" w:rsidR="008630CA" w:rsidRDefault="008630CA" w:rsidP="000770B3">
      <w:pPr>
        <w:jc w:val="both"/>
        <w:rPr>
          <w:b/>
          <w:bCs/>
          <w:u w:val="single"/>
        </w:rPr>
      </w:pPr>
      <w:r>
        <w:rPr>
          <w:b/>
          <w:bCs/>
          <w:u w:val="single"/>
        </w:rPr>
        <w:t>INSTRUCCIONES DE CUMPLIMENTACIÓN:</w:t>
      </w:r>
    </w:p>
    <w:p w14:paraId="2207437D" w14:textId="77777777" w:rsidR="00246649" w:rsidRPr="00C472F7" w:rsidRDefault="00246649" w:rsidP="000770B3">
      <w:pPr>
        <w:jc w:val="both"/>
        <w:rPr>
          <w:highlight w:val="yellow"/>
        </w:rPr>
      </w:pPr>
      <w:r w:rsidRPr="00C472F7">
        <w:rPr>
          <w:highlight w:val="yellow"/>
        </w:rPr>
        <w:t xml:space="preserve">Las preguntas que son de obligado cumplimiento se marcan con un *. </w:t>
      </w:r>
    </w:p>
    <w:p w14:paraId="5E0A7DDE" w14:textId="1325890C" w:rsidR="00246649" w:rsidRPr="00C472F7" w:rsidRDefault="00246649" w:rsidP="000770B3">
      <w:pPr>
        <w:jc w:val="both"/>
        <w:rPr>
          <w:highlight w:val="yellow"/>
        </w:rPr>
      </w:pPr>
      <w:r w:rsidRPr="00C472F7">
        <w:rPr>
          <w:highlight w:val="yellow"/>
        </w:rPr>
        <w:t>Las respuestas debe proporcionarlas en color rojo.</w:t>
      </w:r>
    </w:p>
    <w:p w14:paraId="73988F0C" w14:textId="5F858258" w:rsidR="008630CA" w:rsidRPr="00C472F7" w:rsidRDefault="008630CA" w:rsidP="000770B3">
      <w:pPr>
        <w:jc w:val="both"/>
        <w:rPr>
          <w:highlight w:val="yellow"/>
        </w:rPr>
      </w:pPr>
      <w:r w:rsidRPr="00C472F7">
        <w:rPr>
          <w:highlight w:val="yellow"/>
        </w:rPr>
        <w:t>No es posible adjuntar hipervínculos</w:t>
      </w:r>
      <w:r w:rsidR="008D5A45" w:rsidRPr="00C472F7">
        <w:rPr>
          <w:highlight w:val="yellow"/>
        </w:rPr>
        <w:t>, ni caracteres especiales ni marcas de texto como negritas o subrayados</w:t>
      </w:r>
      <w:r w:rsidRPr="00C472F7">
        <w:rPr>
          <w:highlight w:val="yellow"/>
        </w:rPr>
        <w:t xml:space="preserve"> en los apartados que sean de texto libre.</w:t>
      </w:r>
      <w:r w:rsidR="008D5A45" w:rsidRPr="00C472F7">
        <w:rPr>
          <w:highlight w:val="yellow"/>
        </w:rPr>
        <w:t xml:space="preserve"> Si los incluye estos no aparecerán en la solicitud.</w:t>
      </w:r>
    </w:p>
    <w:p w14:paraId="568BE581" w14:textId="0713AF06" w:rsidR="000510DC" w:rsidRPr="00246649" w:rsidRDefault="00B23F32" w:rsidP="000770B3">
      <w:pPr>
        <w:jc w:val="both"/>
      </w:pPr>
      <w:r w:rsidRPr="00C472F7">
        <w:rPr>
          <w:highlight w:val="yellow"/>
        </w:rPr>
        <w:t>En los apartados que se indica un límite de caracteres este debe ser respetado (contando también los espacios en blanco</w:t>
      </w:r>
      <w:r w:rsidR="008E4768">
        <w:rPr>
          <w:highlight w:val="yellow"/>
        </w:rPr>
        <w:t>)</w:t>
      </w:r>
      <w:r w:rsidRPr="00C472F7">
        <w:rPr>
          <w:highlight w:val="yellow"/>
        </w:rPr>
        <w:t>. En el caso de no respetarse se recortará el texto desde el final los caracteres sobrantes.</w:t>
      </w:r>
      <w:r>
        <w:t xml:space="preserve"> </w:t>
      </w:r>
    </w:p>
    <w:p w14:paraId="4CAF0532" w14:textId="469F40FA" w:rsidR="00924E93" w:rsidRDefault="00924E93" w:rsidP="000770B3">
      <w:pPr>
        <w:pStyle w:val="Prrafodelista"/>
        <w:numPr>
          <w:ilvl w:val="0"/>
          <w:numId w:val="2"/>
        </w:numPr>
        <w:jc w:val="both"/>
        <w:rPr>
          <w:b/>
          <w:bCs/>
          <w:u w:val="single"/>
        </w:rPr>
      </w:pPr>
      <w:r w:rsidRPr="00924E93">
        <w:rPr>
          <w:b/>
          <w:bCs/>
          <w:u w:val="single"/>
        </w:rPr>
        <w:t>PROYECTO</w:t>
      </w:r>
    </w:p>
    <w:p w14:paraId="6B879B93" w14:textId="77777777" w:rsidR="00924E93" w:rsidRPr="00924E93" w:rsidRDefault="00924E93" w:rsidP="000770B3">
      <w:pPr>
        <w:pStyle w:val="Prrafodelista"/>
        <w:ind w:left="360"/>
        <w:jc w:val="both"/>
        <w:rPr>
          <w:b/>
          <w:bCs/>
          <w:u w:val="single"/>
        </w:rPr>
      </w:pPr>
    </w:p>
    <w:p w14:paraId="1CF90469" w14:textId="16B6DC31" w:rsidR="00924E93" w:rsidRDefault="00924E93" w:rsidP="000770B3">
      <w:pPr>
        <w:pStyle w:val="Prrafodelista"/>
        <w:numPr>
          <w:ilvl w:val="1"/>
          <w:numId w:val="2"/>
        </w:numPr>
        <w:jc w:val="both"/>
        <w:rPr>
          <w:b/>
          <w:bCs/>
          <w:u w:val="single"/>
        </w:rPr>
      </w:pPr>
      <w:r w:rsidRPr="00924E93">
        <w:rPr>
          <w:b/>
          <w:bCs/>
          <w:u w:val="single"/>
        </w:rPr>
        <w:t>Datos del proyecto</w:t>
      </w:r>
    </w:p>
    <w:p w14:paraId="73C08EDE" w14:textId="341224DE" w:rsidR="00530A8F" w:rsidRDefault="00924E93" w:rsidP="00530A8F">
      <w:pPr>
        <w:pStyle w:val="Prrafodelista"/>
        <w:numPr>
          <w:ilvl w:val="0"/>
          <w:numId w:val="7"/>
        </w:numPr>
        <w:jc w:val="both"/>
      </w:pPr>
      <w:r w:rsidRPr="007E1F2F">
        <w:t>Área temática principal</w:t>
      </w:r>
      <w:r w:rsidRPr="00924E93">
        <w:t xml:space="preserve"> </w:t>
      </w:r>
      <w:r>
        <w:t>(</w:t>
      </w:r>
      <w:r w:rsidR="00530A8F">
        <w:t>puede consultar las áreas temáticas de la AEI en el siguiente enlace</w:t>
      </w:r>
      <w:r w:rsidR="003E236A">
        <w:t xml:space="preserve"> </w:t>
      </w:r>
      <w:hyperlink r:id="rId7" w:history="1">
        <w:r w:rsidR="003E236A" w:rsidRPr="009072D7">
          <w:rPr>
            <w:rStyle w:val="Hipervnculo"/>
          </w:rPr>
          <w:t>https://www.aei.gob.es/areas-tematicas/areas-tematicas</w:t>
        </w:r>
      </w:hyperlink>
      <w:r w:rsidR="003E236A">
        <w:t>)</w:t>
      </w:r>
      <w:r w:rsidR="00246649">
        <w:t>*:</w:t>
      </w:r>
    </w:p>
    <w:p w14:paraId="6F517721" w14:textId="0A2F1E5E" w:rsidR="00924E93" w:rsidRPr="007E1F2F" w:rsidRDefault="00924E93" w:rsidP="00530A8F">
      <w:pPr>
        <w:pStyle w:val="Prrafodelista"/>
        <w:numPr>
          <w:ilvl w:val="0"/>
          <w:numId w:val="7"/>
        </w:numPr>
        <w:jc w:val="both"/>
      </w:pPr>
      <w:r w:rsidRPr="007E1F2F">
        <w:t>Subárea temática principal</w:t>
      </w:r>
      <w:r w:rsidR="003E236A">
        <w:t xml:space="preserve"> </w:t>
      </w:r>
      <w:r w:rsidR="007E1F2F">
        <w:t>(</w:t>
      </w:r>
      <w:r w:rsidR="00530A8F">
        <w:t>puede consultar</w:t>
      </w:r>
      <w:r w:rsidR="007237BA">
        <w:t xml:space="preserve"> las </w:t>
      </w:r>
      <w:r w:rsidR="003E236A">
        <w:t>subáreas</w:t>
      </w:r>
      <w:r w:rsidR="007237BA">
        <w:t xml:space="preserve"> </w:t>
      </w:r>
      <w:r w:rsidR="003E236A">
        <w:t>temáticas</w:t>
      </w:r>
      <w:r w:rsidR="007237BA">
        <w:t xml:space="preserve"> en cada pestaña de las áreas temáticas de la AEI</w:t>
      </w:r>
      <w:r w:rsidR="003E236A">
        <w:t xml:space="preserve"> en el siguiente enlace </w:t>
      </w:r>
      <w:hyperlink r:id="rId8" w:history="1">
        <w:r w:rsidR="003E236A" w:rsidRPr="009072D7">
          <w:rPr>
            <w:rStyle w:val="Hipervnculo"/>
          </w:rPr>
          <w:t>https://www.aei.gob.es/areas-tematicas/areas-tematicas</w:t>
        </w:r>
      </w:hyperlink>
      <w:r w:rsidR="007E1F2F">
        <w:t>)</w:t>
      </w:r>
      <w:r w:rsidR="00246649">
        <w:t>*:</w:t>
      </w:r>
    </w:p>
    <w:p w14:paraId="4AED2EC9" w14:textId="77777777" w:rsidR="003E236A" w:rsidRDefault="00924E93" w:rsidP="003E236A">
      <w:pPr>
        <w:pStyle w:val="Prrafodelista"/>
        <w:numPr>
          <w:ilvl w:val="0"/>
          <w:numId w:val="7"/>
        </w:numPr>
        <w:jc w:val="both"/>
      </w:pPr>
      <w:r w:rsidRPr="007E1F2F">
        <w:t>Área temática secundaria</w:t>
      </w:r>
      <w:r w:rsidR="00C00B52">
        <w:t xml:space="preserve"> </w:t>
      </w:r>
      <w:r w:rsidR="003E236A">
        <w:t xml:space="preserve">(puede consultar las áreas temáticas de la AEI en el siguiente enlace </w:t>
      </w:r>
      <w:hyperlink r:id="rId9" w:history="1">
        <w:r w:rsidR="003E236A" w:rsidRPr="009072D7">
          <w:rPr>
            <w:rStyle w:val="Hipervnculo"/>
          </w:rPr>
          <w:t>https://www.aei.gob.es/areas-tematicas/areas-tematicas</w:t>
        </w:r>
      </w:hyperlink>
      <w:r w:rsidR="003E236A">
        <w:t>)</w:t>
      </w:r>
    </w:p>
    <w:p w14:paraId="2C95F890" w14:textId="77777777" w:rsidR="001861CF" w:rsidRDefault="00924E93" w:rsidP="00797884">
      <w:pPr>
        <w:pStyle w:val="Prrafodelista"/>
        <w:numPr>
          <w:ilvl w:val="0"/>
          <w:numId w:val="7"/>
        </w:numPr>
        <w:jc w:val="both"/>
      </w:pPr>
      <w:r>
        <w:t>Subárea temática secundaria</w:t>
      </w:r>
      <w:r w:rsidR="00246649">
        <w:t xml:space="preserve"> (puede consultar las subáreas temáticas en cada pestaña de las áreas temáticas de la AEI en el siguiente enlace </w:t>
      </w:r>
      <w:hyperlink r:id="rId10" w:history="1">
        <w:r w:rsidR="00246649" w:rsidRPr="009072D7">
          <w:rPr>
            <w:rStyle w:val="Hipervnculo"/>
          </w:rPr>
          <w:t>https://www.aei.gob.es/areas-tematicas/areas-tematicas</w:t>
        </w:r>
      </w:hyperlink>
      <w:r w:rsidR="00246649">
        <w:t xml:space="preserve">): </w:t>
      </w:r>
    </w:p>
    <w:p w14:paraId="5CBAA97B" w14:textId="6B3AA63D" w:rsidR="00924E93" w:rsidRPr="008932BE" w:rsidRDefault="00924E93" w:rsidP="00797884">
      <w:pPr>
        <w:pStyle w:val="Prrafodelista"/>
        <w:numPr>
          <w:ilvl w:val="0"/>
          <w:numId w:val="7"/>
        </w:numPr>
        <w:jc w:val="both"/>
      </w:pPr>
      <w:r w:rsidRPr="008932BE">
        <w:t>Duración</w:t>
      </w:r>
      <w:r w:rsidR="00C00B52" w:rsidRPr="008932BE">
        <w:t xml:space="preserve"> (</w:t>
      </w:r>
      <w:r w:rsidR="00063FD9" w:rsidRPr="008932BE">
        <w:t xml:space="preserve">3 </w:t>
      </w:r>
      <w:r w:rsidR="00C00B52" w:rsidRPr="008932BE">
        <w:t>años</w:t>
      </w:r>
      <w:r w:rsidR="00063FD9" w:rsidRPr="008932BE">
        <w:t xml:space="preserve">/ 4 </w:t>
      </w:r>
      <w:r w:rsidR="002D3E14" w:rsidRPr="008932BE">
        <w:t>años)</w:t>
      </w:r>
      <w:r w:rsidR="002D3E14">
        <w:t xml:space="preserve"> *</w:t>
      </w:r>
      <w:r w:rsidR="001861CF">
        <w:t>:</w:t>
      </w:r>
    </w:p>
    <w:p w14:paraId="03CF90DD" w14:textId="2506B0CC" w:rsidR="008521D9" w:rsidRDefault="00924E93" w:rsidP="008521D9">
      <w:pPr>
        <w:pStyle w:val="Prrafodelista"/>
        <w:numPr>
          <w:ilvl w:val="0"/>
          <w:numId w:val="7"/>
        </w:numPr>
        <w:jc w:val="both"/>
      </w:pPr>
      <w:r w:rsidRPr="008932BE">
        <w:t>Código NABS</w:t>
      </w:r>
      <w:r w:rsidR="005727D7">
        <w:t xml:space="preserve"> (</w:t>
      </w:r>
      <w:r w:rsidR="000A3163">
        <w:t>d</w:t>
      </w:r>
      <w:r w:rsidR="005727D7">
        <w:t xml:space="preserve">ebe seleccionar uno del siguiente </w:t>
      </w:r>
      <w:r w:rsidR="000A3163">
        <w:t>listado) *</w:t>
      </w:r>
      <w:r w:rsidR="005727D7">
        <w:t xml:space="preserve">: </w:t>
      </w:r>
    </w:p>
    <w:tbl>
      <w:tblPr>
        <w:tblStyle w:val="Tablaconcuadrcula"/>
        <w:tblW w:w="0" w:type="auto"/>
        <w:tblLook w:val="04A0" w:firstRow="1" w:lastRow="0" w:firstColumn="1" w:lastColumn="0" w:noHBand="0" w:noVBand="1"/>
      </w:tblPr>
      <w:tblGrid>
        <w:gridCol w:w="8494"/>
      </w:tblGrid>
      <w:tr w:rsidR="00DF3B9F" w14:paraId="3DF987C0" w14:textId="77777777" w:rsidTr="00DF3B9F">
        <w:tc>
          <w:tcPr>
            <w:tcW w:w="8494" w:type="dxa"/>
          </w:tcPr>
          <w:p w14:paraId="6E2FE1E2" w14:textId="4EA61118" w:rsidR="00DF3B9F" w:rsidRPr="00DF3B9F" w:rsidRDefault="001135B3" w:rsidP="008521D9">
            <w:pPr>
              <w:jc w:val="both"/>
            </w:pPr>
            <w:r>
              <w:t xml:space="preserve">01010. </w:t>
            </w:r>
            <w:r w:rsidR="00AC1B00">
              <w:t>EXPLORACIÓN Y EXPLOTACIÓN DE LA TIERRA</w:t>
            </w:r>
          </w:p>
        </w:tc>
      </w:tr>
      <w:tr w:rsidR="00DF3B9F" w14:paraId="3DE5DD65" w14:textId="77777777" w:rsidTr="00DF3B9F">
        <w:tc>
          <w:tcPr>
            <w:tcW w:w="8494" w:type="dxa"/>
          </w:tcPr>
          <w:p w14:paraId="28D992EA" w14:textId="44D9C057" w:rsidR="00DF3B9F" w:rsidRPr="00DF3B9F" w:rsidRDefault="00DA36CA" w:rsidP="008521D9">
            <w:pPr>
              <w:jc w:val="both"/>
            </w:pPr>
            <w:r>
              <w:t xml:space="preserve">02020. </w:t>
            </w:r>
            <w:r w:rsidR="00AC1B00">
              <w:t>MEDIO AMBIENTE</w:t>
            </w:r>
          </w:p>
        </w:tc>
      </w:tr>
      <w:tr w:rsidR="00DF3B9F" w14:paraId="4BF5887A" w14:textId="77777777" w:rsidTr="00DF3B9F">
        <w:tc>
          <w:tcPr>
            <w:tcW w:w="8494" w:type="dxa"/>
          </w:tcPr>
          <w:p w14:paraId="366B42FC" w14:textId="2970FB6E" w:rsidR="00DF3B9F" w:rsidRPr="00DF3B9F" w:rsidRDefault="00135C53" w:rsidP="008521D9">
            <w:pPr>
              <w:jc w:val="both"/>
            </w:pPr>
            <w:r>
              <w:t xml:space="preserve">03030. </w:t>
            </w:r>
            <w:r w:rsidR="00AC1B00">
              <w:t>EXPLORACIÓN Y EXPLOTACIÓN DEL ESPACIO</w:t>
            </w:r>
          </w:p>
        </w:tc>
      </w:tr>
      <w:tr w:rsidR="00DF3B9F" w14:paraId="738D305C" w14:textId="77777777" w:rsidTr="00DF3B9F">
        <w:tc>
          <w:tcPr>
            <w:tcW w:w="8494" w:type="dxa"/>
          </w:tcPr>
          <w:p w14:paraId="25817C60" w14:textId="2C92AA27" w:rsidR="00DF3B9F" w:rsidRPr="00DF3B9F" w:rsidRDefault="00135C53" w:rsidP="008521D9">
            <w:pPr>
              <w:jc w:val="both"/>
            </w:pPr>
            <w:r>
              <w:t>040</w:t>
            </w:r>
            <w:r w:rsidR="005E24E5">
              <w:t xml:space="preserve">40. </w:t>
            </w:r>
            <w:r w:rsidR="009C6A7B">
              <w:t>TRANSPORTE, TELECOMUNICACIONES Y OTRAS INFRAESTRUCTURAS</w:t>
            </w:r>
          </w:p>
        </w:tc>
      </w:tr>
      <w:tr w:rsidR="00DF3B9F" w14:paraId="3296512B" w14:textId="77777777" w:rsidTr="00DF3B9F">
        <w:tc>
          <w:tcPr>
            <w:tcW w:w="8494" w:type="dxa"/>
          </w:tcPr>
          <w:p w14:paraId="0A853030" w14:textId="51BBFB4F" w:rsidR="00DF3B9F" w:rsidRPr="00DF3B9F" w:rsidRDefault="004C78EB" w:rsidP="008521D9">
            <w:pPr>
              <w:jc w:val="both"/>
            </w:pPr>
            <w:r>
              <w:t xml:space="preserve">05050. </w:t>
            </w:r>
            <w:r w:rsidR="009C6A7B">
              <w:t>ENERGÍA</w:t>
            </w:r>
          </w:p>
        </w:tc>
      </w:tr>
      <w:tr w:rsidR="00DF3B9F" w14:paraId="6D634C11" w14:textId="77777777" w:rsidTr="00DF3B9F">
        <w:tc>
          <w:tcPr>
            <w:tcW w:w="8494" w:type="dxa"/>
          </w:tcPr>
          <w:p w14:paraId="4BB4AD25" w14:textId="37435BC2" w:rsidR="00DF3B9F" w:rsidRPr="00DF3B9F" w:rsidRDefault="00E119AF" w:rsidP="008521D9">
            <w:pPr>
              <w:jc w:val="both"/>
            </w:pPr>
            <w:r>
              <w:t>06</w:t>
            </w:r>
            <w:r w:rsidR="00E95B7F">
              <w:t xml:space="preserve">060. </w:t>
            </w:r>
            <w:r w:rsidR="009C6A7B">
              <w:t>PRODUCCIÓN Y TECNOLOGÍA INDUSTRIAL</w:t>
            </w:r>
          </w:p>
        </w:tc>
      </w:tr>
      <w:tr w:rsidR="00DF3B9F" w14:paraId="200FB770" w14:textId="77777777" w:rsidTr="00DF3B9F">
        <w:tc>
          <w:tcPr>
            <w:tcW w:w="8494" w:type="dxa"/>
          </w:tcPr>
          <w:p w14:paraId="156A0A09" w14:textId="42636DE7" w:rsidR="00DF3B9F" w:rsidRPr="00DF3B9F" w:rsidRDefault="00E95B7F" w:rsidP="008521D9">
            <w:pPr>
              <w:jc w:val="both"/>
            </w:pPr>
            <w:r>
              <w:t xml:space="preserve">07070. </w:t>
            </w:r>
            <w:r w:rsidR="009C6A7B">
              <w:t>SALUD</w:t>
            </w:r>
          </w:p>
        </w:tc>
      </w:tr>
      <w:tr w:rsidR="00DF3B9F" w14:paraId="2990BF28" w14:textId="77777777" w:rsidTr="00DF3B9F">
        <w:tc>
          <w:tcPr>
            <w:tcW w:w="8494" w:type="dxa"/>
          </w:tcPr>
          <w:p w14:paraId="15FD180F" w14:textId="05C462C2" w:rsidR="00DF3B9F" w:rsidRPr="00DF3B9F" w:rsidRDefault="00E95B7F" w:rsidP="008521D9">
            <w:pPr>
              <w:jc w:val="both"/>
            </w:pPr>
            <w:r>
              <w:t xml:space="preserve">08080. </w:t>
            </w:r>
            <w:r w:rsidR="009C6A7B">
              <w:t>AGRICULTURA</w:t>
            </w:r>
          </w:p>
        </w:tc>
      </w:tr>
      <w:tr w:rsidR="009C6A7B" w14:paraId="2C1E0371" w14:textId="77777777" w:rsidTr="00DF3B9F">
        <w:tc>
          <w:tcPr>
            <w:tcW w:w="8494" w:type="dxa"/>
          </w:tcPr>
          <w:p w14:paraId="21CC0D11" w14:textId="5C792723" w:rsidR="009C6A7B" w:rsidRDefault="00E95B7F" w:rsidP="008521D9">
            <w:pPr>
              <w:jc w:val="both"/>
            </w:pPr>
            <w:r>
              <w:t xml:space="preserve">09090. </w:t>
            </w:r>
            <w:r w:rsidR="009C6A7B">
              <w:t>EDUCACIÓN</w:t>
            </w:r>
          </w:p>
        </w:tc>
      </w:tr>
      <w:tr w:rsidR="009C6A7B" w14:paraId="6924A340" w14:textId="77777777" w:rsidTr="00DF3B9F">
        <w:tc>
          <w:tcPr>
            <w:tcW w:w="8494" w:type="dxa"/>
          </w:tcPr>
          <w:p w14:paraId="1676DDB8" w14:textId="467566B2" w:rsidR="009C6A7B" w:rsidRDefault="00767439" w:rsidP="008521D9">
            <w:pPr>
              <w:jc w:val="both"/>
            </w:pPr>
            <w:r>
              <w:t xml:space="preserve">100100. </w:t>
            </w:r>
            <w:r w:rsidR="005B2F48">
              <w:t>CULTURA, OCIO, RELIGIÓN Y MEDIOS DE COMUNICACIÓN</w:t>
            </w:r>
          </w:p>
        </w:tc>
      </w:tr>
      <w:tr w:rsidR="009C6A7B" w14:paraId="7EB0A52B" w14:textId="77777777" w:rsidTr="00DF3B9F">
        <w:tc>
          <w:tcPr>
            <w:tcW w:w="8494" w:type="dxa"/>
          </w:tcPr>
          <w:p w14:paraId="3D97AC10" w14:textId="29D00D79" w:rsidR="009C6A7B" w:rsidRDefault="00D06113" w:rsidP="008521D9">
            <w:pPr>
              <w:jc w:val="both"/>
            </w:pPr>
            <w:r>
              <w:t xml:space="preserve">110110. </w:t>
            </w:r>
            <w:r w:rsidR="005B2F48">
              <w:t>SISTEMAS POLÍTICOS Y SOCIALES, ESTRUCTURAS Y PROCESOS</w:t>
            </w:r>
          </w:p>
        </w:tc>
      </w:tr>
      <w:tr w:rsidR="009C6A7B" w14:paraId="533716F2" w14:textId="77777777" w:rsidTr="00DF3B9F">
        <w:tc>
          <w:tcPr>
            <w:tcW w:w="8494" w:type="dxa"/>
          </w:tcPr>
          <w:p w14:paraId="59BD6E23" w14:textId="4DC9B9AC" w:rsidR="002E4860" w:rsidRDefault="00D2391B" w:rsidP="008521D9">
            <w:pPr>
              <w:jc w:val="both"/>
            </w:pPr>
            <w:r>
              <w:t>120121.</w:t>
            </w:r>
            <w:r w:rsidR="000738DD">
              <w:t xml:space="preserve"> I</w:t>
            </w:r>
            <w:r w:rsidR="00D66050">
              <w:t>+D RELATIVA A LAS CIENCIAS NATURALES FINANCIADAS CON LOS FONDOS GENERALES DE UNIVERSIDADES (</w:t>
            </w:r>
            <w:r w:rsidR="00694523">
              <w:t>FGU).</w:t>
            </w:r>
          </w:p>
        </w:tc>
      </w:tr>
      <w:tr w:rsidR="009C6A7B" w14:paraId="328E241F" w14:textId="77777777" w:rsidTr="00DF3B9F">
        <w:tc>
          <w:tcPr>
            <w:tcW w:w="8494" w:type="dxa"/>
          </w:tcPr>
          <w:p w14:paraId="037820C7" w14:textId="637B379D" w:rsidR="009C6A7B" w:rsidRDefault="00A03E3A" w:rsidP="008521D9">
            <w:pPr>
              <w:jc w:val="both"/>
            </w:pPr>
            <w:r>
              <w:t>120122.</w:t>
            </w:r>
            <w:r w:rsidR="00694523">
              <w:t xml:space="preserve"> I+D RELATIVA A </w:t>
            </w:r>
            <w:r w:rsidR="00C641CB">
              <w:t>LA INGENIERÍA FINANCIADA</w:t>
            </w:r>
            <w:r w:rsidR="00694523">
              <w:t xml:space="preserve"> CON LOS FONDOS GENERALES DE UNIVERSIDADES (FGU).</w:t>
            </w:r>
          </w:p>
        </w:tc>
      </w:tr>
      <w:tr w:rsidR="009C6A7B" w14:paraId="06408BF5" w14:textId="77777777" w:rsidTr="00DF3B9F">
        <w:tc>
          <w:tcPr>
            <w:tcW w:w="8494" w:type="dxa"/>
          </w:tcPr>
          <w:p w14:paraId="120C8B16" w14:textId="6B376B5B" w:rsidR="009C6A7B" w:rsidRDefault="00A03E3A" w:rsidP="008521D9">
            <w:pPr>
              <w:jc w:val="both"/>
            </w:pPr>
            <w:r>
              <w:t>120123.</w:t>
            </w:r>
            <w:r w:rsidR="00CF5F5B">
              <w:t xml:space="preserve"> RELATIVA A LAS CIENCIAS MÉDICAS FINANCIADAS CON LOS FONDOS GENERALES DE UNIVERSIDADES (FGU).</w:t>
            </w:r>
          </w:p>
        </w:tc>
      </w:tr>
      <w:tr w:rsidR="009C6A7B" w14:paraId="18E0E56A" w14:textId="77777777" w:rsidTr="00DF3B9F">
        <w:tc>
          <w:tcPr>
            <w:tcW w:w="8494" w:type="dxa"/>
          </w:tcPr>
          <w:p w14:paraId="7545FBFC" w14:textId="28E97E17" w:rsidR="009C6A7B" w:rsidRDefault="00A03E3A" w:rsidP="008521D9">
            <w:pPr>
              <w:jc w:val="both"/>
            </w:pPr>
            <w:r>
              <w:t>120124.</w:t>
            </w:r>
            <w:r w:rsidR="00CF5F5B">
              <w:t xml:space="preserve"> RELATIVA A LAS CIENCIAS AGRÍCOLAS FINANCIADAS CON LOS FONDOS GENERALES DE UNIVERSIDADES (FGU).</w:t>
            </w:r>
          </w:p>
        </w:tc>
      </w:tr>
      <w:tr w:rsidR="009C6A7B" w14:paraId="21F824F5" w14:textId="77777777" w:rsidTr="00DF3B9F">
        <w:tc>
          <w:tcPr>
            <w:tcW w:w="8494" w:type="dxa"/>
          </w:tcPr>
          <w:p w14:paraId="06CDD885" w14:textId="23E14BF3" w:rsidR="009C6A7B" w:rsidRDefault="00A03E3A" w:rsidP="008521D9">
            <w:pPr>
              <w:jc w:val="both"/>
            </w:pPr>
            <w:r>
              <w:lastRenderedPageBreak/>
              <w:t>120125</w:t>
            </w:r>
            <w:r w:rsidR="000738DD">
              <w:t>.</w:t>
            </w:r>
            <w:r w:rsidR="00CF5F5B">
              <w:t xml:space="preserve"> RELATIVA A LAS CIENCIAS SOCIALES FINANCIADAS CON LOS FONDOS GENERALES DE UNIVERSIDADES (FGU).</w:t>
            </w:r>
          </w:p>
        </w:tc>
      </w:tr>
      <w:tr w:rsidR="000738DD" w14:paraId="25F120E1" w14:textId="77777777" w:rsidTr="00DF3B9F">
        <w:tc>
          <w:tcPr>
            <w:tcW w:w="8494" w:type="dxa"/>
          </w:tcPr>
          <w:p w14:paraId="0E63CE61" w14:textId="7570402C" w:rsidR="000738DD" w:rsidRDefault="000738DD" w:rsidP="008521D9">
            <w:pPr>
              <w:jc w:val="both"/>
            </w:pPr>
            <w:r>
              <w:t>120126.</w:t>
            </w:r>
            <w:r w:rsidR="001153F0">
              <w:t xml:space="preserve"> RELATIVA A LAS HUMANIDADES FINANCIADAS CON LOS FONDOS GENERALES DE UNIVERSIDADES (FGU).</w:t>
            </w:r>
          </w:p>
        </w:tc>
      </w:tr>
      <w:tr w:rsidR="000738DD" w14:paraId="0E7286E5" w14:textId="77777777" w:rsidTr="00DF3B9F">
        <w:tc>
          <w:tcPr>
            <w:tcW w:w="8494" w:type="dxa"/>
          </w:tcPr>
          <w:p w14:paraId="2E870FB6" w14:textId="562EB030" w:rsidR="000738DD" w:rsidRDefault="001153F0" w:rsidP="008521D9">
            <w:pPr>
              <w:jc w:val="both"/>
            </w:pPr>
            <w:r>
              <w:t>130131</w:t>
            </w:r>
            <w:r w:rsidR="00DC7AFD">
              <w:t>.</w:t>
            </w:r>
            <w:r w:rsidR="001E58C7">
              <w:t xml:space="preserve"> I+ D RELATIVA A LAS CIENCIAS NATURALES</w:t>
            </w:r>
          </w:p>
        </w:tc>
      </w:tr>
      <w:tr w:rsidR="000738DD" w14:paraId="57CB37D7" w14:textId="77777777" w:rsidTr="00DF3B9F">
        <w:tc>
          <w:tcPr>
            <w:tcW w:w="8494" w:type="dxa"/>
          </w:tcPr>
          <w:p w14:paraId="5AADC77F" w14:textId="169E1C87" w:rsidR="000738DD" w:rsidRDefault="001153F0" w:rsidP="008521D9">
            <w:pPr>
              <w:jc w:val="both"/>
            </w:pPr>
            <w:r>
              <w:t>130132</w:t>
            </w:r>
            <w:r w:rsidR="00DC7AFD">
              <w:t>.</w:t>
            </w:r>
            <w:r w:rsidR="001E58C7">
              <w:t xml:space="preserve"> I+D RELATIVA A LA INGENIERÍA</w:t>
            </w:r>
          </w:p>
        </w:tc>
      </w:tr>
      <w:tr w:rsidR="000738DD" w14:paraId="2AF76950" w14:textId="77777777" w:rsidTr="00DF3B9F">
        <w:tc>
          <w:tcPr>
            <w:tcW w:w="8494" w:type="dxa"/>
          </w:tcPr>
          <w:p w14:paraId="2A2A11BE" w14:textId="08965D24" w:rsidR="000738DD" w:rsidRDefault="001153F0" w:rsidP="008521D9">
            <w:pPr>
              <w:jc w:val="both"/>
            </w:pPr>
            <w:r>
              <w:t>130133</w:t>
            </w:r>
            <w:r w:rsidR="00DC7AFD">
              <w:t>.</w:t>
            </w:r>
            <w:r w:rsidR="001E58C7">
              <w:t xml:space="preserve"> </w:t>
            </w:r>
            <w:r w:rsidR="0028025E">
              <w:t>I+D RELATIVA A LAS CIENCIAS MÉDICAS</w:t>
            </w:r>
          </w:p>
        </w:tc>
      </w:tr>
      <w:tr w:rsidR="000738DD" w14:paraId="59A6994D" w14:textId="77777777" w:rsidTr="00DF3B9F">
        <w:tc>
          <w:tcPr>
            <w:tcW w:w="8494" w:type="dxa"/>
          </w:tcPr>
          <w:p w14:paraId="708FD9E2" w14:textId="54A9DCF1" w:rsidR="000738DD" w:rsidRDefault="00DC7AFD" w:rsidP="008521D9">
            <w:pPr>
              <w:jc w:val="both"/>
            </w:pPr>
            <w:r>
              <w:t>130134.</w:t>
            </w:r>
            <w:r w:rsidR="0028025E">
              <w:t xml:space="preserve"> I+D RELATIVA A LAS CIENCIAS AGRÍCOLAS</w:t>
            </w:r>
          </w:p>
        </w:tc>
      </w:tr>
      <w:tr w:rsidR="000738DD" w14:paraId="1FD8630F" w14:textId="77777777" w:rsidTr="00DF3B9F">
        <w:tc>
          <w:tcPr>
            <w:tcW w:w="8494" w:type="dxa"/>
          </w:tcPr>
          <w:p w14:paraId="675415E2" w14:textId="36E8AA8F" w:rsidR="000738DD" w:rsidRDefault="00DC7AFD" w:rsidP="008521D9">
            <w:pPr>
              <w:jc w:val="both"/>
            </w:pPr>
            <w:r>
              <w:t>130135.</w:t>
            </w:r>
            <w:r w:rsidR="0028025E">
              <w:t xml:space="preserve"> </w:t>
            </w:r>
            <w:r w:rsidR="00DA20AA">
              <w:t>I+D RELATIVA A LAS CIENCIAS SOCIALES</w:t>
            </w:r>
          </w:p>
        </w:tc>
      </w:tr>
      <w:tr w:rsidR="000738DD" w14:paraId="484D2656" w14:textId="77777777" w:rsidTr="00DF3B9F">
        <w:tc>
          <w:tcPr>
            <w:tcW w:w="8494" w:type="dxa"/>
          </w:tcPr>
          <w:p w14:paraId="4B5CF5C3" w14:textId="20D1D3C0" w:rsidR="000738DD" w:rsidRDefault="00DC7AFD" w:rsidP="008521D9">
            <w:pPr>
              <w:jc w:val="both"/>
            </w:pPr>
            <w:r>
              <w:t>130136.</w:t>
            </w:r>
            <w:r w:rsidR="00DA20AA">
              <w:t xml:space="preserve"> I+D RELATIVA A LAS HUMANIDADES</w:t>
            </w:r>
          </w:p>
        </w:tc>
      </w:tr>
      <w:tr w:rsidR="000738DD" w14:paraId="592F7544" w14:textId="77777777" w:rsidTr="00DF3B9F">
        <w:tc>
          <w:tcPr>
            <w:tcW w:w="8494" w:type="dxa"/>
          </w:tcPr>
          <w:p w14:paraId="52C48BAE" w14:textId="63871C5A" w:rsidR="000738DD" w:rsidRDefault="00DC7AFD" w:rsidP="008521D9">
            <w:pPr>
              <w:jc w:val="both"/>
            </w:pPr>
            <w:r>
              <w:t>140140</w:t>
            </w:r>
            <w:r w:rsidR="001E58C7">
              <w:t>. DEFENSA</w:t>
            </w:r>
          </w:p>
        </w:tc>
      </w:tr>
    </w:tbl>
    <w:p w14:paraId="28F20585" w14:textId="77777777" w:rsidR="000E2557" w:rsidRDefault="000E2557" w:rsidP="000E2557">
      <w:pPr>
        <w:jc w:val="both"/>
      </w:pPr>
    </w:p>
    <w:p w14:paraId="3E5904BB" w14:textId="032723A8" w:rsidR="00924E93" w:rsidRDefault="00924E93" w:rsidP="000E2557">
      <w:pPr>
        <w:pStyle w:val="Prrafodelista"/>
        <w:numPr>
          <w:ilvl w:val="0"/>
          <w:numId w:val="36"/>
        </w:numPr>
        <w:jc w:val="both"/>
      </w:pPr>
      <w:r w:rsidRPr="008932BE">
        <w:t>Código FOR</w:t>
      </w:r>
      <w:r w:rsidR="007E4FDA" w:rsidRPr="008932BE">
        <w:t>D</w:t>
      </w:r>
      <w:r w:rsidR="000A3163">
        <w:t xml:space="preserve"> (debe seleccionar uno del siguiente listado) *:</w:t>
      </w:r>
    </w:p>
    <w:tbl>
      <w:tblPr>
        <w:tblStyle w:val="Tablaconcuadrcula"/>
        <w:tblW w:w="0" w:type="auto"/>
        <w:tblLook w:val="04A0" w:firstRow="1" w:lastRow="0" w:firstColumn="1" w:lastColumn="0" w:noHBand="0" w:noVBand="1"/>
      </w:tblPr>
      <w:tblGrid>
        <w:gridCol w:w="4957"/>
      </w:tblGrid>
      <w:tr w:rsidR="00FF3022" w14:paraId="452C19F8" w14:textId="77777777" w:rsidTr="00D94588">
        <w:tc>
          <w:tcPr>
            <w:tcW w:w="4957" w:type="dxa"/>
          </w:tcPr>
          <w:p w14:paraId="51AF17AD" w14:textId="2217DD62" w:rsidR="00FF3022" w:rsidRDefault="00AD36E6" w:rsidP="000B6BB4">
            <w:pPr>
              <w:jc w:val="both"/>
            </w:pPr>
            <w:r>
              <w:t xml:space="preserve">401 </w:t>
            </w:r>
            <w:proofErr w:type="gramStart"/>
            <w:r>
              <w:t>Agricultura</w:t>
            </w:r>
            <w:proofErr w:type="gramEnd"/>
            <w:r>
              <w:t>, Silvicultura y Pesca</w:t>
            </w:r>
          </w:p>
        </w:tc>
      </w:tr>
      <w:tr w:rsidR="00FF3022" w14:paraId="6E555552" w14:textId="77777777" w:rsidTr="00D94588">
        <w:tc>
          <w:tcPr>
            <w:tcW w:w="4957" w:type="dxa"/>
          </w:tcPr>
          <w:p w14:paraId="47ED1BEE" w14:textId="075AB738" w:rsidR="00FF3022" w:rsidRDefault="00AD36E6" w:rsidP="000B6BB4">
            <w:pPr>
              <w:jc w:val="both"/>
            </w:pPr>
            <w:r>
              <w:t xml:space="preserve">604 </w:t>
            </w:r>
            <w:proofErr w:type="gramStart"/>
            <w:r>
              <w:t>Arte</w:t>
            </w:r>
            <w:proofErr w:type="gramEnd"/>
          </w:p>
        </w:tc>
      </w:tr>
      <w:tr w:rsidR="00FF3022" w14:paraId="3E32F874" w14:textId="77777777" w:rsidTr="00D94588">
        <w:tc>
          <w:tcPr>
            <w:tcW w:w="4957" w:type="dxa"/>
          </w:tcPr>
          <w:p w14:paraId="5AB71F27" w14:textId="0F58E0F7" w:rsidR="00FF3022" w:rsidRDefault="00AD36E6" w:rsidP="000B6BB4">
            <w:pPr>
              <w:jc w:val="both"/>
            </w:pPr>
            <w:r>
              <w:t xml:space="preserve">404 </w:t>
            </w:r>
            <w:proofErr w:type="gramStart"/>
            <w:r>
              <w:t>Biotecnología</w:t>
            </w:r>
            <w:proofErr w:type="gramEnd"/>
            <w:r>
              <w:t xml:space="preserve"> Agrícola</w:t>
            </w:r>
          </w:p>
        </w:tc>
      </w:tr>
      <w:tr w:rsidR="00FF3022" w14:paraId="71DE6C69" w14:textId="77777777" w:rsidTr="00D94588">
        <w:tc>
          <w:tcPr>
            <w:tcW w:w="4957" w:type="dxa"/>
          </w:tcPr>
          <w:p w14:paraId="44725973" w14:textId="64D32E6E" w:rsidR="00FF3022" w:rsidRDefault="00411912" w:rsidP="000B6BB4">
            <w:pPr>
              <w:jc w:val="both"/>
            </w:pPr>
            <w:r>
              <w:t xml:space="preserve">208 </w:t>
            </w:r>
            <w:proofErr w:type="gramStart"/>
            <w:r>
              <w:t>Biotecnología</w:t>
            </w:r>
            <w:proofErr w:type="gramEnd"/>
            <w:r>
              <w:t xml:space="preserve"> Ambiental</w:t>
            </w:r>
          </w:p>
        </w:tc>
      </w:tr>
      <w:tr w:rsidR="00FF3022" w14:paraId="6AA8D674" w14:textId="77777777" w:rsidTr="00D94588">
        <w:tc>
          <w:tcPr>
            <w:tcW w:w="4957" w:type="dxa"/>
          </w:tcPr>
          <w:p w14:paraId="7CF1FDF7" w14:textId="7C0A83F3" w:rsidR="00FF3022" w:rsidRDefault="00B479EF" w:rsidP="000B6BB4">
            <w:pPr>
              <w:jc w:val="both"/>
            </w:pPr>
            <w:r>
              <w:t xml:space="preserve">304 </w:t>
            </w:r>
            <w:proofErr w:type="gramStart"/>
            <w:r>
              <w:t>Biotecnología</w:t>
            </w:r>
            <w:proofErr w:type="gramEnd"/>
            <w:r>
              <w:t xml:space="preserve"> en Salud</w:t>
            </w:r>
          </w:p>
        </w:tc>
      </w:tr>
      <w:tr w:rsidR="00FF3022" w14:paraId="0232D034" w14:textId="77777777" w:rsidTr="00D94588">
        <w:tc>
          <w:tcPr>
            <w:tcW w:w="4957" w:type="dxa"/>
          </w:tcPr>
          <w:p w14:paraId="6A38055E" w14:textId="150F0E46" w:rsidR="00FF3022" w:rsidRDefault="00B479EF" w:rsidP="000B6BB4">
            <w:pPr>
              <w:jc w:val="both"/>
            </w:pPr>
            <w:r>
              <w:t xml:space="preserve">209 </w:t>
            </w:r>
            <w:proofErr w:type="gramStart"/>
            <w:r>
              <w:t>Biotecnología</w:t>
            </w:r>
            <w:proofErr w:type="gramEnd"/>
            <w:r>
              <w:t xml:space="preserve"> Industrial</w:t>
            </w:r>
          </w:p>
        </w:tc>
      </w:tr>
      <w:tr w:rsidR="00FF3022" w14:paraId="67C1D453" w14:textId="77777777" w:rsidTr="00D94588">
        <w:tc>
          <w:tcPr>
            <w:tcW w:w="4957" w:type="dxa"/>
          </w:tcPr>
          <w:p w14:paraId="726A0153" w14:textId="6E3AF460" w:rsidR="00FF3022" w:rsidRDefault="00B479EF" w:rsidP="000B6BB4">
            <w:pPr>
              <w:jc w:val="both"/>
            </w:pPr>
            <w:r>
              <w:t xml:space="preserve">402 </w:t>
            </w:r>
            <w:proofErr w:type="gramStart"/>
            <w:r>
              <w:t>Ciencias</w:t>
            </w:r>
            <w:proofErr w:type="gramEnd"/>
            <w:r>
              <w:t xml:space="preserve"> animales y lechería</w:t>
            </w:r>
          </w:p>
        </w:tc>
      </w:tr>
      <w:tr w:rsidR="00FF3022" w14:paraId="7289C852" w14:textId="77777777" w:rsidTr="00D94588">
        <w:tc>
          <w:tcPr>
            <w:tcW w:w="4957" w:type="dxa"/>
          </w:tcPr>
          <w:p w14:paraId="11FB58C9" w14:textId="3F53B745" w:rsidR="00FF3022" w:rsidRDefault="00B479EF" w:rsidP="000B6BB4">
            <w:pPr>
              <w:jc w:val="both"/>
            </w:pPr>
            <w:r>
              <w:t xml:space="preserve">106 </w:t>
            </w:r>
            <w:proofErr w:type="gramStart"/>
            <w:r>
              <w:t>Ciencias</w:t>
            </w:r>
            <w:proofErr w:type="gramEnd"/>
            <w:r>
              <w:t xml:space="preserve"> biológicas</w:t>
            </w:r>
          </w:p>
        </w:tc>
      </w:tr>
      <w:tr w:rsidR="00B479EF" w14:paraId="33336D7D" w14:textId="77777777" w:rsidTr="00D94588">
        <w:tc>
          <w:tcPr>
            <w:tcW w:w="4957" w:type="dxa"/>
          </w:tcPr>
          <w:p w14:paraId="386C70E2" w14:textId="68C7CE6A" w:rsidR="00B479EF" w:rsidRDefault="003C2E64" w:rsidP="000B6BB4">
            <w:pPr>
              <w:jc w:val="both"/>
            </w:pPr>
            <w:r>
              <w:t xml:space="preserve">503 </w:t>
            </w:r>
            <w:proofErr w:type="gramStart"/>
            <w:r>
              <w:t>Ciencias</w:t>
            </w:r>
            <w:proofErr w:type="gramEnd"/>
            <w:r>
              <w:t xml:space="preserve"> de la Educación</w:t>
            </w:r>
          </w:p>
        </w:tc>
      </w:tr>
      <w:tr w:rsidR="00B479EF" w14:paraId="1F17B202" w14:textId="77777777" w:rsidTr="00D94588">
        <w:tc>
          <w:tcPr>
            <w:tcW w:w="4957" w:type="dxa"/>
          </w:tcPr>
          <w:p w14:paraId="56FC10A7" w14:textId="6193104F" w:rsidR="00B479EF" w:rsidRDefault="003C2E64" w:rsidP="000B6BB4">
            <w:pPr>
              <w:jc w:val="both"/>
            </w:pPr>
            <w:r>
              <w:t xml:space="preserve">303 </w:t>
            </w:r>
            <w:proofErr w:type="gramStart"/>
            <w:r>
              <w:t>Ciencias</w:t>
            </w:r>
            <w:proofErr w:type="gramEnd"/>
            <w:r>
              <w:t xml:space="preserve"> de la Salud</w:t>
            </w:r>
          </w:p>
        </w:tc>
      </w:tr>
      <w:tr w:rsidR="00B479EF" w14:paraId="153C62C3" w14:textId="77777777" w:rsidTr="00D94588">
        <w:tc>
          <w:tcPr>
            <w:tcW w:w="4957" w:type="dxa"/>
          </w:tcPr>
          <w:p w14:paraId="6B14BA4F" w14:textId="5E37DB80" w:rsidR="00B479EF" w:rsidRDefault="003C2E64" w:rsidP="000B6BB4">
            <w:pPr>
              <w:jc w:val="both"/>
            </w:pPr>
            <w:r>
              <w:t xml:space="preserve">105 </w:t>
            </w:r>
            <w:proofErr w:type="gramStart"/>
            <w:r>
              <w:t>Ciencias</w:t>
            </w:r>
            <w:proofErr w:type="gramEnd"/>
            <w:r>
              <w:t xml:space="preserve"> de la tierra y medioambientales</w:t>
            </w:r>
          </w:p>
        </w:tc>
      </w:tr>
      <w:tr w:rsidR="00B479EF" w14:paraId="10836A16" w14:textId="77777777" w:rsidTr="00D94588">
        <w:tc>
          <w:tcPr>
            <w:tcW w:w="4957" w:type="dxa"/>
          </w:tcPr>
          <w:p w14:paraId="48A58245" w14:textId="5737D2C1" w:rsidR="00B479EF" w:rsidRDefault="00B43295" w:rsidP="000B6BB4">
            <w:pPr>
              <w:jc w:val="both"/>
            </w:pPr>
            <w:r>
              <w:t xml:space="preserve">103 </w:t>
            </w:r>
            <w:proofErr w:type="gramStart"/>
            <w:r>
              <w:t>Ciencias</w:t>
            </w:r>
            <w:proofErr w:type="gramEnd"/>
            <w:r>
              <w:t xml:space="preserve"> físicas</w:t>
            </w:r>
          </w:p>
        </w:tc>
      </w:tr>
      <w:tr w:rsidR="00B479EF" w14:paraId="6102383B" w14:textId="77777777" w:rsidTr="00D94588">
        <w:tc>
          <w:tcPr>
            <w:tcW w:w="4957" w:type="dxa"/>
          </w:tcPr>
          <w:p w14:paraId="1C897961" w14:textId="5794B03D" w:rsidR="00B479EF" w:rsidRDefault="00B43295" w:rsidP="000B6BB4">
            <w:pPr>
              <w:jc w:val="both"/>
            </w:pPr>
            <w:r>
              <w:t xml:space="preserve">506 </w:t>
            </w:r>
            <w:proofErr w:type="gramStart"/>
            <w:r>
              <w:t>Ciencias</w:t>
            </w:r>
            <w:proofErr w:type="gramEnd"/>
            <w:r>
              <w:t xml:space="preserve"> Políticas</w:t>
            </w:r>
          </w:p>
        </w:tc>
      </w:tr>
      <w:tr w:rsidR="00B479EF" w14:paraId="43B8AD0C" w14:textId="77777777" w:rsidTr="00D94588">
        <w:tc>
          <w:tcPr>
            <w:tcW w:w="4957" w:type="dxa"/>
          </w:tcPr>
          <w:p w14:paraId="2D341FE7" w14:textId="45119844" w:rsidR="00B479EF" w:rsidRDefault="00B43295" w:rsidP="000B6BB4">
            <w:pPr>
              <w:jc w:val="both"/>
            </w:pPr>
            <w:r>
              <w:t xml:space="preserve">104 </w:t>
            </w:r>
            <w:proofErr w:type="gramStart"/>
            <w:r>
              <w:t>Ciencias</w:t>
            </w:r>
            <w:proofErr w:type="gramEnd"/>
            <w:r>
              <w:t xml:space="preserve"> químicas</w:t>
            </w:r>
          </w:p>
        </w:tc>
      </w:tr>
      <w:tr w:rsidR="00B479EF" w14:paraId="3028B734" w14:textId="77777777" w:rsidTr="00D94588">
        <w:tc>
          <w:tcPr>
            <w:tcW w:w="4957" w:type="dxa"/>
          </w:tcPr>
          <w:p w14:paraId="1ED36DD1" w14:textId="7ACD95BB" w:rsidR="00B479EF" w:rsidRDefault="002115FD" w:rsidP="000B6BB4">
            <w:pPr>
              <w:jc w:val="both"/>
            </w:pPr>
            <w:r>
              <w:t xml:space="preserve">403 </w:t>
            </w:r>
            <w:proofErr w:type="gramStart"/>
            <w:r>
              <w:t>Ciencias</w:t>
            </w:r>
            <w:proofErr w:type="gramEnd"/>
            <w:r>
              <w:t xml:space="preserve"> Veterinarias</w:t>
            </w:r>
          </w:p>
        </w:tc>
      </w:tr>
      <w:tr w:rsidR="00B479EF" w14:paraId="698EE08D" w14:textId="77777777" w:rsidTr="00D94588">
        <w:tc>
          <w:tcPr>
            <w:tcW w:w="4957" w:type="dxa"/>
          </w:tcPr>
          <w:p w14:paraId="25091C49" w14:textId="0BE6B390" w:rsidR="00B479EF" w:rsidRDefault="002115FD" w:rsidP="000B6BB4">
            <w:pPr>
              <w:jc w:val="both"/>
            </w:pPr>
            <w:r>
              <w:t xml:space="preserve">102 </w:t>
            </w:r>
            <w:proofErr w:type="gramStart"/>
            <w:r>
              <w:t>Computación</w:t>
            </w:r>
            <w:proofErr w:type="gramEnd"/>
            <w:r>
              <w:t xml:space="preserve"> y ciencias de la información</w:t>
            </w:r>
          </w:p>
        </w:tc>
      </w:tr>
      <w:tr w:rsidR="002115FD" w14:paraId="2313B4C6" w14:textId="77777777" w:rsidTr="00D94588">
        <w:tc>
          <w:tcPr>
            <w:tcW w:w="4957" w:type="dxa"/>
          </w:tcPr>
          <w:p w14:paraId="28F39123" w14:textId="2E3BAE47" w:rsidR="002115FD" w:rsidRDefault="002115FD" w:rsidP="000B6BB4">
            <w:pPr>
              <w:jc w:val="both"/>
            </w:pPr>
            <w:r>
              <w:t xml:space="preserve">505 </w:t>
            </w:r>
            <w:proofErr w:type="gramStart"/>
            <w:r>
              <w:t>Derecho</w:t>
            </w:r>
            <w:proofErr w:type="gramEnd"/>
          </w:p>
        </w:tc>
      </w:tr>
      <w:tr w:rsidR="002115FD" w14:paraId="2689D7DC" w14:textId="77777777" w:rsidTr="00D94588">
        <w:tc>
          <w:tcPr>
            <w:tcW w:w="4957" w:type="dxa"/>
          </w:tcPr>
          <w:p w14:paraId="460AC73A" w14:textId="4E4C51FD" w:rsidR="002115FD" w:rsidRDefault="008E2DD0" w:rsidP="000B6BB4">
            <w:pPr>
              <w:jc w:val="both"/>
            </w:pPr>
            <w:r>
              <w:t xml:space="preserve">502 </w:t>
            </w:r>
            <w:proofErr w:type="gramStart"/>
            <w:r>
              <w:t>Economía</w:t>
            </w:r>
            <w:proofErr w:type="gramEnd"/>
            <w:r>
              <w:t xml:space="preserve"> y Negocios</w:t>
            </w:r>
          </w:p>
        </w:tc>
      </w:tr>
      <w:tr w:rsidR="002115FD" w14:paraId="33F846F9" w14:textId="77777777" w:rsidTr="00D94588">
        <w:tc>
          <w:tcPr>
            <w:tcW w:w="4957" w:type="dxa"/>
          </w:tcPr>
          <w:p w14:paraId="112AD9F5" w14:textId="23D72D21" w:rsidR="002115FD" w:rsidRDefault="008E2DD0" w:rsidP="000B6BB4">
            <w:pPr>
              <w:jc w:val="both"/>
            </w:pPr>
            <w:r>
              <w:t xml:space="preserve">603 </w:t>
            </w:r>
            <w:proofErr w:type="gramStart"/>
            <w:r>
              <w:t>Filosofía</w:t>
            </w:r>
            <w:proofErr w:type="gramEnd"/>
            <w:r>
              <w:t>, Ética y Religión</w:t>
            </w:r>
          </w:p>
        </w:tc>
      </w:tr>
      <w:tr w:rsidR="002115FD" w14:paraId="41E29084" w14:textId="77777777" w:rsidTr="00D94588">
        <w:tc>
          <w:tcPr>
            <w:tcW w:w="4957" w:type="dxa"/>
          </w:tcPr>
          <w:p w14:paraId="56C7966C" w14:textId="29953437" w:rsidR="002115FD" w:rsidRDefault="008E2DD0" w:rsidP="000B6BB4">
            <w:pPr>
              <w:jc w:val="both"/>
            </w:pPr>
            <w:r>
              <w:t xml:space="preserve">507 </w:t>
            </w:r>
            <w:proofErr w:type="gramStart"/>
            <w:r>
              <w:t>Geografía</w:t>
            </w:r>
            <w:proofErr w:type="gramEnd"/>
            <w:r>
              <w:t xml:space="preserve"> Social y Económica</w:t>
            </w:r>
          </w:p>
        </w:tc>
      </w:tr>
      <w:tr w:rsidR="002115FD" w14:paraId="3B3EC004" w14:textId="77777777" w:rsidTr="00D94588">
        <w:tc>
          <w:tcPr>
            <w:tcW w:w="4957" w:type="dxa"/>
          </w:tcPr>
          <w:p w14:paraId="2BCEE548" w14:textId="1472BE8A" w:rsidR="002115FD" w:rsidRDefault="008E2DD0" w:rsidP="000B6BB4">
            <w:pPr>
              <w:jc w:val="both"/>
            </w:pPr>
            <w:r>
              <w:t xml:space="preserve">601 </w:t>
            </w:r>
            <w:proofErr w:type="gramStart"/>
            <w:r>
              <w:t>Historia</w:t>
            </w:r>
            <w:proofErr w:type="gramEnd"/>
            <w:r>
              <w:t xml:space="preserve"> y Arqueología</w:t>
            </w:r>
          </w:p>
        </w:tc>
      </w:tr>
      <w:tr w:rsidR="002115FD" w14:paraId="05A73AB5" w14:textId="77777777" w:rsidTr="00D94588">
        <w:tc>
          <w:tcPr>
            <w:tcW w:w="4957" w:type="dxa"/>
          </w:tcPr>
          <w:p w14:paraId="71593084" w14:textId="173EED38" w:rsidR="002115FD" w:rsidRDefault="008D7F29" w:rsidP="000B6BB4">
            <w:pPr>
              <w:jc w:val="both"/>
            </w:pPr>
            <w:r>
              <w:t xml:space="preserve">602 </w:t>
            </w:r>
            <w:proofErr w:type="gramStart"/>
            <w:r>
              <w:t>Idiomas</w:t>
            </w:r>
            <w:proofErr w:type="gramEnd"/>
            <w:r>
              <w:t xml:space="preserve"> y Literatura</w:t>
            </w:r>
          </w:p>
        </w:tc>
      </w:tr>
      <w:tr w:rsidR="002115FD" w14:paraId="0DCA1C70" w14:textId="77777777" w:rsidTr="00D94588">
        <w:tc>
          <w:tcPr>
            <w:tcW w:w="4957" w:type="dxa"/>
          </w:tcPr>
          <w:p w14:paraId="7B83E3E1" w14:textId="1F5E975A" w:rsidR="002115FD" w:rsidRDefault="00414C85" w:rsidP="000B6BB4">
            <w:pPr>
              <w:jc w:val="both"/>
            </w:pPr>
            <w:r>
              <w:t xml:space="preserve">201 </w:t>
            </w:r>
            <w:proofErr w:type="gramStart"/>
            <w:r>
              <w:t>Ingeniería</w:t>
            </w:r>
            <w:proofErr w:type="gramEnd"/>
            <w:r>
              <w:t xml:space="preserve"> Civil</w:t>
            </w:r>
          </w:p>
        </w:tc>
      </w:tr>
      <w:tr w:rsidR="002115FD" w14:paraId="431A2A1A" w14:textId="77777777" w:rsidTr="00D94588">
        <w:tc>
          <w:tcPr>
            <w:tcW w:w="4957" w:type="dxa"/>
          </w:tcPr>
          <w:p w14:paraId="1DB1A52B" w14:textId="7951BC47" w:rsidR="002115FD" w:rsidRDefault="00C14E3A" w:rsidP="000B6BB4">
            <w:pPr>
              <w:jc w:val="both"/>
            </w:pPr>
            <w:r>
              <w:t xml:space="preserve">205 </w:t>
            </w:r>
            <w:proofErr w:type="gramStart"/>
            <w:r>
              <w:t>Ingeniería</w:t>
            </w:r>
            <w:proofErr w:type="gramEnd"/>
            <w:r>
              <w:t xml:space="preserve"> de los Materiales</w:t>
            </w:r>
          </w:p>
        </w:tc>
      </w:tr>
      <w:tr w:rsidR="002115FD" w14:paraId="44B7CC4F" w14:textId="77777777" w:rsidTr="00D94588">
        <w:tc>
          <w:tcPr>
            <w:tcW w:w="4957" w:type="dxa"/>
          </w:tcPr>
          <w:p w14:paraId="5DCE0C39" w14:textId="4C308771" w:rsidR="002115FD" w:rsidRDefault="00C14E3A" w:rsidP="000B6BB4">
            <w:pPr>
              <w:jc w:val="both"/>
            </w:pPr>
            <w:r>
              <w:t xml:space="preserve">202 </w:t>
            </w:r>
            <w:proofErr w:type="gramStart"/>
            <w:r>
              <w:t>Ingeniería</w:t>
            </w:r>
            <w:proofErr w:type="gramEnd"/>
            <w:r>
              <w:t xml:space="preserve"> eléctrica, electrónica e informática</w:t>
            </w:r>
          </w:p>
        </w:tc>
      </w:tr>
      <w:tr w:rsidR="002115FD" w14:paraId="78E507A0" w14:textId="77777777" w:rsidTr="00D94588">
        <w:tc>
          <w:tcPr>
            <w:tcW w:w="4957" w:type="dxa"/>
          </w:tcPr>
          <w:p w14:paraId="5A25D83A" w14:textId="4AB6BDED" w:rsidR="002115FD" w:rsidRDefault="00C14E3A" w:rsidP="000B6BB4">
            <w:pPr>
              <w:jc w:val="both"/>
            </w:pPr>
            <w:r>
              <w:t xml:space="preserve">203 </w:t>
            </w:r>
            <w:proofErr w:type="gramStart"/>
            <w:r>
              <w:t>Ingeniería</w:t>
            </w:r>
            <w:proofErr w:type="gramEnd"/>
            <w:r>
              <w:t xml:space="preserve"> Mecánica</w:t>
            </w:r>
          </w:p>
        </w:tc>
      </w:tr>
      <w:tr w:rsidR="002115FD" w14:paraId="30F4EA01" w14:textId="77777777" w:rsidTr="00D94588">
        <w:tc>
          <w:tcPr>
            <w:tcW w:w="4957" w:type="dxa"/>
          </w:tcPr>
          <w:p w14:paraId="05628E2C" w14:textId="4E590080" w:rsidR="002115FD" w:rsidRDefault="00C14E3A" w:rsidP="000B6BB4">
            <w:pPr>
              <w:jc w:val="both"/>
            </w:pPr>
            <w:r>
              <w:t xml:space="preserve">206 </w:t>
            </w:r>
            <w:proofErr w:type="gramStart"/>
            <w:r>
              <w:t>Ingeniería</w:t>
            </w:r>
            <w:proofErr w:type="gramEnd"/>
            <w:r>
              <w:t xml:space="preserve"> Médica</w:t>
            </w:r>
          </w:p>
        </w:tc>
      </w:tr>
      <w:tr w:rsidR="002115FD" w14:paraId="30F2D80F" w14:textId="77777777" w:rsidTr="00D94588">
        <w:tc>
          <w:tcPr>
            <w:tcW w:w="4957" w:type="dxa"/>
          </w:tcPr>
          <w:p w14:paraId="3EC1EECC" w14:textId="00BDC491" w:rsidR="002115FD" w:rsidRDefault="00C14E3A" w:rsidP="000B6BB4">
            <w:pPr>
              <w:jc w:val="both"/>
            </w:pPr>
            <w:r>
              <w:t xml:space="preserve">207 </w:t>
            </w:r>
            <w:proofErr w:type="gramStart"/>
            <w:r>
              <w:t>Ingeniería</w:t>
            </w:r>
            <w:proofErr w:type="gramEnd"/>
            <w:r>
              <w:t xml:space="preserve"> Medioambiental</w:t>
            </w:r>
          </w:p>
        </w:tc>
      </w:tr>
      <w:tr w:rsidR="002115FD" w14:paraId="0C56C21A" w14:textId="77777777" w:rsidTr="00D94588">
        <w:tc>
          <w:tcPr>
            <w:tcW w:w="4957" w:type="dxa"/>
          </w:tcPr>
          <w:p w14:paraId="6F578A05" w14:textId="50CDFDDE" w:rsidR="002115FD" w:rsidRDefault="001C58CB" w:rsidP="000B6BB4">
            <w:pPr>
              <w:jc w:val="both"/>
            </w:pPr>
            <w:r>
              <w:t xml:space="preserve">204 </w:t>
            </w:r>
            <w:proofErr w:type="gramStart"/>
            <w:r>
              <w:t>Ingeniería</w:t>
            </w:r>
            <w:proofErr w:type="gramEnd"/>
            <w:r>
              <w:t xml:space="preserve"> Química</w:t>
            </w:r>
          </w:p>
        </w:tc>
      </w:tr>
      <w:tr w:rsidR="002115FD" w14:paraId="647B5E3F" w14:textId="77777777" w:rsidTr="00D94588">
        <w:tc>
          <w:tcPr>
            <w:tcW w:w="4957" w:type="dxa"/>
          </w:tcPr>
          <w:p w14:paraId="776122A7" w14:textId="20CD1E1F" w:rsidR="002115FD" w:rsidRDefault="001C58CB" w:rsidP="000B6BB4">
            <w:pPr>
              <w:jc w:val="both"/>
            </w:pPr>
            <w:r>
              <w:t xml:space="preserve">101 </w:t>
            </w:r>
            <w:proofErr w:type="gramStart"/>
            <w:r>
              <w:t>Matemática</w:t>
            </w:r>
            <w:proofErr w:type="gramEnd"/>
          </w:p>
        </w:tc>
      </w:tr>
      <w:tr w:rsidR="002115FD" w14:paraId="5EF8C4CA" w14:textId="77777777" w:rsidTr="00D94588">
        <w:tc>
          <w:tcPr>
            <w:tcW w:w="4957" w:type="dxa"/>
          </w:tcPr>
          <w:p w14:paraId="6BDB8135" w14:textId="0206A7D0" w:rsidR="002115FD" w:rsidRDefault="001C58CB" w:rsidP="000B6BB4">
            <w:pPr>
              <w:jc w:val="both"/>
            </w:pPr>
            <w:r>
              <w:t xml:space="preserve">301 </w:t>
            </w:r>
            <w:proofErr w:type="gramStart"/>
            <w:r>
              <w:t>Medicina</w:t>
            </w:r>
            <w:proofErr w:type="gramEnd"/>
            <w:r>
              <w:t xml:space="preserve"> básica</w:t>
            </w:r>
          </w:p>
        </w:tc>
      </w:tr>
      <w:tr w:rsidR="002115FD" w14:paraId="58706B95" w14:textId="77777777" w:rsidTr="00D94588">
        <w:tc>
          <w:tcPr>
            <w:tcW w:w="4957" w:type="dxa"/>
          </w:tcPr>
          <w:p w14:paraId="08A26103" w14:textId="77EA1D61" w:rsidR="002115FD" w:rsidRDefault="008A2805" w:rsidP="000B6BB4">
            <w:pPr>
              <w:jc w:val="both"/>
            </w:pPr>
            <w:r>
              <w:t xml:space="preserve">302 </w:t>
            </w:r>
            <w:proofErr w:type="gramStart"/>
            <w:r>
              <w:t>Medicina</w:t>
            </w:r>
            <w:proofErr w:type="gramEnd"/>
            <w:r>
              <w:t xml:space="preserve"> Clínica</w:t>
            </w:r>
          </w:p>
        </w:tc>
      </w:tr>
      <w:tr w:rsidR="001C58CB" w14:paraId="47E5F2F0" w14:textId="77777777" w:rsidTr="00D94588">
        <w:tc>
          <w:tcPr>
            <w:tcW w:w="4957" w:type="dxa"/>
          </w:tcPr>
          <w:p w14:paraId="5FDD4D28" w14:textId="0E4A9D0A" w:rsidR="001C58CB" w:rsidRDefault="008A2805" w:rsidP="000B6BB4">
            <w:pPr>
              <w:jc w:val="both"/>
            </w:pPr>
            <w:r>
              <w:t xml:space="preserve">210 </w:t>
            </w:r>
            <w:proofErr w:type="gramStart"/>
            <w:r>
              <w:t>Nanotecnología</w:t>
            </w:r>
            <w:proofErr w:type="gramEnd"/>
          </w:p>
        </w:tc>
      </w:tr>
      <w:tr w:rsidR="001C58CB" w14:paraId="00F3627C" w14:textId="77777777" w:rsidTr="00D94588">
        <w:tc>
          <w:tcPr>
            <w:tcW w:w="4957" w:type="dxa"/>
          </w:tcPr>
          <w:p w14:paraId="5BA5C13F" w14:textId="238B287B" w:rsidR="001C58CB" w:rsidRDefault="008A2805" w:rsidP="000B6BB4">
            <w:pPr>
              <w:jc w:val="both"/>
            </w:pPr>
            <w:r>
              <w:t xml:space="preserve">77 </w:t>
            </w:r>
            <w:proofErr w:type="gramStart"/>
            <w:r>
              <w:t>No</w:t>
            </w:r>
            <w:proofErr w:type="gramEnd"/>
            <w:r>
              <w:t xml:space="preserve"> consta</w:t>
            </w:r>
          </w:p>
        </w:tc>
      </w:tr>
      <w:tr w:rsidR="001C58CB" w14:paraId="270A5B92" w14:textId="77777777" w:rsidTr="00D94588">
        <w:tc>
          <w:tcPr>
            <w:tcW w:w="4957" w:type="dxa"/>
          </w:tcPr>
          <w:p w14:paraId="1415E54C" w14:textId="61286A9C" w:rsidR="001C58CB" w:rsidRDefault="008A2805" w:rsidP="000B6BB4">
            <w:pPr>
              <w:jc w:val="both"/>
            </w:pPr>
            <w:r>
              <w:t xml:space="preserve">405 </w:t>
            </w:r>
            <w:proofErr w:type="gramStart"/>
            <w:r>
              <w:t>Otras</w:t>
            </w:r>
            <w:proofErr w:type="gramEnd"/>
            <w:r>
              <w:t xml:space="preserve"> Ciencias Agrícolas</w:t>
            </w:r>
          </w:p>
        </w:tc>
      </w:tr>
      <w:tr w:rsidR="001C58CB" w14:paraId="4BC62BDE" w14:textId="77777777" w:rsidTr="00D94588">
        <w:tc>
          <w:tcPr>
            <w:tcW w:w="4957" w:type="dxa"/>
          </w:tcPr>
          <w:p w14:paraId="5367AF8A" w14:textId="53F54C21" w:rsidR="001C58CB" w:rsidRDefault="00AE2C2A" w:rsidP="000B6BB4">
            <w:pPr>
              <w:jc w:val="both"/>
            </w:pPr>
            <w:r>
              <w:t xml:space="preserve">305 </w:t>
            </w:r>
            <w:proofErr w:type="gramStart"/>
            <w:r>
              <w:t>Otras</w:t>
            </w:r>
            <w:proofErr w:type="gramEnd"/>
            <w:r>
              <w:t xml:space="preserve"> Ciencias Médicas</w:t>
            </w:r>
          </w:p>
        </w:tc>
      </w:tr>
      <w:tr w:rsidR="001C58CB" w14:paraId="361845A9" w14:textId="77777777" w:rsidTr="00D94588">
        <w:tc>
          <w:tcPr>
            <w:tcW w:w="4957" w:type="dxa"/>
          </w:tcPr>
          <w:p w14:paraId="0C8DC702" w14:textId="49BE7B30" w:rsidR="001C58CB" w:rsidRDefault="00285D8B" w:rsidP="000B6BB4">
            <w:pPr>
              <w:jc w:val="both"/>
            </w:pPr>
            <w:r>
              <w:lastRenderedPageBreak/>
              <w:t xml:space="preserve">107 </w:t>
            </w:r>
            <w:proofErr w:type="gramStart"/>
            <w:r>
              <w:t>Otras</w:t>
            </w:r>
            <w:proofErr w:type="gramEnd"/>
            <w:r>
              <w:t xml:space="preserve"> ciencias naturales</w:t>
            </w:r>
          </w:p>
        </w:tc>
      </w:tr>
      <w:tr w:rsidR="001C58CB" w14:paraId="7DDE60CA" w14:textId="77777777" w:rsidTr="00D94588">
        <w:tc>
          <w:tcPr>
            <w:tcW w:w="4957" w:type="dxa"/>
          </w:tcPr>
          <w:p w14:paraId="5C352522" w14:textId="56859A46" w:rsidR="001C58CB" w:rsidRDefault="00285D8B" w:rsidP="000B6BB4">
            <w:pPr>
              <w:jc w:val="both"/>
            </w:pPr>
            <w:r>
              <w:t xml:space="preserve">509 </w:t>
            </w:r>
            <w:proofErr w:type="gramStart"/>
            <w:r>
              <w:t>Otras</w:t>
            </w:r>
            <w:proofErr w:type="gramEnd"/>
            <w:r>
              <w:t xml:space="preserve"> Ciencias Sociales</w:t>
            </w:r>
          </w:p>
        </w:tc>
      </w:tr>
      <w:tr w:rsidR="001C58CB" w14:paraId="066D5F00" w14:textId="77777777" w:rsidTr="00D94588">
        <w:tc>
          <w:tcPr>
            <w:tcW w:w="4957" w:type="dxa"/>
          </w:tcPr>
          <w:p w14:paraId="5734249C" w14:textId="38C66050" w:rsidR="001C58CB" w:rsidRDefault="00285D8B" w:rsidP="000B6BB4">
            <w:pPr>
              <w:jc w:val="both"/>
            </w:pPr>
            <w:r>
              <w:t xml:space="preserve">605 </w:t>
            </w:r>
            <w:proofErr w:type="gramStart"/>
            <w:r>
              <w:t>Otras</w:t>
            </w:r>
            <w:proofErr w:type="gramEnd"/>
            <w:r>
              <w:t xml:space="preserve"> Humanidades</w:t>
            </w:r>
          </w:p>
        </w:tc>
      </w:tr>
      <w:tr w:rsidR="001C58CB" w14:paraId="7BDDE8AC" w14:textId="77777777" w:rsidTr="00D94588">
        <w:tc>
          <w:tcPr>
            <w:tcW w:w="4957" w:type="dxa"/>
          </w:tcPr>
          <w:p w14:paraId="2CE22CD0" w14:textId="25CD4512" w:rsidR="001C58CB" w:rsidRDefault="00916DEE" w:rsidP="000B6BB4">
            <w:pPr>
              <w:jc w:val="both"/>
            </w:pPr>
            <w:r>
              <w:t xml:space="preserve">211 </w:t>
            </w:r>
            <w:proofErr w:type="gramStart"/>
            <w:r>
              <w:t>Otras</w:t>
            </w:r>
            <w:proofErr w:type="gramEnd"/>
            <w:r>
              <w:t xml:space="preserve"> Ingenierías y Tecnologías</w:t>
            </w:r>
          </w:p>
        </w:tc>
      </w:tr>
      <w:tr w:rsidR="001C58CB" w14:paraId="664131D3" w14:textId="77777777" w:rsidTr="00D94588">
        <w:tc>
          <w:tcPr>
            <w:tcW w:w="4957" w:type="dxa"/>
          </w:tcPr>
          <w:p w14:paraId="0B3408C5" w14:textId="6C833544" w:rsidR="001C58CB" w:rsidRDefault="00916DEE" w:rsidP="000B6BB4">
            <w:pPr>
              <w:jc w:val="both"/>
            </w:pPr>
            <w:r>
              <w:t xml:space="preserve">508 </w:t>
            </w:r>
            <w:proofErr w:type="gramStart"/>
            <w:r>
              <w:t>Periodismo</w:t>
            </w:r>
            <w:proofErr w:type="gramEnd"/>
            <w:r>
              <w:t xml:space="preserve"> y Comunicaciones</w:t>
            </w:r>
          </w:p>
        </w:tc>
      </w:tr>
      <w:tr w:rsidR="001C58CB" w14:paraId="102E4506" w14:textId="77777777" w:rsidTr="00D94588">
        <w:tc>
          <w:tcPr>
            <w:tcW w:w="4957" w:type="dxa"/>
          </w:tcPr>
          <w:p w14:paraId="6E2157B2" w14:textId="77301631" w:rsidR="001C58CB" w:rsidRDefault="00916DEE" w:rsidP="000B6BB4">
            <w:pPr>
              <w:jc w:val="both"/>
            </w:pPr>
            <w:r>
              <w:t xml:space="preserve">501 </w:t>
            </w:r>
            <w:proofErr w:type="gramStart"/>
            <w:r>
              <w:t>Psicología</w:t>
            </w:r>
            <w:proofErr w:type="gramEnd"/>
            <w:r>
              <w:t xml:space="preserve"> y ciencias cognoscitivas</w:t>
            </w:r>
          </w:p>
        </w:tc>
      </w:tr>
      <w:tr w:rsidR="001C58CB" w14:paraId="4B6B0834" w14:textId="77777777" w:rsidTr="00D94588">
        <w:tc>
          <w:tcPr>
            <w:tcW w:w="4957" w:type="dxa"/>
          </w:tcPr>
          <w:p w14:paraId="5A1AA64F" w14:textId="7F94F208" w:rsidR="001C58CB" w:rsidRDefault="00916DEE" w:rsidP="000B6BB4">
            <w:pPr>
              <w:jc w:val="both"/>
            </w:pPr>
            <w:r>
              <w:t xml:space="preserve">504 </w:t>
            </w:r>
            <w:proofErr w:type="gramStart"/>
            <w:r>
              <w:t>Sociología</w:t>
            </w:r>
            <w:proofErr w:type="gramEnd"/>
          </w:p>
        </w:tc>
      </w:tr>
    </w:tbl>
    <w:p w14:paraId="2A2D1EBF" w14:textId="77777777" w:rsidR="000B6BB4" w:rsidRDefault="000B6BB4" w:rsidP="000B6BB4">
      <w:pPr>
        <w:jc w:val="both"/>
      </w:pPr>
    </w:p>
    <w:p w14:paraId="3A26D278" w14:textId="510D45DA" w:rsidR="00405DC8" w:rsidRDefault="00924E93" w:rsidP="000770B3">
      <w:pPr>
        <w:pStyle w:val="Prrafodelista"/>
        <w:numPr>
          <w:ilvl w:val="0"/>
          <w:numId w:val="7"/>
        </w:numPr>
        <w:jc w:val="both"/>
      </w:pPr>
      <w:r w:rsidRPr="007E1F2F">
        <w:t>¿Se desarrolla su propuesta en el contexto de una actuación de colaboración internacional que compete al Ministerio de Ciencia e Innovación a través de acuerdos o memorandos de entendimiento? </w:t>
      </w:r>
      <w:r w:rsidR="00EA1E41">
        <w:t>(Sí/No)</w:t>
      </w:r>
      <w:r w:rsidR="00405DC8">
        <w:t xml:space="preserve"> *</w:t>
      </w:r>
      <w:r w:rsidR="000D4B81">
        <w:t>:</w:t>
      </w:r>
    </w:p>
    <w:p w14:paraId="103089E6" w14:textId="053DAB3E" w:rsidR="00924E93" w:rsidRPr="00405DC8" w:rsidRDefault="00405DC8" w:rsidP="00405DC8">
      <w:pPr>
        <w:pStyle w:val="Prrafodelista"/>
        <w:jc w:val="both"/>
        <w:rPr>
          <w:rFonts w:ascii="Calibri" w:hAnsi="Calibri" w:cs="Calibri"/>
        </w:rPr>
      </w:pPr>
      <w:r w:rsidRPr="00405DC8">
        <w:rPr>
          <w:rFonts w:ascii="Calibri" w:hAnsi="Calibri" w:cs="Calibri"/>
        </w:rPr>
        <w:t>E</w:t>
      </w:r>
      <w:r w:rsidR="00EF626E" w:rsidRPr="00405DC8">
        <w:rPr>
          <w:rFonts w:ascii="Calibri" w:hAnsi="Calibri" w:cs="Calibri"/>
        </w:rPr>
        <w:t xml:space="preserve">n el caso de seleccionar Sí debe </w:t>
      </w:r>
      <w:r w:rsidRPr="00405DC8">
        <w:rPr>
          <w:rFonts w:ascii="Calibri" w:hAnsi="Calibri" w:cs="Calibri"/>
        </w:rPr>
        <w:t>indicar</w:t>
      </w:r>
      <w:r w:rsidRPr="00405DC8">
        <w:rPr>
          <w:rFonts w:ascii="Calibri" w:hAnsi="Calibri" w:cs="Calibri"/>
          <w:color w:val="000000"/>
          <w:shd w:val="clear" w:color="auto" w:fill="FFFFFF"/>
        </w:rPr>
        <w:t xml:space="preserve"> el acuerdo o memorando de entendimiento en el que se enmarca su propuesta en colaboración</w:t>
      </w:r>
      <w:r w:rsidRPr="00405DC8">
        <w:rPr>
          <w:rFonts w:ascii="Calibri" w:hAnsi="Calibri" w:cs="Calibri"/>
          <w:color w:val="000000"/>
          <w:shd w:val="clear" w:color="auto" w:fill="FFFFFF"/>
          <w:vertAlign w:val="superscript"/>
        </w:rPr>
        <w:t xml:space="preserve"> </w:t>
      </w:r>
      <w:r w:rsidRPr="00405DC8">
        <w:rPr>
          <w:rFonts w:ascii="Calibri" w:hAnsi="Calibri" w:cs="Calibri"/>
          <w:color w:val="000000"/>
          <w:shd w:val="clear" w:color="auto" w:fill="FFFFFF"/>
        </w:rPr>
        <w:t>(máximo 1500 caracteres) *</w:t>
      </w:r>
      <w:r w:rsidR="000D4B81">
        <w:rPr>
          <w:rFonts w:ascii="Calibri" w:hAnsi="Calibri" w:cs="Calibri"/>
          <w:color w:val="000000"/>
          <w:shd w:val="clear" w:color="auto" w:fill="FFFFFF"/>
        </w:rPr>
        <w:t>:</w:t>
      </w:r>
    </w:p>
    <w:p w14:paraId="5835E37D" w14:textId="2D6DD0C9" w:rsidR="00924E93" w:rsidRPr="00063FD9" w:rsidRDefault="00F841D5" w:rsidP="000770B3">
      <w:pPr>
        <w:jc w:val="both"/>
        <w:rPr>
          <w:b/>
          <w:bCs/>
          <w:u w:val="single"/>
        </w:rPr>
      </w:pPr>
      <w:r>
        <w:rPr>
          <w:b/>
          <w:bCs/>
          <w:u w:val="single"/>
        </w:rPr>
        <w:t>I</w:t>
      </w:r>
      <w:r w:rsidRPr="00063FD9">
        <w:rPr>
          <w:b/>
          <w:bCs/>
          <w:u w:val="single"/>
        </w:rPr>
        <w:t>nformación proyecto</w:t>
      </w:r>
    </w:p>
    <w:p w14:paraId="054F8206" w14:textId="4D80846C" w:rsidR="00924E93" w:rsidRPr="00063FD9" w:rsidRDefault="00924E93" w:rsidP="000770B3">
      <w:pPr>
        <w:pStyle w:val="Prrafodelista"/>
        <w:numPr>
          <w:ilvl w:val="0"/>
          <w:numId w:val="8"/>
        </w:numPr>
        <w:jc w:val="both"/>
      </w:pPr>
      <w:r w:rsidRPr="00063FD9">
        <w:t xml:space="preserve">Título (máximo 175 </w:t>
      </w:r>
      <w:r w:rsidR="000D4B81" w:rsidRPr="00063FD9">
        <w:t>caracteres)</w:t>
      </w:r>
      <w:r w:rsidR="000D4B81">
        <w:t xml:space="preserve"> *:</w:t>
      </w:r>
    </w:p>
    <w:p w14:paraId="563BE603" w14:textId="02BAB0D2" w:rsidR="00924E93" w:rsidRPr="00063FD9" w:rsidRDefault="00924E93" w:rsidP="000770B3">
      <w:pPr>
        <w:pStyle w:val="Prrafodelista"/>
        <w:numPr>
          <w:ilvl w:val="0"/>
          <w:numId w:val="8"/>
        </w:numPr>
        <w:jc w:val="both"/>
      </w:pPr>
      <w:r w:rsidRPr="00063FD9">
        <w:t>Title</w:t>
      </w:r>
      <w:r w:rsidR="00260A5B">
        <w:t xml:space="preserve"> </w:t>
      </w:r>
      <w:r w:rsidR="00260A5B" w:rsidRPr="00260A5B">
        <w:t xml:space="preserve">(máximo 175 </w:t>
      </w:r>
      <w:r w:rsidR="008E4768" w:rsidRPr="00260A5B">
        <w:t>caracteres)</w:t>
      </w:r>
      <w:r w:rsidR="008E4768">
        <w:t xml:space="preserve"> *</w:t>
      </w:r>
      <w:r w:rsidR="00063FD9">
        <w:t>:</w:t>
      </w:r>
    </w:p>
    <w:p w14:paraId="7A082CA2" w14:textId="12908091" w:rsidR="00924E93" w:rsidRDefault="00924E93" w:rsidP="000770B3">
      <w:pPr>
        <w:pStyle w:val="Prrafodelista"/>
        <w:numPr>
          <w:ilvl w:val="0"/>
          <w:numId w:val="8"/>
        </w:numPr>
        <w:jc w:val="both"/>
      </w:pPr>
      <w:r w:rsidRPr="00063FD9">
        <w:t>Acrónimo</w:t>
      </w:r>
      <w:r w:rsidR="0076796E">
        <w:t xml:space="preserve"> </w:t>
      </w:r>
      <w:r w:rsidR="0076796E" w:rsidRPr="00063FD9">
        <w:t>(máximo 15 caracteres)</w:t>
      </w:r>
      <w:r w:rsidR="0076796E">
        <w:t>:</w:t>
      </w:r>
    </w:p>
    <w:p w14:paraId="6A2CFBB2" w14:textId="0BFC3C75" w:rsidR="0071126D" w:rsidRPr="00063FD9" w:rsidRDefault="007E7C8E" w:rsidP="000770B3">
      <w:pPr>
        <w:pStyle w:val="Prrafodelista"/>
        <w:numPr>
          <w:ilvl w:val="0"/>
          <w:numId w:val="8"/>
        </w:numPr>
        <w:jc w:val="both"/>
      </w:pPr>
      <w:r w:rsidRPr="007E7C8E">
        <w:t xml:space="preserve">Todos los proyectos tienen como Forma de ejecución ‘Individual’. </w:t>
      </w:r>
      <w:r w:rsidR="0071126D" w:rsidRPr="0071126D">
        <w:t>*</w:t>
      </w:r>
    </w:p>
    <w:p w14:paraId="64666167" w14:textId="1A3ECCD4" w:rsidR="00206ABA" w:rsidRDefault="00924E93" w:rsidP="00206ABA">
      <w:pPr>
        <w:pStyle w:val="Prrafodelista"/>
        <w:numPr>
          <w:ilvl w:val="0"/>
          <w:numId w:val="8"/>
        </w:numPr>
        <w:jc w:val="both"/>
      </w:pPr>
      <w:r w:rsidRPr="00063FD9">
        <w:t xml:space="preserve">¿Considera que su proyecto tiene un marcado carácter multidisciplinar? </w:t>
      </w:r>
      <w:r w:rsidR="00063FD9">
        <w:t>(S</w:t>
      </w:r>
      <w:r w:rsidR="00EA1E41">
        <w:t>í</w:t>
      </w:r>
      <w:r w:rsidR="00063FD9">
        <w:t>/</w:t>
      </w:r>
      <w:r w:rsidR="00335D79">
        <w:t>No) *</w:t>
      </w:r>
      <w:r w:rsidR="00063FD9">
        <w:t xml:space="preserve">: </w:t>
      </w:r>
    </w:p>
    <w:p w14:paraId="09EFC26D" w14:textId="3899E824" w:rsidR="00685BB4" w:rsidRPr="00206ABA" w:rsidRDefault="00206ABA" w:rsidP="00206ABA">
      <w:pPr>
        <w:pStyle w:val="Prrafodelista"/>
        <w:jc w:val="both"/>
      </w:pPr>
      <w:r>
        <w:t xml:space="preserve">En </w:t>
      </w:r>
      <w:r w:rsidR="00335D79">
        <w:t>el caso</w:t>
      </w:r>
      <w:r>
        <w:t xml:space="preserve"> de que su respuesta sea </w:t>
      </w:r>
      <w:r w:rsidR="00F7793E">
        <w:t>SÍ</w:t>
      </w:r>
      <w:r>
        <w:t xml:space="preserve"> debe </w:t>
      </w:r>
      <w:r w:rsidRPr="00335D79">
        <w:t>e</w:t>
      </w:r>
      <w:r w:rsidR="00685BB4" w:rsidRPr="00335D79">
        <w:t>xpli</w:t>
      </w:r>
      <w:r w:rsidRPr="00335D79">
        <w:t>car</w:t>
      </w:r>
      <w:r w:rsidR="00685BB4" w:rsidRPr="00335D79">
        <w:t xml:space="preserve"> qué áreas temáticas están implicadas (máximo 40 </w:t>
      </w:r>
      <w:r w:rsidR="00F7793E" w:rsidRPr="00335D79">
        <w:t>caracteres) *</w:t>
      </w:r>
      <w:r w:rsidR="00335D79" w:rsidRPr="00335D79">
        <w:t>:</w:t>
      </w:r>
    </w:p>
    <w:p w14:paraId="0902EED3" w14:textId="4ECEEA44" w:rsidR="00924E93" w:rsidRDefault="00924E93" w:rsidP="000770B3">
      <w:pPr>
        <w:pStyle w:val="Prrafodelista"/>
        <w:numPr>
          <w:ilvl w:val="0"/>
          <w:numId w:val="8"/>
        </w:numPr>
        <w:jc w:val="both"/>
      </w:pPr>
      <w:r w:rsidRPr="00063FD9">
        <w:t>¿Considera que su proyecto tiene un marcado carácter interdisciplinar? </w:t>
      </w:r>
      <w:r w:rsidR="00EA1E41">
        <w:t>(Sí/</w:t>
      </w:r>
      <w:r w:rsidR="00B937BF">
        <w:t>No) *</w:t>
      </w:r>
      <w:r w:rsidR="00063FD9">
        <w:t>:</w:t>
      </w:r>
      <w:r w:rsidR="00F7793E">
        <w:t xml:space="preserve"> </w:t>
      </w:r>
    </w:p>
    <w:p w14:paraId="16581552" w14:textId="500217B8" w:rsidR="00685BB4" w:rsidRPr="00F7793E" w:rsidRDefault="00F7793E" w:rsidP="00F7793E">
      <w:pPr>
        <w:pStyle w:val="Prrafodelista"/>
        <w:jc w:val="both"/>
      </w:pPr>
      <w:r>
        <w:t xml:space="preserve">En el caso de que su </w:t>
      </w:r>
      <w:r w:rsidRPr="00F7793E">
        <w:t>respuesta sea Sí debe explicar</w:t>
      </w:r>
      <w:r w:rsidR="00685BB4" w:rsidRPr="00F7793E">
        <w:t xml:space="preserve"> qué áreas temáticas están implicadas (carácter interdisciplinar) (máximo 40 </w:t>
      </w:r>
      <w:r w:rsidRPr="00F7793E">
        <w:t>caracteres) *:</w:t>
      </w:r>
      <w:r>
        <w:t xml:space="preserve"> </w:t>
      </w:r>
    </w:p>
    <w:p w14:paraId="0596C079" w14:textId="172B628F" w:rsidR="00924E93" w:rsidRPr="00063FD9" w:rsidRDefault="00924E93" w:rsidP="000770B3">
      <w:pPr>
        <w:pStyle w:val="Prrafodelista"/>
        <w:numPr>
          <w:ilvl w:val="0"/>
          <w:numId w:val="8"/>
        </w:numPr>
        <w:jc w:val="both"/>
      </w:pPr>
      <w:r w:rsidRPr="00063FD9">
        <w:t>Palabras clave (máximo 10 palabras separadas por coma)</w:t>
      </w:r>
      <w:r w:rsidR="00B937BF">
        <w:t xml:space="preserve"> *</w:t>
      </w:r>
      <w:r w:rsidR="00063FD9">
        <w:t xml:space="preserve">: </w:t>
      </w:r>
    </w:p>
    <w:p w14:paraId="0C4C16AC" w14:textId="69A093B7" w:rsidR="00924E93" w:rsidRPr="00063FD9" w:rsidRDefault="00924E93" w:rsidP="000770B3">
      <w:pPr>
        <w:pStyle w:val="Prrafodelista"/>
        <w:numPr>
          <w:ilvl w:val="0"/>
          <w:numId w:val="8"/>
        </w:numPr>
        <w:jc w:val="both"/>
      </w:pPr>
      <w:r w:rsidRPr="00063FD9">
        <w:t xml:space="preserve">Key </w:t>
      </w:r>
      <w:proofErr w:type="spellStart"/>
      <w:r w:rsidRPr="00063FD9">
        <w:t>word</w:t>
      </w:r>
      <w:r w:rsidR="00063FD9">
        <w:t>s</w:t>
      </w:r>
      <w:proofErr w:type="spellEnd"/>
      <w:r w:rsidR="00B937BF">
        <w:t xml:space="preserve"> </w:t>
      </w:r>
      <w:r w:rsidR="00E31ECB" w:rsidRPr="00E31ECB">
        <w:t xml:space="preserve">(máximo 10 palabras separadas por coma) </w:t>
      </w:r>
      <w:r w:rsidR="00B937BF">
        <w:t>*</w:t>
      </w:r>
      <w:r w:rsidR="00063FD9">
        <w:t xml:space="preserve">: </w:t>
      </w:r>
    </w:p>
    <w:p w14:paraId="7082A2EE" w14:textId="77075A82" w:rsidR="00924E93" w:rsidRDefault="00924E93" w:rsidP="000770B3">
      <w:pPr>
        <w:pStyle w:val="Prrafodelista"/>
        <w:numPr>
          <w:ilvl w:val="0"/>
          <w:numId w:val="8"/>
        </w:numPr>
        <w:jc w:val="both"/>
      </w:pPr>
      <w:r>
        <w:t>Resumen</w:t>
      </w:r>
      <w:r w:rsidR="00063FD9">
        <w:t xml:space="preserve"> </w:t>
      </w:r>
      <w:r>
        <w:t xml:space="preserve">(máximo 3500 </w:t>
      </w:r>
      <w:r w:rsidR="00D63A8B">
        <w:t>caracteres) *</w:t>
      </w:r>
      <w:r w:rsidR="00063FD9">
        <w:t>:</w:t>
      </w:r>
    </w:p>
    <w:p w14:paraId="740DBD9D" w14:textId="01C40CC3" w:rsidR="00924E93" w:rsidRPr="00063FD9" w:rsidRDefault="00924E93" w:rsidP="000770B3">
      <w:pPr>
        <w:pStyle w:val="Prrafodelista"/>
        <w:numPr>
          <w:ilvl w:val="0"/>
          <w:numId w:val="8"/>
        </w:numPr>
        <w:jc w:val="both"/>
      </w:pPr>
      <w:proofErr w:type="spellStart"/>
      <w:r w:rsidRPr="00063FD9">
        <w:t>Summary</w:t>
      </w:r>
      <w:proofErr w:type="spellEnd"/>
      <w:r w:rsidR="00063FD9">
        <w:t xml:space="preserve"> </w:t>
      </w:r>
      <w:r w:rsidR="00BC6345" w:rsidRPr="00BC6345">
        <w:t>(máximo 3500 caracteres)</w:t>
      </w:r>
      <w:r w:rsidR="00D63A8B">
        <w:t xml:space="preserve"> *</w:t>
      </w:r>
      <w:r w:rsidR="00063FD9">
        <w:t>:</w:t>
      </w:r>
    </w:p>
    <w:p w14:paraId="50CCA3CB" w14:textId="09B234C8" w:rsidR="00FA2AFF" w:rsidRDefault="00924E93" w:rsidP="000770B3">
      <w:pPr>
        <w:pStyle w:val="Prrafodelista"/>
        <w:numPr>
          <w:ilvl w:val="0"/>
          <w:numId w:val="8"/>
        </w:numPr>
        <w:jc w:val="both"/>
      </w:pPr>
      <w:r w:rsidRPr="00063FD9">
        <w:t>Resumen del impacto científico-técnico y socioeconómico</w:t>
      </w:r>
      <w:r w:rsidR="00063FD9">
        <w:t xml:space="preserve"> </w:t>
      </w:r>
      <w:r w:rsidRPr="00063FD9">
        <w:t xml:space="preserve">(máximo 3500 </w:t>
      </w:r>
      <w:r w:rsidR="00D63A8B" w:rsidRPr="00063FD9">
        <w:t>caracteres)</w:t>
      </w:r>
      <w:r w:rsidR="00D63A8B">
        <w:t xml:space="preserve"> *:</w:t>
      </w:r>
      <w:r w:rsidR="00FA2AFF">
        <w:t xml:space="preserve"> </w:t>
      </w:r>
    </w:p>
    <w:p w14:paraId="2241743B" w14:textId="7C329414" w:rsidR="00C31883" w:rsidRDefault="00185CF3" w:rsidP="000770B3">
      <w:pPr>
        <w:pStyle w:val="Prrafodelista"/>
        <w:jc w:val="both"/>
      </w:pPr>
      <w:r w:rsidRPr="00185CF3">
        <w:t>(El contenido</w:t>
      </w:r>
      <w:r>
        <w:t xml:space="preserve"> de este apartado</w:t>
      </w:r>
      <w:r w:rsidRPr="00185CF3">
        <w:t xml:space="preserve"> podrá ser publicado a efectos de difusión si la actuación resultara financiada en esta convocatoria.</w:t>
      </w:r>
      <w:r>
        <w:t>)</w:t>
      </w:r>
    </w:p>
    <w:p w14:paraId="3623307B" w14:textId="77777777" w:rsidR="00185CF3" w:rsidRDefault="00185CF3" w:rsidP="000770B3">
      <w:pPr>
        <w:pStyle w:val="Prrafodelista"/>
        <w:jc w:val="both"/>
      </w:pPr>
    </w:p>
    <w:p w14:paraId="03A7047A" w14:textId="77777777" w:rsidR="00FA2AFF" w:rsidRDefault="00FA2AFF" w:rsidP="000770B3">
      <w:pPr>
        <w:pStyle w:val="Prrafodelista"/>
        <w:numPr>
          <w:ilvl w:val="1"/>
          <w:numId w:val="2"/>
        </w:numPr>
        <w:jc w:val="both"/>
        <w:rPr>
          <w:b/>
          <w:bCs/>
          <w:u w:val="single"/>
        </w:rPr>
      </w:pPr>
      <w:r>
        <w:rPr>
          <w:b/>
          <w:bCs/>
          <w:u w:val="single"/>
        </w:rPr>
        <w:t>Otros datos del proyecto</w:t>
      </w:r>
    </w:p>
    <w:p w14:paraId="5DFCCC4C" w14:textId="4173699A" w:rsidR="00FA2AFF" w:rsidRPr="00FA2AFF" w:rsidRDefault="00FA2AFF" w:rsidP="000770B3">
      <w:pPr>
        <w:jc w:val="both"/>
        <w:rPr>
          <w:b/>
          <w:bCs/>
        </w:rPr>
      </w:pPr>
      <w:r w:rsidRPr="00FA2AFF">
        <w:rPr>
          <w:b/>
          <w:bCs/>
        </w:rPr>
        <w:t>Para el caso de proyectos específicos, se recomienda revisar las condiciones e implicaciones recogidas en el anexo correspondiente de la convocatoria antes de cumplimentar la solicitud. Podrá ampliar información en la memoria científico-técnica si contesta afirmativamente a alguno de estos supuestos.</w:t>
      </w:r>
    </w:p>
    <w:p w14:paraId="56A37F64" w14:textId="7C620526" w:rsidR="00FA2AFF" w:rsidRPr="00FA2AFF" w:rsidRDefault="00FA2AFF" w:rsidP="000770B3">
      <w:pPr>
        <w:pStyle w:val="Prrafodelista"/>
        <w:numPr>
          <w:ilvl w:val="0"/>
          <w:numId w:val="9"/>
        </w:numPr>
        <w:jc w:val="both"/>
      </w:pPr>
      <w:r w:rsidRPr="00317261">
        <w:rPr>
          <w:rFonts w:ascii="Trebuchet MS" w:hAnsi="Trebuchet MS"/>
          <w:color w:val="000000"/>
          <w:sz w:val="17"/>
          <w:szCs w:val="17"/>
          <w:shd w:val="clear" w:color="auto" w:fill="FFFFFF"/>
        </w:rPr>
        <w:t>¿</w:t>
      </w:r>
      <w:r w:rsidRPr="00FA2AFF">
        <w:t>Estima que el proyecto de investigación que presenta puede ser susceptible de generar resultados en los que haya que proteger la propiedad intelectual (publicaciones) o industrial (patentes)?</w:t>
      </w:r>
      <w:r>
        <w:t xml:space="preserve"> </w:t>
      </w:r>
      <w:r w:rsidR="00EA1E41">
        <w:t>(Sí/</w:t>
      </w:r>
      <w:r w:rsidR="007734CD">
        <w:t>No) *</w:t>
      </w:r>
      <w:r>
        <w:t>:</w:t>
      </w:r>
    </w:p>
    <w:p w14:paraId="4F294938" w14:textId="68DC8560" w:rsidR="00FA2AFF" w:rsidRPr="00FA2AFF" w:rsidRDefault="00FA2AFF" w:rsidP="000770B3">
      <w:pPr>
        <w:pStyle w:val="Prrafodelista"/>
        <w:numPr>
          <w:ilvl w:val="0"/>
          <w:numId w:val="9"/>
        </w:numPr>
        <w:jc w:val="both"/>
      </w:pPr>
      <w:r w:rsidRPr="00FA2AFF">
        <w:t>¿Su proyecto se va a desarrollar en las bases antárticas? </w:t>
      </w:r>
      <w:r w:rsidR="00EA1E41">
        <w:t>(Sí/</w:t>
      </w:r>
      <w:r w:rsidR="007734CD">
        <w:t>No) *</w:t>
      </w:r>
      <w:r>
        <w:t>:</w:t>
      </w:r>
    </w:p>
    <w:p w14:paraId="12ADF140" w14:textId="50479823" w:rsidR="00FA2AFF" w:rsidRPr="00FA2AFF" w:rsidRDefault="00FA2AFF" w:rsidP="000770B3">
      <w:pPr>
        <w:pStyle w:val="Prrafodelista"/>
        <w:numPr>
          <w:ilvl w:val="0"/>
          <w:numId w:val="9"/>
        </w:numPr>
        <w:jc w:val="both"/>
      </w:pPr>
      <w:r w:rsidRPr="00FA2AFF">
        <w:t xml:space="preserve">¿Contempla el proyecto el desarrollo o la aplicación de herramientas de análisis masivo (genómica, proteómica u otras - </w:t>
      </w:r>
      <w:proofErr w:type="spellStart"/>
      <w:r w:rsidRPr="00FA2AFF">
        <w:t>ómicas</w:t>
      </w:r>
      <w:proofErr w:type="spellEnd"/>
      <w:r w:rsidRPr="00FA2AFF">
        <w:t>)? </w:t>
      </w:r>
      <w:r w:rsidR="00EA1E41">
        <w:t>(Sí/</w:t>
      </w:r>
      <w:r w:rsidR="007734CD">
        <w:t>No) *</w:t>
      </w:r>
      <w:r>
        <w:t>:</w:t>
      </w:r>
    </w:p>
    <w:p w14:paraId="7BF15583" w14:textId="7EE65A05" w:rsidR="00FA2AFF" w:rsidRPr="00FA2AFF" w:rsidRDefault="00FA2AFF" w:rsidP="000770B3">
      <w:pPr>
        <w:pStyle w:val="Prrafodelista"/>
        <w:numPr>
          <w:ilvl w:val="0"/>
          <w:numId w:val="9"/>
        </w:numPr>
        <w:jc w:val="both"/>
      </w:pPr>
      <w:r w:rsidRPr="00FA2AFF">
        <w:t>¿Tiene previsto realizar actividades en zonas protegidas (áreas marinas protegidas, red Natura)? </w:t>
      </w:r>
      <w:r w:rsidR="00EA1E41">
        <w:t>(Sí/</w:t>
      </w:r>
      <w:r w:rsidR="007734CD">
        <w:t>No) *</w:t>
      </w:r>
      <w:r>
        <w:t>:</w:t>
      </w:r>
    </w:p>
    <w:p w14:paraId="1ADBB9DA" w14:textId="513B4FF7" w:rsidR="00FA2AFF" w:rsidRDefault="00FA2AFF" w:rsidP="000770B3">
      <w:pPr>
        <w:pStyle w:val="Prrafodelista"/>
        <w:numPr>
          <w:ilvl w:val="0"/>
          <w:numId w:val="9"/>
        </w:numPr>
        <w:jc w:val="both"/>
      </w:pPr>
      <w:r w:rsidRPr="00FA2AFF">
        <w:lastRenderedPageBreak/>
        <w:t>¿Planea acceder a una ICTS para la consecución de los objetivos del proyecto?</w:t>
      </w:r>
      <w:r w:rsidR="00D73861">
        <w:t xml:space="preserve"> </w:t>
      </w:r>
      <w:r w:rsidR="00EA1E41">
        <w:t>(Sí/</w:t>
      </w:r>
      <w:r w:rsidR="007734CD">
        <w:t>No) *</w:t>
      </w:r>
      <w:r w:rsidR="00E1587D">
        <w:t>:</w:t>
      </w:r>
    </w:p>
    <w:p w14:paraId="13FC6FC5" w14:textId="77777777" w:rsidR="00E93327" w:rsidRDefault="00E1587D" w:rsidP="007734CD">
      <w:pPr>
        <w:pStyle w:val="Prrafodelista"/>
        <w:jc w:val="both"/>
      </w:pPr>
      <w:r>
        <w:t>En el caso de que su respuesta sea S</w:t>
      </w:r>
      <w:r w:rsidR="007734CD">
        <w:t>Í</w:t>
      </w:r>
      <w:r>
        <w:t xml:space="preserve"> debe </w:t>
      </w:r>
      <w:r w:rsidR="00E93327">
        <w:t>responder las siguientes cuestiones:</w:t>
      </w:r>
    </w:p>
    <w:p w14:paraId="02EDCF7E" w14:textId="4B1D5D1D" w:rsidR="009E6202" w:rsidRPr="00BE1106" w:rsidRDefault="00E93327" w:rsidP="00E93327">
      <w:pPr>
        <w:pStyle w:val="Prrafodelista"/>
        <w:numPr>
          <w:ilvl w:val="0"/>
          <w:numId w:val="37"/>
        </w:numPr>
        <w:jc w:val="both"/>
        <w:rPr>
          <w:rFonts w:ascii="Calibri" w:hAnsi="Calibri" w:cs="Calibri"/>
        </w:rPr>
      </w:pPr>
      <w:r w:rsidRPr="00BE1106">
        <w:rPr>
          <w:rFonts w:ascii="Calibri" w:hAnsi="Calibri" w:cs="Calibri"/>
        </w:rPr>
        <w:t>S</w:t>
      </w:r>
      <w:r w:rsidR="009E6202" w:rsidRPr="00BE1106">
        <w:rPr>
          <w:rFonts w:ascii="Calibri" w:hAnsi="Calibri" w:cs="Calibri"/>
        </w:rPr>
        <w:t>eleccionar la ICTS</w:t>
      </w:r>
      <w:r w:rsidR="007734CD" w:rsidRPr="00BE1106">
        <w:rPr>
          <w:rFonts w:ascii="Calibri" w:hAnsi="Calibri" w:cs="Calibri"/>
        </w:rPr>
        <w:t xml:space="preserve"> (puede encontrar el listado en el siguiente enlace: </w:t>
      </w:r>
      <w:hyperlink r:id="rId11" w:history="1">
        <w:r w:rsidRPr="00BE1106">
          <w:rPr>
            <w:rStyle w:val="Hipervnculo"/>
            <w:rFonts w:ascii="Calibri" w:hAnsi="Calibri" w:cs="Calibri"/>
          </w:rPr>
          <w:t>https://www.ciencia.gob.es/gesdamdoc-servlet/?uuid=50a6daf8-5c8d-4b25-91d4-4b2696bbeb12&amp;workspace=dam&amp;formato=pdf)*</w:t>
        </w:r>
      </w:hyperlink>
      <w:r w:rsidR="007734CD" w:rsidRPr="00BE1106">
        <w:rPr>
          <w:rFonts w:ascii="Calibri" w:hAnsi="Calibri" w:cs="Calibri"/>
        </w:rPr>
        <w:t>:</w:t>
      </w:r>
    </w:p>
    <w:p w14:paraId="00852ABE" w14:textId="35CD051C" w:rsidR="00E93327" w:rsidRPr="00BE1106" w:rsidRDefault="00BF6CFE" w:rsidP="00E93327">
      <w:pPr>
        <w:pStyle w:val="Prrafodelista"/>
        <w:numPr>
          <w:ilvl w:val="0"/>
          <w:numId w:val="37"/>
        </w:numPr>
        <w:jc w:val="both"/>
        <w:rPr>
          <w:rFonts w:ascii="Calibri" w:hAnsi="Calibri" w:cs="Calibri"/>
        </w:rPr>
      </w:pPr>
      <w:r w:rsidRPr="00BE1106">
        <w:rPr>
          <w:rFonts w:ascii="Calibri" w:hAnsi="Calibri" w:cs="Calibri"/>
          <w:color w:val="000000"/>
          <w:shd w:val="clear" w:color="auto" w:fill="FFFFFF"/>
        </w:rPr>
        <w:t xml:space="preserve">¿Dispone ya de acceso concedido por la ICTS para el proyecto presentado? (Sí/no, pendiente de </w:t>
      </w:r>
      <w:r w:rsidR="00BE1106" w:rsidRPr="00BE1106">
        <w:rPr>
          <w:rFonts w:ascii="Calibri" w:hAnsi="Calibri" w:cs="Calibri"/>
          <w:color w:val="000000"/>
          <w:shd w:val="clear" w:color="auto" w:fill="FFFFFF"/>
        </w:rPr>
        <w:t>solicitud) *</w:t>
      </w:r>
      <w:r w:rsidRPr="00BE1106">
        <w:rPr>
          <w:rFonts w:ascii="Calibri" w:hAnsi="Calibri" w:cs="Calibri"/>
          <w:color w:val="000000"/>
          <w:shd w:val="clear" w:color="auto" w:fill="FFFFFF"/>
        </w:rPr>
        <w:t>:</w:t>
      </w:r>
    </w:p>
    <w:p w14:paraId="6F35A96F" w14:textId="1549D299" w:rsidR="00BE1106" w:rsidRPr="00BE1106" w:rsidRDefault="00BE1106" w:rsidP="00E93327">
      <w:pPr>
        <w:pStyle w:val="Prrafodelista"/>
        <w:numPr>
          <w:ilvl w:val="0"/>
          <w:numId w:val="37"/>
        </w:numPr>
        <w:jc w:val="both"/>
        <w:rPr>
          <w:rFonts w:ascii="Calibri" w:hAnsi="Calibri" w:cs="Calibri"/>
        </w:rPr>
      </w:pPr>
      <w:r w:rsidRPr="00BE1106">
        <w:rPr>
          <w:rFonts w:ascii="Calibri" w:hAnsi="Calibri" w:cs="Calibri"/>
          <w:color w:val="000000"/>
          <w:shd w:val="clear" w:color="auto" w:fill="FFFFFF"/>
        </w:rPr>
        <w:t>¿Qué infraestructura/servicio de la ICTS planea utilizar?</w:t>
      </w:r>
      <w:r>
        <w:rPr>
          <w:rFonts w:ascii="Calibri" w:hAnsi="Calibri" w:cs="Calibri"/>
          <w:color w:val="000000"/>
          <w:shd w:val="clear" w:color="auto" w:fill="FFFFFF"/>
        </w:rPr>
        <w:t>:</w:t>
      </w:r>
    </w:p>
    <w:p w14:paraId="7A0E6331" w14:textId="4C20FFBD" w:rsidR="00BE1106" w:rsidRPr="00BE1106" w:rsidRDefault="00BE1106" w:rsidP="00E93327">
      <w:pPr>
        <w:pStyle w:val="Prrafodelista"/>
        <w:numPr>
          <w:ilvl w:val="0"/>
          <w:numId w:val="37"/>
        </w:numPr>
        <w:jc w:val="both"/>
        <w:rPr>
          <w:rFonts w:ascii="Calibri" w:hAnsi="Calibri" w:cs="Calibri"/>
        </w:rPr>
      </w:pPr>
      <w:r w:rsidRPr="00BE1106">
        <w:rPr>
          <w:rFonts w:ascii="Calibri" w:hAnsi="Calibri" w:cs="Calibri"/>
          <w:color w:val="000000"/>
          <w:shd w:val="clear" w:color="auto" w:fill="FFFFFF"/>
        </w:rPr>
        <w:t>Indique las unidades de servicio (días de campaña, horas de computación, etc.) que estima que necesitará de la ICTS</w:t>
      </w:r>
      <w:r>
        <w:rPr>
          <w:rFonts w:ascii="Calibri" w:hAnsi="Calibri" w:cs="Calibri"/>
          <w:color w:val="000000"/>
          <w:shd w:val="clear" w:color="auto" w:fill="FFFFFF"/>
        </w:rPr>
        <w:t>:</w:t>
      </w:r>
    </w:p>
    <w:p w14:paraId="3E9B2120" w14:textId="155EBFEA" w:rsidR="00FA2AFF" w:rsidRPr="005E010A" w:rsidRDefault="00FA2AFF" w:rsidP="000770B3">
      <w:pPr>
        <w:pStyle w:val="Prrafodelista"/>
        <w:numPr>
          <w:ilvl w:val="0"/>
          <w:numId w:val="9"/>
        </w:numPr>
        <w:jc w:val="both"/>
      </w:pPr>
      <w:r w:rsidRPr="00FA2AFF">
        <w:t>¿La propuesta de investigación contiene una dimensión de género por su temática, resultados o aplicaciones?</w:t>
      </w:r>
      <w:r w:rsidR="00D73861">
        <w:t xml:space="preserve"> </w:t>
      </w:r>
      <w:r w:rsidR="00EA1E41">
        <w:t>(Sí/</w:t>
      </w:r>
      <w:r w:rsidR="000A2032">
        <w:t>No) *</w:t>
      </w:r>
      <w:r w:rsidR="00D73861">
        <w:t>:</w:t>
      </w:r>
    </w:p>
    <w:p w14:paraId="22874115" w14:textId="7ABD6537" w:rsidR="00FA2AFF" w:rsidRPr="00FA2AFF" w:rsidRDefault="00FA2AFF" w:rsidP="000770B3">
      <w:pPr>
        <w:jc w:val="both"/>
        <w:rPr>
          <w:b/>
          <w:bCs/>
        </w:rPr>
      </w:pPr>
      <w:r w:rsidRPr="00FA2AFF">
        <w:rPr>
          <w:b/>
          <w:bCs/>
        </w:rPr>
        <w:t>Este análisis deberá estar desarrollado en la memoria científico-técnica en sus distintos apartados.</w:t>
      </w:r>
    </w:p>
    <w:p w14:paraId="43E97C6F" w14:textId="3B8EE045" w:rsidR="00FA2AFF" w:rsidRPr="00FA2AFF" w:rsidRDefault="00FA2AFF" w:rsidP="000770B3">
      <w:pPr>
        <w:pStyle w:val="Prrafodelista"/>
        <w:numPr>
          <w:ilvl w:val="0"/>
          <w:numId w:val="10"/>
        </w:numPr>
        <w:jc w:val="both"/>
      </w:pPr>
      <w:r w:rsidRPr="00FA2AFF">
        <w:t>Resuma brevemente cómo ha contemplado la Integración del análisis de género en la investigación (IAGI) en los distintos aspectos de la propuesta: objetivos, metodología, resultados, aplicaciones e impacto social y económico de los mismos. (máximo 3500 caracteres)</w:t>
      </w:r>
      <w:r w:rsidR="000A2032">
        <w:t>:</w:t>
      </w:r>
    </w:p>
    <w:p w14:paraId="4B13EAAF" w14:textId="1F56180A" w:rsidR="00FA2AFF" w:rsidRDefault="00FA2AFF" w:rsidP="000770B3">
      <w:pPr>
        <w:pStyle w:val="Prrafodelista"/>
        <w:numPr>
          <w:ilvl w:val="0"/>
          <w:numId w:val="10"/>
        </w:numPr>
        <w:jc w:val="both"/>
      </w:pPr>
      <w:r w:rsidRPr="00FA2AFF">
        <w:t xml:space="preserve">¿Está sujeto el proyecto a la normativa medioambiental (artículo 7 de la Ley 21/2013, de 9 de diciembre, de evaluación ambiental)? </w:t>
      </w:r>
      <w:r w:rsidR="00EA1E41">
        <w:t>(Sí/</w:t>
      </w:r>
      <w:r w:rsidR="00E63707">
        <w:t>No) *</w:t>
      </w:r>
      <w:r>
        <w:t>:</w:t>
      </w:r>
    </w:p>
    <w:p w14:paraId="029932D4" w14:textId="77777777" w:rsidR="00514EB6" w:rsidRPr="00803553" w:rsidRDefault="00E63707" w:rsidP="00E63707">
      <w:pPr>
        <w:pStyle w:val="Prrafodelista"/>
        <w:jc w:val="both"/>
        <w:rPr>
          <w:rFonts w:ascii="Calibri" w:hAnsi="Calibri" w:cs="Calibri"/>
        </w:rPr>
      </w:pPr>
      <w:r w:rsidRPr="00803553">
        <w:rPr>
          <w:rFonts w:ascii="Calibri" w:hAnsi="Calibri" w:cs="Calibri"/>
        </w:rPr>
        <w:t xml:space="preserve">En el caso que su respuesta sea Sí debe </w:t>
      </w:r>
      <w:r w:rsidR="00514EB6" w:rsidRPr="00803553">
        <w:rPr>
          <w:rFonts w:ascii="Calibri" w:hAnsi="Calibri" w:cs="Calibri"/>
        </w:rPr>
        <w:t>responder las siguientes cuestiones:</w:t>
      </w:r>
    </w:p>
    <w:p w14:paraId="1DBD5B9B" w14:textId="32DECA34" w:rsidR="00E63707" w:rsidRPr="00803553" w:rsidRDefault="006668FE" w:rsidP="00514EB6">
      <w:pPr>
        <w:pStyle w:val="Prrafodelista"/>
        <w:numPr>
          <w:ilvl w:val="0"/>
          <w:numId w:val="37"/>
        </w:numPr>
        <w:jc w:val="both"/>
        <w:rPr>
          <w:rFonts w:ascii="Calibri" w:hAnsi="Calibri" w:cs="Calibri"/>
        </w:rPr>
      </w:pPr>
      <w:r w:rsidRPr="00803553">
        <w:rPr>
          <w:rFonts w:ascii="Calibri" w:hAnsi="Calibri" w:cs="Calibri"/>
        </w:rPr>
        <w:t>F</w:t>
      </w:r>
      <w:r w:rsidR="00E63707" w:rsidRPr="00803553">
        <w:rPr>
          <w:rFonts w:ascii="Calibri" w:hAnsi="Calibri" w:cs="Calibri"/>
        </w:rPr>
        <w:t xml:space="preserve">echa de inicio del procedimiento de evaluación </w:t>
      </w:r>
      <w:r w:rsidR="00D6302C" w:rsidRPr="00803553">
        <w:rPr>
          <w:rFonts w:ascii="Calibri" w:hAnsi="Calibri" w:cs="Calibri"/>
        </w:rPr>
        <w:t>del impacto ambiental:</w:t>
      </w:r>
    </w:p>
    <w:p w14:paraId="21C49FFD" w14:textId="38B552DA" w:rsidR="006668FE" w:rsidRPr="00803553" w:rsidRDefault="006668FE" w:rsidP="00514EB6">
      <w:pPr>
        <w:pStyle w:val="Prrafodelista"/>
        <w:numPr>
          <w:ilvl w:val="0"/>
          <w:numId w:val="37"/>
        </w:numPr>
        <w:jc w:val="both"/>
        <w:rPr>
          <w:rFonts w:ascii="Calibri" w:hAnsi="Calibri" w:cs="Calibri"/>
        </w:rPr>
      </w:pPr>
      <w:r w:rsidRPr="00803553">
        <w:rPr>
          <w:rFonts w:ascii="Calibri" w:hAnsi="Calibri" w:cs="Calibri"/>
          <w:color w:val="000000"/>
          <w:shd w:val="clear" w:color="auto" w:fill="FFFFFF"/>
        </w:rPr>
        <w:t>¿El proyecto requiere Declaración de Impacto Ambiental (DIA</w:t>
      </w:r>
      <w:r w:rsidR="00161553" w:rsidRPr="00803553">
        <w:rPr>
          <w:rFonts w:ascii="Calibri" w:hAnsi="Calibri" w:cs="Calibri"/>
          <w:color w:val="000000"/>
          <w:shd w:val="clear" w:color="auto" w:fill="FFFFFF"/>
        </w:rPr>
        <w:t xml:space="preserve">)? * </w:t>
      </w:r>
      <w:r w:rsidRPr="00803553">
        <w:rPr>
          <w:rFonts w:ascii="Calibri" w:hAnsi="Calibri" w:cs="Calibri"/>
          <w:color w:val="000000"/>
          <w:shd w:val="clear" w:color="auto" w:fill="FFFFFF"/>
        </w:rPr>
        <w:t xml:space="preserve">Indique en su caso fecha de publicación de la DIA o </w:t>
      </w:r>
      <w:r w:rsidR="00161553" w:rsidRPr="00803553">
        <w:rPr>
          <w:rFonts w:ascii="Calibri" w:hAnsi="Calibri" w:cs="Calibri"/>
          <w:color w:val="000000"/>
          <w:shd w:val="clear" w:color="auto" w:fill="FFFFFF"/>
        </w:rPr>
        <w:t>fecha de publicación de la resolución de exención de la evaluación de impacto ambiental</w:t>
      </w:r>
    </w:p>
    <w:p w14:paraId="7DCBE670" w14:textId="4384155B" w:rsidR="00CB735F" w:rsidRPr="00803553" w:rsidRDefault="00E03E53" w:rsidP="00514EB6">
      <w:pPr>
        <w:pStyle w:val="Prrafodelista"/>
        <w:numPr>
          <w:ilvl w:val="0"/>
          <w:numId w:val="37"/>
        </w:numPr>
        <w:jc w:val="both"/>
        <w:rPr>
          <w:rFonts w:ascii="Calibri" w:hAnsi="Calibri" w:cs="Calibri"/>
        </w:rPr>
      </w:pPr>
      <w:r w:rsidRPr="00803553">
        <w:rPr>
          <w:rFonts w:ascii="Calibri" w:hAnsi="Calibri" w:cs="Calibri"/>
          <w:color w:val="000000"/>
          <w:shd w:val="clear" w:color="auto" w:fill="FFFFFF"/>
        </w:rPr>
        <w:t>¿El proyecto requiere una Autorización Ambiental Integrada (AAI)?</w:t>
      </w:r>
      <w:r w:rsidR="00DD3566" w:rsidRPr="00803553">
        <w:rPr>
          <w:rFonts w:ascii="Calibri" w:hAnsi="Calibri" w:cs="Calibri"/>
          <w:color w:val="000000"/>
          <w:shd w:val="clear" w:color="auto" w:fill="FFFFFF"/>
        </w:rPr>
        <w:t xml:space="preserve"> Indique en su caso la fecha de AAI</w:t>
      </w:r>
      <w:r w:rsidRPr="00803553">
        <w:rPr>
          <w:rFonts w:ascii="Calibri" w:hAnsi="Calibri" w:cs="Calibri"/>
          <w:color w:val="000000"/>
          <w:shd w:val="clear" w:color="auto" w:fill="FFFFFF"/>
        </w:rPr>
        <w:t>*</w:t>
      </w:r>
    </w:p>
    <w:p w14:paraId="6402F073" w14:textId="707F73FA" w:rsidR="00E03E53" w:rsidRPr="00803553" w:rsidRDefault="00E03E53" w:rsidP="00514EB6">
      <w:pPr>
        <w:pStyle w:val="Prrafodelista"/>
        <w:numPr>
          <w:ilvl w:val="0"/>
          <w:numId w:val="37"/>
        </w:numPr>
        <w:jc w:val="both"/>
        <w:rPr>
          <w:rFonts w:ascii="Calibri" w:hAnsi="Calibri" w:cs="Calibri"/>
        </w:rPr>
      </w:pPr>
      <w:r w:rsidRPr="00803553">
        <w:rPr>
          <w:rFonts w:ascii="Calibri" w:hAnsi="Calibri" w:cs="Calibri"/>
          <w:color w:val="000000"/>
          <w:shd w:val="clear" w:color="auto" w:fill="FFFFFF"/>
        </w:rPr>
        <w:t>El proyecto ¿tiene por objeto la gestión de la Red NATURA 2000 (red ecológica europea de áreas de conservación de la biodiversidad.)  </w:t>
      </w:r>
      <w:r w:rsidR="00803553" w:rsidRPr="00803553">
        <w:rPr>
          <w:rFonts w:ascii="Calibri" w:hAnsi="Calibri" w:cs="Calibri"/>
          <w:color w:val="000000"/>
          <w:shd w:val="clear" w:color="auto" w:fill="FFFFFF"/>
        </w:rPr>
        <w:t xml:space="preserve">(Sí/No) * </w:t>
      </w:r>
    </w:p>
    <w:p w14:paraId="75F7A610" w14:textId="568E17B9" w:rsidR="00FA2AFF" w:rsidRPr="00FA2AFF" w:rsidRDefault="00FA2AFF" w:rsidP="000770B3">
      <w:pPr>
        <w:pStyle w:val="Prrafodelista"/>
        <w:numPr>
          <w:ilvl w:val="0"/>
          <w:numId w:val="10"/>
        </w:numPr>
        <w:jc w:val="both"/>
      </w:pPr>
      <w:r w:rsidRPr="00FA2AFF">
        <w:t xml:space="preserve">Si el proyecto investiga sobre seres humanos, ¿considera que el resultado del estudio tiene influencia en asuntos relacionados con discapacidad (sujetos analizados, influencia de los resultados en la mejora del modo de vida, avances en el desarrollo de sistemas de ayuda o capacitación, </w:t>
      </w:r>
      <w:proofErr w:type="spellStart"/>
      <w:r w:rsidRPr="00FA2AFF">
        <w:t>etc</w:t>
      </w:r>
      <w:proofErr w:type="spellEnd"/>
      <w:r w:rsidRPr="00FA2AFF">
        <w:t>)</w:t>
      </w:r>
      <w:r>
        <w:t xml:space="preserve">? </w:t>
      </w:r>
      <w:r w:rsidR="00EA1E41">
        <w:t>(Sí/</w:t>
      </w:r>
      <w:r w:rsidR="007C2748">
        <w:t>No) *</w:t>
      </w:r>
      <w:r>
        <w:t>:</w:t>
      </w:r>
    </w:p>
    <w:p w14:paraId="14D6B6F9" w14:textId="334BEC7E" w:rsidR="00FA2AFF" w:rsidRPr="00FA2AFF" w:rsidRDefault="00FA2AFF" w:rsidP="000770B3">
      <w:pPr>
        <w:pStyle w:val="Prrafodelista"/>
        <w:numPr>
          <w:ilvl w:val="0"/>
          <w:numId w:val="10"/>
        </w:numPr>
        <w:jc w:val="both"/>
      </w:pPr>
      <w:r w:rsidRPr="00FA2AFF">
        <w:t xml:space="preserve">Explique por qué (máximo 1500 </w:t>
      </w:r>
      <w:r w:rsidR="007C2748" w:rsidRPr="00FA2AFF">
        <w:t>caracteres)</w:t>
      </w:r>
      <w:r w:rsidR="007C2748">
        <w:t xml:space="preserve"> *</w:t>
      </w:r>
      <w:r>
        <w:t>:</w:t>
      </w:r>
    </w:p>
    <w:p w14:paraId="26CCDE34" w14:textId="06C828CA" w:rsidR="00FA2AFF" w:rsidRPr="007C2748" w:rsidRDefault="00FA2AFF" w:rsidP="000770B3">
      <w:pPr>
        <w:pStyle w:val="Prrafodelista"/>
        <w:numPr>
          <w:ilvl w:val="0"/>
          <w:numId w:val="10"/>
        </w:numPr>
        <w:jc w:val="both"/>
        <w:rPr>
          <w:rFonts w:cstheme="minorHAnsi"/>
        </w:rPr>
      </w:pPr>
      <w:r w:rsidRPr="00FA2AFF">
        <w:t xml:space="preserve">¿Considera que el proyecto investiga en el ámbito de la economía circular? (Estrategia en la que se busca que el valor de los productos, los materiales y los recursos se mantenga en la economía durante el mayor tiempo posible, y en la que se reduzca al </w:t>
      </w:r>
      <w:r w:rsidRPr="007C2748">
        <w:rPr>
          <w:rFonts w:cstheme="minorHAnsi"/>
        </w:rPr>
        <w:t>mínimo la generación de residuos)</w:t>
      </w:r>
      <w:r w:rsidR="00973CAF" w:rsidRPr="007C2748">
        <w:rPr>
          <w:rFonts w:cstheme="minorHAnsi"/>
        </w:rPr>
        <w:t xml:space="preserve"> </w:t>
      </w:r>
      <w:r w:rsidR="00EA1E41" w:rsidRPr="007C2748">
        <w:rPr>
          <w:rFonts w:cstheme="minorHAnsi"/>
        </w:rPr>
        <w:t>(Sí/</w:t>
      </w:r>
      <w:r w:rsidR="007C2748" w:rsidRPr="007C2748">
        <w:rPr>
          <w:rFonts w:cstheme="minorHAnsi"/>
        </w:rPr>
        <w:t>No) *</w:t>
      </w:r>
      <w:r w:rsidR="00973CAF" w:rsidRPr="007C2748">
        <w:rPr>
          <w:rFonts w:cstheme="minorHAnsi"/>
        </w:rPr>
        <w:t>:</w:t>
      </w:r>
    </w:p>
    <w:p w14:paraId="6371E0E6" w14:textId="564DC6C1" w:rsidR="00FA2AFF" w:rsidRPr="007C2748" w:rsidRDefault="00FA2AFF" w:rsidP="000770B3">
      <w:pPr>
        <w:pStyle w:val="Prrafodelista"/>
        <w:numPr>
          <w:ilvl w:val="0"/>
          <w:numId w:val="10"/>
        </w:numPr>
        <w:jc w:val="both"/>
        <w:rPr>
          <w:rFonts w:cstheme="minorHAnsi"/>
        </w:rPr>
      </w:pPr>
      <w:r w:rsidRPr="007C2748">
        <w:rPr>
          <w:rFonts w:cstheme="minorHAnsi"/>
        </w:rPr>
        <w:t xml:space="preserve">¿Considera que el proyecto investiga en el ámbito de la bioeconomía? (Conjunto de las actividades económicas que obtienen productos y servicios y que generan valor económico utilizando como materia prima recursos de origen biológico) </w:t>
      </w:r>
      <w:r w:rsidR="00EA1E41" w:rsidRPr="007C2748">
        <w:rPr>
          <w:rFonts w:cstheme="minorHAnsi"/>
        </w:rPr>
        <w:t>(Sí/</w:t>
      </w:r>
      <w:r w:rsidR="007C2748" w:rsidRPr="007C2748">
        <w:rPr>
          <w:rFonts w:cstheme="minorHAnsi"/>
        </w:rPr>
        <w:t>No) *</w:t>
      </w:r>
      <w:r w:rsidRPr="007C2748">
        <w:rPr>
          <w:rFonts w:cstheme="minorHAnsi"/>
        </w:rPr>
        <w:t>:</w:t>
      </w:r>
    </w:p>
    <w:p w14:paraId="6DC930E0" w14:textId="145BDDF4" w:rsidR="00FA2AFF" w:rsidRPr="007C2748" w:rsidRDefault="00FA2AFF" w:rsidP="000770B3">
      <w:pPr>
        <w:pStyle w:val="Prrafodelista"/>
        <w:numPr>
          <w:ilvl w:val="0"/>
          <w:numId w:val="10"/>
        </w:numPr>
        <w:jc w:val="both"/>
        <w:rPr>
          <w:rFonts w:cstheme="minorHAnsi"/>
        </w:rPr>
      </w:pPr>
      <w:r w:rsidRPr="007C2748">
        <w:rPr>
          <w:rFonts w:cstheme="minorHAnsi"/>
        </w:rPr>
        <w:t xml:space="preserve">¿La investigación propuesta es susceptible de experimentación con animales? </w:t>
      </w:r>
      <w:r w:rsidR="00EA1E41" w:rsidRPr="007C2748">
        <w:rPr>
          <w:rFonts w:cstheme="minorHAnsi"/>
        </w:rPr>
        <w:t>(Sí/</w:t>
      </w:r>
      <w:r w:rsidR="007C2748" w:rsidRPr="007C2748">
        <w:rPr>
          <w:rFonts w:cstheme="minorHAnsi"/>
        </w:rPr>
        <w:t>No) *</w:t>
      </w:r>
      <w:r w:rsidRPr="007C2748">
        <w:rPr>
          <w:rFonts w:cstheme="minorHAnsi"/>
        </w:rPr>
        <w:t>:</w:t>
      </w:r>
    </w:p>
    <w:p w14:paraId="431F5385" w14:textId="77777777" w:rsidR="00E63449" w:rsidRDefault="00606DE8" w:rsidP="00E63449">
      <w:pPr>
        <w:pStyle w:val="Prrafodelista"/>
        <w:jc w:val="both"/>
        <w:rPr>
          <w:rFonts w:cstheme="minorHAnsi"/>
          <w:color w:val="000000"/>
          <w:shd w:val="clear" w:color="auto" w:fill="FFFFFF"/>
        </w:rPr>
      </w:pPr>
      <w:r w:rsidRPr="007C2748">
        <w:rPr>
          <w:rFonts w:cstheme="minorHAnsi"/>
        </w:rPr>
        <w:t xml:space="preserve">En el caso de que su respuesta sea Sí debe </w:t>
      </w:r>
      <w:r w:rsidR="00D53DE2" w:rsidRPr="007C2748">
        <w:rPr>
          <w:rFonts w:cstheme="minorHAnsi"/>
          <w:color w:val="000000"/>
          <w:shd w:val="clear" w:color="auto" w:fill="FFFFFF"/>
        </w:rPr>
        <w:t>describir la posibilidad de utilizar métodos alternativos y cuáles serían (máximo 3500 caracteres) *</w:t>
      </w:r>
    </w:p>
    <w:p w14:paraId="23FD1271" w14:textId="3ABB6BB2" w:rsidR="00C10C4D" w:rsidRPr="00C10C4D" w:rsidRDefault="00C10C4D" w:rsidP="00E63449">
      <w:pPr>
        <w:pStyle w:val="Prrafodelista"/>
        <w:numPr>
          <w:ilvl w:val="0"/>
          <w:numId w:val="10"/>
        </w:numPr>
        <w:jc w:val="both"/>
        <w:rPr>
          <w:rFonts w:cstheme="minorHAnsi"/>
          <w:color w:val="000000"/>
          <w:shd w:val="clear" w:color="auto" w:fill="FFFFFF"/>
        </w:rPr>
      </w:pPr>
      <w:r w:rsidRPr="00C10C4D">
        <w:rPr>
          <w:rFonts w:eastAsia="Times New Roman" w:cstheme="minorHAnsi"/>
          <w:kern w:val="0"/>
          <w:lang w:eastAsia="es-ES" w:bidi="ar-SA"/>
          <w14:ligatures w14:val="none"/>
        </w:rPr>
        <w:t>Describa un resumen no técnico del proyecto en el que se incluya, al menos, lo siguiente:(máximo 3500 caracteres) *</w:t>
      </w:r>
    </w:p>
    <w:p w14:paraId="42A7E3B7" w14:textId="3DD7BF6B" w:rsidR="00E63449" w:rsidRPr="00E63449" w:rsidRDefault="007C2748" w:rsidP="00E63449">
      <w:pPr>
        <w:pStyle w:val="Prrafodelista"/>
        <w:numPr>
          <w:ilvl w:val="0"/>
          <w:numId w:val="38"/>
        </w:numPr>
        <w:shd w:val="clear" w:color="auto" w:fill="FFFFFF"/>
        <w:spacing w:before="330" w:after="180" w:line="240" w:lineRule="auto"/>
        <w:ind w:right="60"/>
        <w:jc w:val="both"/>
        <w:rPr>
          <w:rFonts w:eastAsia="Times New Roman" w:cstheme="minorHAnsi"/>
          <w:b/>
          <w:bCs/>
          <w:color w:val="151719"/>
          <w:kern w:val="0"/>
          <w:lang w:eastAsia="es-ES" w:bidi="ar-SA"/>
          <w14:ligatures w14:val="none"/>
        </w:rPr>
      </w:pPr>
      <w:r w:rsidRPr="00E63449">
        <w:rPr>
          <w:rFonts w:eastAsia="Times New Roman" w:cstheme="minorHAnsi"/>
          <w:b/>
          <w:bCs/>
          <w:color w:val="151719"/>
          <w:kern w:val="0"/>
          <w:lang w:eastAsia="es-ES" w:bidi="ar-SA"/>
          <w14:ligatures w14:val="none"/>
        </w:rPr>
        <w:lastRenderedPageBreak/>
        <w:t>Información</w:t>
      </w:r>
      <w:r w:rsidR="00C10C4D" w:rsidRPr="00E63449">
        <w:rPr>
          <w:rFonts w:eastAsia="Times New Roman" w:cstheme="minorHAnsi"/>
          <w:b/>
          <w:bCs/>
          <w:color w:val="151719"/>
          <w:kern w:val="0"/>
          <w:lang w:eastAsia="es-ES" w:bidi="ar-SA"/>
          <w14:ligatures w14:val="none"/>
        </w:rPr>
        <w:t xml:space="preserve"> sobre los objetivos del proyecto, incluidos los perjuicios y los beneficios previstos, así como el número y tipo de animales que van a utilizarse.</w:t>
      </w:r>
    </w:p>
    <w:p w14:paraId="1EF9EEB2" w14:textId="44A2CEA2" w:rsidR="00C10C4D" w:rsidRPr="00E63449" w:rsidRDefault="007C2748" w:rsidP="00C10C4D">
      <w:pPr>
        <w:pStyle w:val="Prrafodelista"/>
        <w:numPr>
          <w:ilvl w:val="0"/>
          <w:numId w:val="38"/>
        </w:numPr>
        <w:shd w:val="clear" w:color="auto" w:fill="FFFFFF"/>
        <w:spacing w:before="330" w:after="180" w:line="240" w:lineRule="auto"/>
        <w:ind w:right="60"/>
        <w:jc w:val="both"/>
        <w:rPr>
          <w:rFonts w:eastAsia="Times New Roman" w:cstheme="minorHAnsi"/>
          <w:b/>
          <w:bCs/>
          <w:color w:val="151719"/>
          <w:kern w:val="0"/>
          <w:lang w:eastAsia="es-ES" w:bidi="ar-SA"/>
          <w14:ligatures w14:val="none"/>
        </w:rPr>
      </w:pPr>
      <w:r w:rsidRPr="00E63449">
        <w:rPr>
          <w:rFonts w:eastAsia="Times New Roman" w:cstheme="minorHAnsi"/>
          <w:b/>
          <w:bCs/>
          <w:color w:val="151719"/>
          <w:kern w:val="0"/>
          <w:lang w:eastAsia="es-ES" w:bidi="ar-SA"/>
          <w14:ligatures w14:val="none"/>
        </w:rPr>
        <w:t>La</w:t>
      </w:r>
      <w:r w:rsidR="00C10C4D" w:rsidRPr="00E63449">
        <w:rPr>
          <w:rFonts w:eastAsia="Times New Roman" w:cstheme="minorHAnsi"/>
          <w:b/>
          <w:bCs/>
          <w:color w:val="151719"/>
          <w:kern w:val="0"/>
          <w:lang w:eastAsia="es-ES" w:bidi="ar-SA"/>
          <w14:ligatures w14:val="none"/>
        </w:rPr>
        <w:t xml:space="preserve"> demostración del cumplimiento del requisito de reemplazo, reducción y refinamiento, </w:t>
      </w:r>
      <w:proofErr w:type="gramStart"/>
      <w:r w:rsidR="00C10C4D" w:rsidRPr="00E63449">
        <w:rPr>
          <w:rFonts w:eastAsia="Times New Roman" w:cstheme="minorHAnsi"/>
          <w:b/>
          <w:bCs/>
          <w:color w:val="151719"/>
          <w:kern w:val="0"/>
          <w:lang w:eastAsia="es-ES" w:bidi="ar-SA"/>
          <w14:ligatures w14:val="none"/>
        </w:rPr>
        <w:t>de acuerdo al</w:t>
      </w:r>
      <w:proofErr w:type="gramEnd"/>
      <w:r w:rsidR="00C10C4D" w:rsidRPr="00E63449">
        <w:rPr>
          <w:rFonts w:eastAsia="Times New Roman" w:cstheme="minorHAnsi"/>
          <w:b/>
          <w:bCs/>
          <w:color w:val="151719"/>
          <w:kern w:val="0"/>
          <w:lang w:eastAsia="es-ES" w:bidi="ar-SA"/>
          <w14:ligatures w14:val="none"/>
        </w:rPr>
        <w:t xml:space="preserve"> Real Decreto 118/2021, de 23 de febrero, por el que se modifica el Real Decreto 53/2013, de 1 de febrero.</w:t>
      </w:r>
    </w:p>
    <w:p w14:paraId="55302C51" w14:textId="77777777" w:rsidR="00FA2AFF" w:rsidRPr="00FA2AFF" w:rsidRDefault="00FA2AFF" w:rsidP="000770B3">
      <w:pPr>
        <w:jc w:val="both"/>
        <w:rPr>
          <w:b/>
          <w:bCs/>
        </w:rPr>
      </w:pPr>
      <w:r w:rsidRPr="00FA2AFF">
        <w:rPr>
          <w:b/>
          <w:bCs/>
        </w:rPr>
        <w:t>Recuerde que, si se van a utilizar métodos alternativos a la experimentación animal, deberá hacerlo constar en la memoria técnica, detallando los métodos utilizados para la consecución de los objetivos del proyecto.</w:t>
      </w:r>
    </w:p>
    <w:p w14:paraId="34210B06" w14:textId="77777777" w:rsidR="00FA2AFF" w:rsidRPr="00FA2AFF" w:rsidRDefault="00FA2AFF" w:rsidP="000770B3">
      <w:pPr>
        <w:jc w:val="both"/>
        <w:rPr>
          <w:b/>
          <w:bCs/>
        </w:rPr>
      </w:pPr>
      <w:r w:rsidRPr="00FA2AFF">
        <w:rPr>
          <w:b/>
          <w:bCs/>
        </w:rPr>
        <w:t>Recuerde que los proyectos objeto de las ayudas previstas en esta convocatoria deberán atenerse a lo dispuesto en la normativa legal vigente y, en particular, en la Ley 32/2007, de 7 de noviembre, para el cuidado de los animales en su explotación, transporte, experimentación y sacrificio, modificada por la Ley 6/2013, de 11 de junio, y en el Real Decreto 53/2013, de 1 de febrero, por el que se establecen las normas básicas aplicables para la protección de los animales utilizados en experimentación y otros fines científicos, incluida la docencia, modificado por el Real Decreto 118/2021, de 23 de febrero.</w:t>
      </w:r>
    </w:p>
    <w:p w14:paraId="6A2D008C" w14:textId="1CDA79DE" w:rsidR="00FA2AFF" w:rsidRPr="00E20AFA" w:rsidRDefault="00FA2AFF" w:rsidP="000770B3">
      <w:pPr>
        <w:pStyle w:val="Prrafodelista"/>
        <w:numPr>
          <w:ilvl w:val="0"/>
          <w:numId w:val="11"/>
        </w:numPr>
        <w:jc w:val="both"/>
        <w:rPr>
          <w:rFonts w:cstheme="minorHAnsi"/>
        </w:rPr>
      </w:pPr>
      <w:r w:rsidRPr="00E20AFA">
        <w:rPr>
          <w:rFonts w:cstheme="minorHAnsi"/>
        </w:rPr>
        <w:t>¿En su proyecto se van a utilizar recursos genéticos españoles o extranjeros conforme a la definición de utilización de recursos genéticos dada en el Real Decreto 124/2017, de 24 de febrero? </w:t>
      </w:r>
      <w:r w:rsidR="00EA1E41" w:rsidRPr="00E20AFA">
        <w:rPr>
          <w:rFonts w:cstheme="minorHAnsi"/>
        </w:rPr>
        <w:t>(Sí/</w:t>
      </w:r>
      <w:r w:rsidR="00E20AFA" w:rsidRPr="00E20AFA">
        <w:rPr>
          <w:rFonts w:cstheme="minorHAnsi"/>
        </w:rPr>
        <w:t>No) *</w:t>
      </w:r>
      <w:r w:rsidRPr="00E20AFA">
        <w:rPr>
          <w:rFonts w:cstheme="minorHAnsi"/>
        </w:rPr>
        <w:t>:</w:t>
      </w:r>
    </w:p>
    <w:p w14:paraId="23B82C4C" w14:textId="17289B0A" w:rsidR="00B27BC9" w:rsidRPr="00E20AFA" w:rsidRDefault="00B27BC9" w:rsidP="00B27BC9">
      <w:pPr>
        <w:pStyle w:val="Prrafodelista"/>
        <w:jc w:val="both"/>
        <w:rPr>
          <w:rFonts w:cstheme="minorHAnsi"/>
        </w:rPr>
      </w:pPr>
      <w:r w:rsidRPr="00E20AFA">
        <w:rPr>
          <w:rFonts w:cstheme="minorHAnsi"/>
        </w:rPr>
        <w:t xml:space="preserve">En caso de que su respuesta sea Sí </w:t>
      </w:r>
      <w:r w:rsidR="002C2940" w:rsidRPr="00E20AFA">
        <w:rPr>
          <w:rFonts w:cstheme="minorHAnsi"/>
        </w:rPr>
        <w:t xml:space="preserve">debe responder a la siguiente pregunta: </w:t>
      </w:r>
      <w:r w:rsidR="002C2940" w:rsidRPr="00E20AFA">
        <w:rPr>
          <w:rFonts w:cstheme="minorHAnsi"/>
          <w:color w:val="000000"/>
          <w:shd w:val="clear" w:color="auto" w:fill="FFFFFF"/>
        </w:rPr>
        <w:t xml:space="preserve">En el caso en que los recursos genéticos sean extranjeros, ¿de </w:t>
      </w:r>
      <w:r w:rsidR="00E20AFA" w:rsidRPr="00E20AFA">
        <w:rPr>
          <w:rFonts w:cstheme="minorHAnsi"/>
          <w:color w:val="000000"/>
          <w:shd w:val="clear" w:color="auto" w:fill="FFFFFF"/>
        </w:rPr>
        <w:t>qué</w:t>
      </w:r>
      <w:r w:rsidR="002C2940" w:rsidRPr="00E20AFA">
        <w:rPr>
          <w:rFonts w:cstheme="minorHAnsi"/>
          <w:color w:val="000000"/>
          <w:shd w:val="clear" w:color="auto" w:fill="FFFFFF"/>
        </w:rPr>
        <w:t xml:space="preserve"> país provienen?</w:t>
      </w:r>
    </w:p>
    <w:p w14:paraId="70E24588" w14:textId="5F57DD39" w:rsidR="00FA2AFF" w:rsidRDefault="00FA2AFF" w:rsidP="000770B3">
      <w:pPr>
        <w:pStyle w:val="Prrafodelista"/>
        <w:numPr>
          <w:ilvl w:val="0"/>
          <w:numId w:val="11"/>
        </w:numPr>
        <w:jc w:val="both"/>
        <w:rPr>
          <w:rFonts w:cstheme="minorHAnsi"/>
        </w:rPr>
      </w:pPr>
      <w:r w:rsidRPr="00E20AFA">
        <w:rPr>
          <w:rFonts w:cstheme="minorHAnsi"/>
        </w:rPr>
        <w:t xml:space="preserve">¿Considera que el proyecto investiga en el ámbito de la conservación, protección o recuperación del patrimonio cultural e histórico? </w:t>
      </w:r>
      <w:r w:rsidR="00EA1E41" w:rsidRPr="00E20AFA">
        <w:rPr>
          <w:rFonts w:cstheme="minorHAnsi"/>
        </w:rPr>
        <w:t>(Sí/</w:t>
      </w:r>
      <w:r w:rsidR="00E20AFA" w:rsidRPr="00E20AFA">
        <w:rPr>
          <w:rFonts w:cstheme="minorHAnsi"/>
        </w:rPr>
        <w:t>No) *</w:t>
      </w:r>
      <w:r w:rsidRPr="00E20AFA">
        <w:rPr>
          <w:rFonts w:cstheme="minorHAnsi"/>
        </w:rPr>
        <w:t>:</w:t>
      </w:r>
    </w:p>
    <w:p w14:paraId="5AF44A3C" w14:textId="090CE6C2" w:rsidR="00524301" w:rsidRPr="00E20AFA" w:rsidRDefault="00524301" w:rsidP="000770B3">
      <w:pPr>
        <w:pStyle w:val="Prrafodelista"/>
        <w:numPr>
          <w:ilvl w:val="0"/>
          <w:numId w:val="11"/>
        </w:numPr>
        <w:jc w:val="both"/>
        <w:rPr>
          <w:rFonts w:cstheme="minorHAnsi"/>
        </w:rPr>
      </w:pPr>
      <w:r w:rsidRPr="00524301">
        <w:rPr>
          <w:rFonts w:cstheme="minorHAnsi"/>
        </w:rPr>
        <w:t>¿La investigación propuesta es susceptible de uso dual? (proyectos o tecnologías que pueden ser utilizados tanto para fines civiles como para fines militares o que puedan comprometer la seguridad nacional o internacional) </w:t>
      </w:r>
      <w:r w:rsidR="00966E9E" w:rsidRPr="00E20AFA">
        <w:rPr>
          <w:rFonts w:cstheme="minorHAnsi"/>
        </w:rPr>
        <w:t>(Sí/</w:t>
      </w:r>
      <w:proofErr w:type="gramStart"/>
      <w:r w:rsidR="00966E9E" w:rsidRPr="00E20AFA">
        <w:rPr>
          <w:rFonts w:cstheme="minorHAnsi"/>
        </w:rPr>
        <w:t>No)</w:t>
      </w:r>
      <w:r w:rsidRPr="00524301">
        <w:rPr>
          <w:rFonts w:cstheme="minorHAnsi"/>
        </w:rPr>
        <w:t>*</w:t>
      </w:r>
      <w:proofErr w:type="gramEnd"/>
      <w:r w:rsidR="009D494E">
        <w:rPr>
          <w:rFonts w:cstheme="minorHAnsi"/>
        </w:rPr>
        <w:t>.</w:t>
      </w:r>
    </w:p>
    <w:p w14:paraId="47B2F906" w14:textId="77777777" w:rsidR="00531769" w:rsidRDefault="00531769" w:rsidP="000770B3">
      <w:pPr>
        <w:pStyle w:val="Prrafodelista"/>
        <w:jc w:val="both"/>
      </w:pPr>
    </w:p>
    <w:p w14:paraId="631D7829" w14:textId="2A9BF050" w:rsidR="009965E0" w:rsidRPr="00EC013F" w:rsidRDefault="009965E0" w:rsidP="000770B3">
      <w:pPr>
        <w:pStyle w:val="Prrafodelista"/>
        <w:numPr>
          <w:ilvl w:val="1"/>
          <w:numId w:val="2"/>
        </w:numPr>
        <w:jc w:val="both"/>
        <w:rPr>
          <w:b/>
          <w:bCs/>
          <w:u w:val="single"/>
        </w:rPr>
      </w:pPr>
      <w:r w:rsidRPr="00EC013F">
        <w:rPr>
          <w:b/>
          <w:bCs/>
          <w:u w:val="single"/>
        </w:rPr>
        <w:t>Buques oceanográficos</w:t>
      </w:r>
    </w:p>
    <w:p w14:paraId="69A8F5DC" w14:textId="670A663D" w:rsidR="002E3E77" w:rsidRPr="009965E0" w:rsidRDefault="001C4852" w:rsidP="00156727">
      <w:pPr>
        <w:pStyle w:val="Prrafodelista"/>
        <w:ind w:left="360"/>
        <w:jc w:val="both"/>
      </w:pPr>
      <w:r w:rsidRPr="00EC013F">
        <w:t xml:space="preserve">Si en su proyecto se </w:t>
      </w:r>
      <w:r w:rsidR="00EC013F" w:rsidRPr="00EC013F">
        <w:t xml:space="preserve">va a hacer uso de buques oceanográficos comuníquelo urgentemente en </w:t>
      </w:r>
      <w:hyperlink r:id="rId12" w:history="1">
        <w:r w:rsidR="00EC013F" w:rsidRPr="00EC013F">
          <w:rPr>
            <w:rStyle w:val="Hipervnculo"/>
            <w:color w:val="auto"/>
          </w:rPr>
          <w:t>talento@us.es</w:t>
        </w:r>
      </w:hyperlink>
      <w:r w:rsidR="00EC013F" w:rsidRPr="00EC013F">
        <w:t>.</w:t>
      </w:r>
      <w:r w:rsidR="002E3E77" w:rsidRPr="00EC013F">
        <w:br w:type="page"/>
      </w:r>
    </w:p>
    <w:p w14:paraId="4B32DC9E" w14:textId="3948FEA8" w:rsidR="009965E0" w:rsidRPr="009A0ABA" w:rsidRDefault="005E010A" w:rsidP="000770B3">
      <w:pPr>
        <w:pStyle w:val="Prrafodelista"/>
        <w:numPr>
          <w:ilvl w:val="0"/>
          <w:numId w:val="2"/>
        </w:numPr>
        <w:jc w:val="both"/>
        <w:rPr>
          <w:b/>
          <w:bCs/>
          <w:u w:val="single"/>
        </w:rPr>
      </w:pPr>
      <w:r w:rsidRPr="009A0ABA">
        <w:rPr>
          <w:b/>
          <w:bCs/>
          <w:u w:val="single"/>
        </w:rPr>
        <w:lastRenderedPageBreak/>
        <w:t>INVESTIGADOR/A PRINCIPAL</w:t>
      </w:r>
    </w:p>
    <w:p w14:paraId="29612418" w14:textId="77777777" w:rsidR="003B37C4" w:rsidRDefault="003B37C4" w:rsidP="000770B3">
      <w:pPr>
        <w:pStyle w:val="Prrafodelista"/>
        <w:ind w:left="360"/>
        <w:jc w:val="both"/>
        <w:rPr>
          <w:b/>
          <w:bCs/>
          <w:u w:val="single"/>
        </w:rPr>
      </w:pPr>
    </w:p>
    <w:p w14:paraId="1FFD91E6" w14:textId="76D3527D" w:rsidR="003B37C4" w:rsidRPr="003B37C4" w:rsidRDefault="003B37C4" w:rsidP="000770B3">
      <w:pPr>
        <w:pStyle w:val="Prrafodelista"/>
        <w:numPr>
          <w:ilvl w:val="1"/>
          <w:numId w:val="2"/>
        </w:numPr>
        <w:jc w:val="both"/>
        <w:rPr>
          <w:b/>
          <w:bCs/>
          <w:u w:val="single"/>
        </w:rPr>
      </w:pPr>
      <w:r>
        <w:rPr>
          <w:b/>
          <w:bCs/>
          <w:u w:val="single"/>
        </w:rPr>
        <w:t>Investigador/a principal</w:t>
      </w:r>
    </w:p>
    <w:p w14:paraId="0383FC1F" w14:textId="08B56769" w:rsidR="00AC1880" w:rsidRPr="00F724CB" w:rsidRDefault="00AC1880" w:rsidP="000770B3">
      <w:pPr>
        <w:pStyle w:val="Prrafodelista"/>
        <w:numPr>
          <w:ilvl w:val="0"/>
          <w:numId w:val="14"/>
        </w:numPr>
        <w:ind w:left="851"/>
        <w:jc w:val="both"/>
      </w:pPr>
      <w:r w:rsidRPr="00F724CB">
        <w:t>Tipo documento</w:t>
      </w:r>
      <w:r w:rsidR="009B2298" w:rsidRPr="00F724CB">
        <w:t xml:space="preserve"> (</w:t>
      </w:r>
      <w:r w:rsidR="00594221" w:rsidRPr="00F724CB">
        <w:t>NIF/NIE/</w:t>
      </w:r>
      <w:r w:rsidR="009A0ABA" w:rsidRPr="00F724CB">
        <w:t>Pasaporte)</w:t>
      </w:r>
      <w:r w:rsidR="009A0ABA">
        <w:t xml:space="preserve"> *</w:t>
      </w:r>
      <w:r w:rsidR="00594221" w:rsidRPr="00F724CB">
        <w:t>:</w:t>
      </w:r>
    </w:p>
    <w:p w14:paraId="3F8F94E7" w14:textId="0A17D6D0" w:rsidR="00AC1880" w:rsidRDefault="00AC1880" w:rsidP="000770B3">
      <w:pPr>
        <w:pStyle w:val="Prrafodelista"/>
        <w:numPr>
          <w:ilvl w:val="0"/>
          <w:numId w:val="14"/>
        </w:numPr>
        <w:ind w:left="851"/>
        <w:jc w:val="both"/>
      </w:pPr>
      <w:r w:rsidRPr="00F724CB">
        <w:t>Docum</w:t>
      </w:r>
      <w:r w:rsidRPr="00F00E7A">
        <w:t>ento</w:t>
      </w:r>
      <w:r w:rsidR="00B42A22">
        <w:t>*</w:t>
      </w:r>
      <w:r w:rsidRPr="00F00E7A">
        <w:t>:</w:t>
      </w:r>
    </w:p>
    <w:p w14:paraId="2E99459D" w14:textId="2ADFF17F" w:rsidR="00B42A22" w:rsidRDefault="00450FDF" w:rsidP="00B42A22">
      <w:pPr>
        <w:jc w:val="bot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Los campos que cumplimentar</w:t>
      </w:r>
      <w:r w:rsidR="0026779F">
        <w:rPr>
          <w:rFonts w:ascii="Segoe UI" w:hAnsi="Segoe UI" w:cs="Segoe UI"/>
          <w:color w:val="000000"/>
          <w:sz w:val="21"/>
          <w:szCs w:val="21"/>
          <w:shd w:val="clear" w:color="auto" w:fill="FFFFFF"/>
        </w:rPr>
        <w:t xml:space="preserve"> en este apartado serán autocompletados al indicar el documento del investigador, por lo que debe consignar el NIF/pasaporte con el que este dado de alta en RUS.  Tal y como se indica en la convocatoria: "El/la investigador/a principal (en adelante, IP) propuesto/a deberá estar inscrito/a previamente en el RUS (Registro Unificado de Solicitantes), disponible en la sede electrónica del ministerio, registrándose en el apartado de “Registro de investigador”.</w:t>
      </w:r>
    </w:p>
    <w:p w14:paraId="5A23992D" w14:textId="77777777" w:rsidR="00F83E59" w:rsidRDefault="00F83E59" w:rsidP="00B42A22">
      <w:pPr>
        <w:jc w:val="both"/>
        <w:rPr>
          <w:rFonts w:ascii="Segoe UI" w:hAnsi="Segoe UI" w:cs="Segoe UI"/>
          <w:color w:val="000000"/>
          <w:sz w:val="21"/>
          <w:szCs w:val="21"/>
          <w:shd w:val="clear" w:color="auto" w:fill="FFFFFF"/>
        </w:rPr>
      </w:pPr>
    </w:p>
    <w:p w14:paraId="584B7C72" w14:textId="77777777" w:rsidR="00F83E59" w:rsidRPr="00F83E59" w:rsidRDefault="00F83E59" w:rsidP="00F83E59">
      <w:pPr>
        <w:jc w:val="both"/>
        <w:rPr>
          <w:b/>
          <w:bCs/>
          <w:u w:val="single"/>
        </w:rPr>
      </w:pPr>
      <w:r w:rsidRPr="00F83E59">
        <w:rPr>
          <w:b/>
          <w:bCs/>
          <w:u w:val="single"/>
        </w:rPr>
        <w:t>Entidad del/de la investigador/a principal</w:t>
      </w:r>
    </w:p>
    <w:p w14:paraId="128CEF5E" w14:textId="6CF15AAC" w:rsidR="00F83E59" w:rsidRPr="00A21BDF" w:rsidRDefault="00ED630F" w:rsidP="00A21BDF">
      <w:pPr>
        <w:pStyle w:val="Prrafodelista"/>
        <w:numPr>
          <w:ilvl w:val="0"/>
          <w:numId w:val="14"/>
        </w:numPr>
        <w:ind w:left="851"/>
        <w:jc w:val="both"/>
      </w:pPr>
      <w:r w:rsidRPr="00A21BDF">
        <w:t>Indique</w:t>
      </w:r>
      <w:r w:rsidR="00F83E59" w:rsidRPr="00A21BDF">
        <w:t xml:space="preserve"> la entidad actual del/de la IP propuesto/a</w:t>
      </w:r>
      <w:r w:rsidRPr="00A21BDF">
        <w:t>, que</w:t>
      </w:r>
      <w:r w:rsidR="00F83E59" w:rsidRPr="00A21BDF">
        <w:t xml:space="preserve"> puede ser distinta </w:t>
      </w:r>
      <w:r w:rsidR="003750D5" w:rsidRPr="00A21BDF">
        <w:t>a la Universidad de Sevilla</w:t>
      </w:r>
      <w:r w:rsidR="00F83E59" w:rsidRPr="00A21BDF">
        <w:t xml:space="preserve">. En el caso de que no esté vinculado con ninguna entidad en la actualidad, </w:t>
      </w:r>
      <w:r w:rsidR="003750D5" w:rsidRPr="00A21BDF">
        <w:t>indique</w:t>
      </w:r>
      <w:r w:rsidR="00F83E59" w:rsidRPr="00A21BDF">
        <w:t xml:space="preserve"> </w:t>
      </w:r>
      <w:r w:rsidR="003750D5" w:rsidRPr="00A21BDF">
        <w:t>“</w:t>
      </w:r>
      <w:r w:rsidR="00F83E59" w:rsidRPr="00A21BDF">
        <w:t>SIN ENTIDAD</w:t>
      </w:r>
      <w:r w:rsidR="003750D5" w:rsidRPr="00A21BDF">
        <w:t>”</w:t>
      </w:r>
      <w:r w:rsidR="00F83E59" w:rsidRPr="00A21BDF">
        <w:t>.</w:t>
      </w:r>
    </w:p>
    <w:p w14:paraId="5AC803B2" w14:textId="77777777" w:rsidR="00F83E59" w:rsidRPr="00AC1880" w:rsidRDefault="00F83E59" w:rsidP="00B42A22">
      <w:pPr>
        <w:jc w:val="both"/>
      </w:pPr>
    </w:p>
    <w:p w14:paraId="7F4086A9" w14:textId="05B7300E" w:rsidR="00AC1880" w:rsidRPr="00AC1880" w:rsidRDefault="00792149" w:rsidP="000770B3">
      <w:pPr>
        <w:jc w:val="both"/>
        <w:rPr>
          <w:b/>
          <w:bCs/>
          <w:u w:val="single"/>
        </w:rPr>
      </w:pPr>
      <w:r>
        <w:rPr>
          <w:b/>
          <w:bCs/>
          <w:u w:val="single"/>
        </w:rPr>
        <w:t>D</w:t>
      </w:r>
      <w:r w:rsidR="00F841D5" w:rsidRPr="00AC1880">
        <w:rPr>
          <w:b/>
          <w:bCs/>
          <w:u w:val="single"/>
        </w:rPr>
        <w:t>atos académicos y situación profesional actual</w:t>
      </w:r>
    </w:p>
    <w:p w14:paraId="3F8AB327" w14:textId="7A3B32A8" w:rsidR="00AC1880" w:rsidRPr="00F724CB" w:rsidRDefault="00AC1880" w:rsidP="000770B3">
      <w:pPr>
        <w:pStyle w:val="Prrafodelista"/>
        <w:numPr>
          <w:ilvl w:val="0"/>
          <w:numId w:val="15"/>
        </w:numPr>
        <w:jc w:val="both"/>
      </w:pPr>
      <w:r w:rsidRPr="00F724CB">
        <w:t>Titulación académica (</w:t>
      </w:r>
      <w:r w:rsidR="003907B0" w:rsidRPr="00F724CB">
        <w:t xml:space="preserve">especialidad del título de </w:t>
      </w:r>
      <w:r w:rsidR="00CF4070" w:rsidRPr="00F724CB">
        <w:t>doctor)</w:t>
      </w:r>
      <w:r w:rsidR="00CF4070">
        <w:t xml:space="preserve"> *</w:t>
      </w:r>
      <w:r w:rsidRPr="00F724CB">
        <w:t xml:space="preserve">: </w:t>
      </w:r>
    </w:p>
    <w:p w14:paraId="19867FED" w14:textId="61C52ED1" w:rsidR="00AC1880" w:rsidRPr="00CF4070" w:rsidRDefault="00AC1880" w:rsidP="000770B3">
      <w:pPr>
        <w:pStyle w:val="Prrafodelista"/>
        <w:numPr>
          <w:ilvl w:val="0"/>
          <w:numId w:val="15"/>
        </w:numPr>
        <w:jc w:val="both"/>
      </w:pPr>
      <w:r w:rsidRPr="00CF4070">
        <w:t>Fecha de lectura de tesis</w:t>
      </w:r>
      <w:r w:rsidR="00CF4070" w:rsidRPr="00CF4070">
        <w:t>*</w:t>
      </w:r>
      <w:r w:rsidRPr="00CF4070">
        <w:t>:</w:t>
      </w:r>
      <w:r w:rsidR="00685BB4" w:rsidRPr="00CF4070">
        <w:t xml:space="preserve"> (</w:t>
      </w:r>
      <w:proofErr w:type="spellStart"/>
      <w:r w:rsidR="00685BB4" w:rsidRPr="00CF4070">
        <w:t>dd</w:t>
      </w:r>
      <w:proofErr w:type="spellEnd"/>
      <w:r w:rsidR="00685BB4" w:rsidRPr="00CF4070">
        <w:t>/mm/</w:t>
      </w:r>
      <w:proofErr w:type="spellStart"/>
      <w:r w:rsidR="00685BB4" w:rsidRPr="00CF4070">
        <w:t>aa</w:t>
      </w:r>
      <w:proofErr w:type="spellEnd"/>
      <w:r w:rsidR="00685BB4" w:rsidRPr="00CF4070">
        <w:t>)</w:t>
      </w:r>
    </w:p>
    <w:p w14:paraId="3CDB3C97" w14:textId="118D283E" w:rsidR="00AC1880" w:rsidRPr="00AC1880" w:rsidRDefault="00AC1880" w:rsidP="000770B3">
      <w:pPr>
        <w:pStyle w:val="Prrafodelista"/>
        <w:numPr>
          <w:ilvl w:val="0"/>
          <w:numId w:val="15"/>
        </w:numPr>
        <w:jc w:val="both"/>
      </w:pPr>
      <w:r w:rsidRPr="00AC1880">
        <w:t>En el momento de presentación de la solicitud ¿el/la IP propuesto/a pertenece a alguno de los cuerpos o escalas o está contratado bajo alguna de las figuras, según lo dispuesto en el artículo 6.1.c) de la convocatoria, o ha superado un proceso selectivo o ha resultado propuesto en un concurso para el ingreso o acceso a alguno de los cuerpos, escalas o plazas indicadas anteriormente, según lo dispuesto en el artículo 6.1.d) de la convocatoria? </w:t>
      </w:r>
      <w:r w:rsidR="00EA1E41">
        <w:t>(Sí/</w:t>
      </w:r>
      <w:r w:rsidR="00CF4070">
        <w:t>No) *</w:t>
      </w:r>
      <w:r>
        <w:t>:</w:t>
      </w:r>
    </w:p>
    <w:p w14:paraId="23FC3C2C" w14:textId="00CB9F2D" w:rsidR="00AC1880" w:rsidRPr="00AC1880" w:rsidRDefault="00AC1880" w:rsidP="000770B3">
      <w:pPr>
        <w:jc w:val="both"/>
        <w:rPr>
          <w:b/>
          <w:bCs/>
        </w:rPr>
      </w:pPr>
      <w:r w:rsidRPr="00AC1880">
        <w:rPr>
          <w:b/>
          <w:bCs/>
        </w:rPr>
        <w:t xml:space="preserve">Si a lo largo del procedimiento de concesión de la ayuda, la situación del/de la IP cambiara a alguna de estas situaciones, deberá comunicarlo en el momento en que esta modificación se produjera, a través de </w:t>
      </w:r>
      <w:proofErr w:type="spellStart"/>
      <w:r w:rsidRPr="00AC1880">
        <w:rPr>
          <w:b/>
          <w:bCs/>
        </w:rPr>
        <w:t>Facilit</w:t>
      </w:r>
      <w:proofErr w:type="spellEnd"/>
      <w:r w:rsidRPr="00AC1880">
        <w:rPr>
          <w:b/>
          <w:bCs/>
        </w:rPr>
        <w:t>@.</w:t>
      </w:r>
    </w:p>
    <w:p w14:paraId="1B9B3DA3" w14:textId="683DD507" w:rsidR="00AC1880" w:rsidRDefault="00AC1880" w:rsidP="000770B3">
      <w:pPr>
        <w:pStyle w:val="Prrafodelista"/>
        <w:numPr>
          <w:ilvl w:val="0"/>
          <w:numId w:val="16"/>
        </w:numPr>
        <w:jc w:val="both"/>
      </w:pPr>
      <w:r w:rsidRPr="003B37C4">
        <w:t>Resumen del CV, en inglés</w:t>
      </w:r>
      <w:r w:rsidR="003B37C4">
        <w:t xml:space="preserve"> </w:t>
      </w:r>
      <w:r w:rsidRPr="003B37C4">
        <w:t xml:space="preserve">(máximo 3500 </w:t>
      </w:r>
      <w:r w:rsidR="008E4768" w:rsidRPr="003B37C4">
        <w:t>caracteres)</w:t>
      </w:r>
      <w:r w:rsidR="008E4768">
        <w:t xml:space="preserve"> *</w:t>
      </w:r>
      <w:r w:rsidR="003B37C4">
        <w:t>:</w:t>
      </w:r>
    </w:p>
    <w:p w14:paraId="2D444C6D" w14:textId="0666448E" w:rsidR="0097611D" w:rsidRPr="003B37C4" w:rsidRDefault="0097611D" w:rsidP="0097611D">
      <w:pPr>
        <w:pStyle w:val="Prrafodelista"/>
        <w:jc w:val="both"/>
      </w:pPr>
      <w:r>
        <w:t>(</w:t>
      </w:r>
      <w:r w:rsidRPr="0097611D">
        <w:t>El contenido podrá ser publicado a efectos de difusión si el proyecto resultara financiado en esta convocatoria. A efectos de evaluación se considerará el CVA.</w:t>
      </w:r>
      <w:r>
        <w:t>)</w:t>
      </w:r>
    </w:p>
    <w:p w14:paraId="11C165F0" w14:textId="7240EE14" w:rsidR="00BA1ADE" w:rsidRDefault="00AC1880" w:rsidP="000770B3">
      <w:pPr>
        <w:pStyle w:val="Prrafodelista"/>
        <w:numPr>
          <w:ilvl w:val="0"/>
          <w:numId w:val="16"/>
        </w:numPr>
        <w:jc w:val="both"/>
      </w:pPr>
      <w:r w:rsidRPr="003B37C4">
        <w:t>Código ORCID (NNNN-NNNN-NNNN-</w:t>
      </w:r>
      <w:r w:rsidR="00CF4070" w:rsidRPr="003B37C4">
        <w:t>NNNA)</w:t>
      </w:r>
      <w:r w:rsidR="00CF4070">
        <w:t xml:space="preserve"> *</w:t>
      </w:r>
      <w:r w:rsidR="003B37C4">
        <w:t>:</w:t>
      </w:r>
    </w:p>
    <w:p w14:paraId="0514DE61" w14:textId="77777777" w:rsidR="007D5A7B" w:rsidRDefault="007D5A7B" w:rsidP="007D5A7B">
      <w:pPr>
        <w:pStyle w:val="Prrafodelista"/>
        <w:jc w:val="both"/>
      </w:pPr>
    </w:p>
    <w:p w14:paraId="6EADB27A" w14:textId="623E9D21" w:rsidR="003B37C4" w:rsidRDefault="003B37C4" w:rsidP="000770B3">
      <w:pPr>
        <w:pStyle w:val="Prrafodelista"/>
        <w:numPr>
          <w:ilvl w:val="1"/>
          <w:numId w:val="2"/>
        </w:numPr>
        <w:jc w:val="both"/>
        <w:rPr>
          <w:b/>
          <w:bCs/>
          <w:u w:val="single"/>
        </w:rPr>
      </w:pPr>
      <w:r w:rsidRPr="003B37C4">
        <w:rPr>
          <w:b/>
          <w:bCs/>
          <w:u w:val="single"/>
        </w:rPr>
        <w:t>Vinculación con centro extranjero</w:t>
      </w:r>
    </w:p>
    <w:p w14:paraId="3D695548" w14:textId="2AD4716C" w:rsidR="00404444" w:rsidRPr="00EC708F" w:rsidRDefault="00404444" w:rsidP="00404444">
      <w:pPr>
        <w:jc w:val="both"/>
      </w:pPr>
      <w:r w:rsidRPr="00EC708F">
        <w:t>Debe añadir tantas filas como</w:t>
      </w:r>
      <w:r w:rsidR="00EC708F" w:rsidRPr="00EC708F">
        <w:t xml:space="preserve"> vinculaciones con diversos centros posea</w:t>
      </w:r>
      <w:r w:rsidR="001759CF">
        <w:t>, y la duración total de la vinculación ha de ser igual o mayor de 5 años</w:t>
      </w:r>
      <w:r w:rsidR="00DB183E">
        <w:t>:</w:t>
      </w:r>
    </w:p>
    <w:tbl>
      <w:tblPr>
        <w:tblStyle w:val="Tablaconcuadrcula"/>
        <w:tblW w:w="8784" w:type="dxa"/>
        <w:tblLook w:val="04A0" w:firstRow="1" w:lastRow="0" w:firstColumn="1" w:lastColumn="0" w:noHBand="0" w:noVBand="1"/>
      </w:tblPr>
      <w:tblGrid>
        <w:gridCol w:w="1213"/>
        <w:gridCol w:w="1317"/>
        <w:gridCol w:w="1576"/>
        <w:gridCol w:w="1701"/>
        <w:gridCol w:w="1559"/>
        <w:gridCol w:w="1418"/>
      </w:tblGrid>
      <w:tr w:rsidR="00404444" w14:paraId="493E3F60" w14:textId="77777777" w:rsidTr="00ED01F1">
        <w:tc>
          <w:tcPr>
            <w:tcW w:w="1213" w:type="dxa"/>
          </w:tcPr>
          <w:p w14:paraId="047B8996" w14:textId="39BC93A4" w:rsidR="00404444" w:rsidRPr="00404444" w:rsidRDefault="00404444" w:rsidP="00404444">
            <w:pPr>
              <w:jc w:val="center"/>
              <w:rPr>
                <w:b/>
                <w:bCs/>
              </w:rPr>
            </w:pPr>
            <w:r w:rsidRPr="00404444">
              <w:rPr>
                <w:b/>
                <w:bCs/>
              </w:rPr>
              <w:t>País</w:t>
            </w:r>
            <w:r>
              <w:rPr>
                <w:b/>
                <w:bCs/>
              </w:rPr>
              <w:t>*</w:t>
            </w:r>
          </w:p>
        </w:tc>
        <w:tc>
          <w:tcPr>
            <w:tcW w:w="1317" w:type="dxa"/>
          </w:tcPr>
          <w:p w14:paraId="1259F179" w14:textId="1278CD31" w:rsidR="00404444" w:rsidRPr="00404444" w:rsidRDefault="00404444" w:rsidP="00404444">
            <w:pPr>
              <w:jc w:val="center"/>
              <w:rPr>
                <w:b/>
                <w:bCs/>
              </w:rPr>
            </w:pPr>
            <w:r w:rsidRPr="00404444">
              <w:rPr>
                <w:b/>
                <w:bCs/>
              </w:rPr>
              <w:t>Organismo</w:t>
            </w:r>
            <w:r>
              <w:rPr>
                <w:b/>
                <w:bCs/>
              </w:rPr>
              <w:t>*</w:t>
            </w:r>
          </w:p>
        </w:tc>
        <w:tc>
          <w:tcPr>
            <w:tcW w:w="1576" w:type="dxa"/>
          </w:tcPr>
          <w:p w14:paraId="1F91685B" w14:textId="3F647B10" w:rsidR="00404444" w:rsidRPr="00404444" w:rsidRDefault="00404444" w:rsidP="00404444">
            <w:pPr>
              <w:jc w:val="center"/>
              <w:rPr>
                <w:b/>
                <w:bCs/>
              </w:rPr>
            </w:pPr>
            <w:r w:rsidRPr="00404444">
              <w:rPr>
                <w:b/>
                <w:bCs/>
              </w:rPr>
              <w:t>Nombre del centro</w:t>
            </w:r>
            <w:r>
              <w:rPr>
                <w:b/>
                <w:bCs/>
              </w:rPr>
              <w:t>*</w:t>
            </w:r>
          </w:p>
        </w:tc>
        <w:tc>
          <w:tcPr>
            <w:tcW w:w="1701" w:type="dxa"/>
          </w:tcPr>
          <w:p w14:paraId="285D23C8" w14:textId="0CD1D960" w:rsidR="00404444" w:rsidRPr="00404444" w:rsidRDefault="00404444" w:rsidP="00404444">
            <w:pPr>
              <w:jc w:val="center"/>
              <w:rPr>
                <w:b/>
                <w:bCs/>
              </w:rPr>
            </w:pPr>
            <w:r w:rsidRPr="00404444">
              <w:rPr>
                <w:b/>
                <w:bCs/>
              </w:rPr>
              <w:t>Puesto o cargo</w:t>
            </w:r>
            <w:r>
              <w:rPr>
                <w:b/>
                <w:bCs/>
              </w:rPr>
              <w:t>*</w:t>
            </w:r>
          </w:p>
        </w:tc>
        <w:tc>
          <w:tcPr>
            <w:tcW w:w="1559" w:type="dxa"/>
          </w:tcPr>
          <w:p w14:paraId="18327664" w14:textId="698CF311" w:rsidR="00404444" w:rsidRPr="00404444" w:rsidRDefault="00404444" w:rsidP="00404444">
            <w:pPr>
              <w:jc w:val="center"/>
              <w:rPr>
                <w:b/>
                <w:bCs/>
              </w:rPr>
            </w:pPr>
            <w:r w:rsidRPr="00404444">
              <w:rPr>
                <w:b/>
                <w:bCs/>
              </w:rPr>
              <w:t>Fecha desde</w:t>
            </w:r>
            <w:r>
              <w:rPr>
                <w:b/>
                <w:bCs/>
              </w:rPr>
              <w:t>*</w:t>
            </w:r>
          </w:p>
        </w:tc>
        <w:tc>
          <w:tcPr>
            <w:tcW w:w="1418" w:type="dxa"/>
          </w:tcPr>
          <w:p w14:paraId="62F49FC9" w14:textId="5F55C00C" w:rsidR="00404444" w:rsidRPr="00404444" w:rsidRDefault="00404444" w:rsidP="00404444">
            <w:pPr>
              <w:jc w:val="center"/>
              <w:rPr>
                <w:b/>
                <w:bCs/>
              </w:rPr>
            </w:pPr>
            <w:r w:rsidRPr="00404444">
              <w:rPr>
                <w:b/>
                <w:bCs/>
              </w:rPr>
              <w:t>Fecha hasta</w:t>
            </w:r>
            <w:r>
              <w:rPr>
                <w:b/>
                <w:bCs/>
              </w:rPr>
              <w:t>*</w:t>
            </w:r>
          </w:p>
        </w:tc>
      </w:tr>
      <w:tr w:rsidR="00404444" w14:paraId="19068A15" w14:textId="77777777" w:rsidTr="00ED01F1">
        <w:tc>
          <w:tcPr>
            <w:tcW w:w="1213" w:type="dxa"/>
          </w:tcPr>
          <w:p w14:paraId="74122149" w14:textId="77777777" w:rsidR="00404444" w:rsidRDefault="00404444" w:rsidP="00404444">
            <w:pPr>
              <w:jc w:val="both"/>
              <w:rPr>
                <w:b/>
                <w:bCs/>
                <w:u w:val="single"/>
              </w:rPr>
            </w:pPr>
          </w:p>
        </w:tc>
        <w:tc>
          <w:tcPr>
            <w:tcW w:w="1317" w:type="dxa"/>
          </w:tcPr>
          <w:p w14:paraId="7693DE6F" w14:textId="77777777" w:rsidR="00404444" w:rsidRDefault="00404444" w:rsidP="00404444">
            <w:pPr>
              <w:jc w:val="both"/>
              <w:rPr>
                <w:b/>
                <w:bCs/>
                <w:u w:val="single"/>
              </w:rPr>
            </w:pPr>
          </w:p>
        </w:tc>
        <w:tc>
          <w:tcPr>
            <w:tcW w:w="1576" w:type="dxa"/>
          </w:tcPr>
          <w:p w14:paraId="21C93E57" w14:textId="77777777" w:rsidR="00404444" w:rsidRDefault="00404444" w:rsidP="00404444">
            <w:pPr>
              <w:jc w:val="both"/>
              <w:rPr>
                <w:b/>
                <w:bCs/>
                <w:u w:val="single"/>
              </w:rPr>
            </w:pPr>
          </w:p>
        </w:tc>
        <w:tc>
          <w:tcPr>
            <w:tcW w:w="1701" w:type="dxa"/>
          </w:tcPr>
          <w:p w14:paraId="40694661" w14:textId="77777777" w:rsidR="00404444" w:rsidRDefault="00404444" w:rsidP="00404444">
            <w:pPr>
              <w:jc w:val="both"/>
              <w:rPr>
                <w:b/>
                <w:bCs/>
                <w:u w:val="single"/>
              </w:rPr>
            </w:pPr>
          </w:p>
        </w:tc>
        <w:tc>
          <w:tcPr>
            <w:tcW w:w="1559" w:type="dxa"/>
          </w:tcPr>
          <w:p w14:paraId="21BDC89D" w14:textId="77777777" w:rsidR="00404444" w:rsidRDefault="00404444" w:rsidP="00404444">
            <w:pPr>
              <w:jc w:val="both"/>
              <w:rPr>
                <w:b/>
                <w:bCs/>
                <w:u w:val="single"/>
              </w:rPr>
            </w:pPr>
          </w:p>
        </w:tc>
        <w:tc>
          <w:tcPr>
            <w:tcW w:w="1418" w:type="dxa"/>
          </w:tcPr>
          <w:p w14:paraId="08C5EC8E" w14:textId="77777777" w:rsidR="00404444" w:rsidRDefault="00404444" w:rsidP="00404444">
            <w:pPr>
              <w:jc w:val="both"/>
              <w:rPr>
                <w:b/>
                <w:bCs/>
                <w:u w:val="single"/>
              </w:rPr>
            </w:pPr>
          </w:p>
        </w:tc>
      </w:tr>
    </w:tbl>
    <w:p w14:paraId="0F742825" w14:textId="6C4ACDFA" w:rsidR="00D55DBC" w:rsidRDefault="00D55DBC" w:rsidP="000770B3">
      <w:pPr>
        <w:jc w:val="both"/>
      </w:pPr>
      <w:r>
        <w:br w:type="page"/>
      </w:r>
    </w:p>
    <w:p w14:paraId="76994640" w14:textId="67A8E7E3" w:rsidR="003B37C4" w:rsidRPr="000D4788" w:rsidRDefault="003B37C4" w:rsidP="000770B3">
      <w:pPr>
        <w:pStyle w:val="Prrafodelista"/>
        <w:numPr>
          <w:ilvl w:val="0"/>
          <w:numId w:val="2"/>
        </w:numPr>
        <w:jc w:val="both"/>
        <w:rPr>
          <w:b/>
          <w:bCs/>
          <w:u w:val="single"/>
        </w:rPr>
      </w:pPr>
      <w:r w:rsidRPr="000D4788">
        <w:rPr>
          <w:b/>
          <w:bCs/>
          <w:u w:val="single"/>
        </w:rPr>
        <w:lastRenderedPageBreak/>
        <w:t>P</w:t>
      </w:r>
      <w:r w:rsidR="00F841D5" w:rsidRPr="000D4788">
        <w:rPr>
          <w:b/>
          <w:bCs/>
          <w:u w:val="single"/>
        </w:rPr>
        <w:t>RESUPUESTO</w:t>
      </w:r>
      <w:r w:rsidR="00D776EB" w:rsidRPr="000D4788">
        <w:rPr>
          <w:b/>
          <w:bCs/>
          <w:u w:val="single"/>
        </w:rPr>
        <w:t xml:space="preserve"> (re</w:t>
      </w:r>
      <w:r w:rsidR="009A2F58" w:rsidRPr="000D4788">
        <w:rPr>
          <w:b/>
          <w:bCs/>
          <w:u w:val="single"/>
        </w:rPr>
        <w:t>dactar</w:t>
      </w:r>
      <w:r w:rsidR="00D776EB" w:rsidRPr="000D4788">
        <w:rPr>
          <w:b/>
          <w:bCs/>
          <w:u w:val="single"/>
        </w:rPr>
        <w:t xml:space="preserve"> en inglés</w:t>
      </w:r>
      <w:r w:rsidR="009A2F58" w:rsidRPr="000D4788">
        <w:rPr>
          <w:b/>
          <w:bCs/>
          <w:u w:val="single"/>
        </w:rPr>
        <w:t xml:space="preserve">). </w:t>
      </w:r>
    </w:p>
    <w:p w14:paraId="639EA38B" w14:textId="77777777" w:rsidR="004B3572" w:rsidRPr="00562C42" w:rsidRDefault="004B3572" w:rsidP="004B3572">
      <w:pPr>
        <w:pStyle w:val="Prrafodelista"/>
        <w:ind w:left="360"/>
        <w:jc w:val="both"/>
        <w:rPr>
          <w:b/>
          <w:bCs/>
        </w:rPr>
      </w:pPr>
      <w:r w:rsidRPr="00562C42">
        <w:rPr>
          <w:b/>
          <w:bCs/>
        </w:rPr>
        <w:t>IMPORTANTE: Recuerde indicar el presupuesto de la actuación únicamente en COSTES DIRECTOS.</w:t>
      </w:r>
    </w:p>
    <w:p w14:paraId="0D9B34FD" w14:textId="6DB28B06" w:rsidR="00D4386F" w:rsidRPr="00562C42" w:rsidRDefault="006263DA" w:rsidP="004B3572">
      <w:pPr>
        <w:pStyle w:val="Prrafodelista"/>
        <w:ind w:left="360"/>
        <w:jc w:val="both"/>
        <w:rPr>
          <w:b/>
          <w:bCs/>
        </w:rPr>
      </w:pPr>
      <w:r w:rsidRPr="00562C42">
        <w:rPr>
          <w:b/>
          <w:bCs/>
        </w:rPr>
        <w:t>Los costes indirectos se calcularán como un porcentaje fijo del 25 % sobre los gastos directos de ejecución del proyecto + costes de establecimiento y/o mejora de instalaciones (excluidos costes de contratación del/de la IP).</w:t>
      </w:r>
    </w:p>
    <w:p w14:paraId="76022140" w14:textId="01538F3D" w:rsidR="00AD4D3B" w:rsidRPr="004B3572" w:rsidRDefault="00AD4D3B" w:rsidP="004B3572">
      <w:pPr>
        <w:pStyle w:val="Prrafodelista"/>
        <w:ind w:left="360"/>
        <w:jc w:val="both"/>
        <w:rPr>
          <w:b/>
          <w:bCs/>
        </w:rPr>
      </w:pPr>
      <w:r w:rsidRPr="00562C42">
        <w:rPr>
          <w:b/>
          <w:bCs/>
        </w:rPr>
        <w:t>La cuantía total de las ayudas se determinará en función del presupuesto financiable de la actuación y no será superior a 1.000.000 € por actuación, donde se incluyen tanto los costes directos como los costes indirectos.</w:t>
      </w:r>
    </w:p>
    <w:p w14:paraId="58BFF80A" w14:textId="77777777" w:rsidR="004B3572" w:rsidRDefault="004B3572" w:rsidP="004B3572">
      <w:pPr>
        <w:pStyle w:val="Prrafodelista"/>
        <w:ind w:left="360"/>
        <w:jc w:val="both"/>
        <w:rPr>
          <w:b/>
          <w:bCs/>
          <w:u w:val="single"/>
        </w:rPr>
      </w:pPr>
    </w:p>
    <w:p w14:paraId="7DB0E7A4" w14:textId="4BFFB0CE" w:rsidR="008F73FB" w:rsidRPr="008F73FB" w:rsidRDefault="008F73FB" w:rsidP="0063467A">
      <w:pPr>
        <w:pStyle w:val="Prrafodelista"/>
        <w:numPr>
          <w:ilvl w:val="1"/>
          <w:numId w:val="19"/>
        </w:numPr>
        <w:jc w:val="both"/>
        <w:rPr>
          <w:b/>
          <w:bCs/>
          <w:u w:val="single"/>
        </w:rPr>
      </w:pPr>
      <w:r w:rsidRPr="008F73FB">
        <w:rPr>
          <w:b/>
          <w:bCs/>
          <w:u w:val="single"/>
        </w:rPr>
        <w:t>Contratación del/de la IP</w:t>
      </w:r>
    </w:p>
    <w:p w14:paraId="06B37DF6" w14:textId="77777777" w:rsidR="008F73FB" w:rsidRPr="00C868EE" w:rsidRDefault="008F73FB" w:rsidP="008F73FB">
      <w:pPr>
        <w:pStyle w:val="Prrafodelista"/>
        <w:ind w:left="360"/>
        <w:jc w:val="both"/>
        <w:rPr>
          <w:b/>
          <w:bCs/>
        </w:rPr>
      </w:pPr>
      <w:r w:rsidRPr="00C868EE">
        <w:rPr>
          <w:b/>
          <w:bCs/>
        </w:rPr>
        <w:t>Este gasto es elegible desde la fecha de inicio del periodo de ejecución de la actuación hasta la fecha previa a la de cobertura del puesto de trabajo de carácter permanente.</w:t>
      </w:r>
    </w:p>
    <w:p w14:paraId="2EF3F1C1" w14:textId="0F2289BE" w:rsidR="008F73FB" w:rsidRPr="00CC5553" w:rsidRDefault="00633918" w:rsidP="008F73FB">
      <w:pPr>
        <w:pStyle w:val="Prrafodelista"/>
        <w:ind w:left="360"/>
        <w:jc w:val="both"/>
      </w:pPr>
      <w:r w:rsidRPr="00633918">
        <w:rPr>
          <w:b/>
          <w:bCs/>
        </w:rPr>
        <w:t>La retribución mínima salarial de cada contrato con dedicación a tiempo completo será de 80.000 € brutos anuales, o la que resulte equivalente en caso de dedicación a tiempo parcial, con un máximo financiable de 150.000 € brutos anuales. El coste directo por la contratación del/de la IP no se tendrá en cuenta para el cálculo de los costes indirectos.</w:t>
      </w:r>
    </w:p>
    <w:p w14:paraId="5F8E331B" w14:textId="171E48A6" w:rsidR="008F73FB" w:rsidRPr="00CC5553" w:rsidRDefault="008F73FB" w:rsidP="00C868EE">
      <w:pPr>
        <w:pStyle w:val="Prrafodelista"/>
        <w:numPr>
          <w:ilvl w:val="0"/>
          <w:numId w:val="35"/>
        </w:numPr>
        <w:jc w:val="both"/>
      </w:pPr>
      <w:r w:rsidRPr="00CC5553">
        <w:t>Coste imputable</w:t>
      </w:r>
      <w:r w:rsidR="001F640A">
        <w:t>*</w:t>
      </w:r>
      <w:r w:rsidRPr="00CC5553">
        <w:t>:</w:t>
      </w:r>
    </w:p>
    <w:p w14:paraId="6D4B8346" w14:textId="2B16CDAF" w:rsidR="008F73FB" w:rsidRPr="00CC5553" w:rsidRDefault="008F73FB" w:rsidP="00C868EE">
      <w:pPr>
        <w:pStyle w:val="Prrafodelista"/>
        <w:numPr>
          <w:ilvl w:val="0"/>
          <w:numId w:val="35"/>
        </w:numPr>
        <w:jc w:val="both"/>
      </w:pPr>
      <w:r w:rsidRPr="00CC5553">
        <w:t xml:space="preserve">Descripción (máximo 1000 </w:t>
      </w:r>
      <w:r w:rsidR="001F640A" w:rsidRPr="00CC5553">
        <w:t>caracteres)</w:t>
      </w:r>
      <w:r w:rsidR="001F640A">
        <w:t xml:space="preserve"> *</w:t>
      </w:r>
      <w:r w:rsidRPr="00CC5553">
        <w:t>:</w:t>
      </w:r>
    </w:p>
    <w:p w14:paraId="7BC238D3" w14:textId="7C39D4F2" w:rsidR="008F73FB" w:rsidRPr="00CC5553" w:rsidRDefault="008F73FB" w:rsidP="00C868EE">
      <w:pPr>
        <w:pStyle w:val="Prrafodelista"/>
        <w:numPr>
          <w:ilvl w:val="0"/>
          <w:numId w:val="35"/>
        </w:numPr>
        <w:jc w:val="both"/>
      </w:pPr>
      <w:r w:rsidRPr="00CC5553">
        <w:t xml:space="preserve">Justificación (máximo 1000 </w:t>
      </w:r>
      <w:r w:rsidR="00353754" w:rsidRPr="00CC5553">
        <w:t>caracteres)</w:t>
      </w:r>
      <w:r w:rsidR="00353754">
        <w:t xml:space="preserve"> *</w:t>
      </w:r>
      <w:r w:rsidRPr="00CC5553">
        <w:t>:</w:t>
      </w:r>
    </w:p>
    <w:p w14:paraId="7153B9CD" w14:textId="77777777" w:rsidR="008F73FB" w:rsidRPr="0021549F" w:rsidRDefault="008F73FB" w:rsidP="004B3572">
      <w:pPr>
        <w:pStyle w:val="Prrafodelista"/>
        <w:ind w:left="360"/>
        <w:jc w:val="both"/>
        <w:rPr>
          <w:b/>
          <w:bCs/>
          <w:u w:val="single"/>
        </w:rPr>
      </w:pPr>
    </w:p>
    <w:p w14:paraId="7D9E0B17" w14:textId="0E2B5782" w:rsidR="003B37C4" w:rsidRPr="00CB1F8D" w:rsidRDefault="003B37C4" w:rsidP="000770B3">
      <w:pPr>
        <w:pStyle w:val="Prrafodelista"/>
        <w:numPr>
          <w:ilvl w:val="1"/>
          <w:numId w:val="19"/>
        </w:numPr>
        <w:jc w:val="both"/>
        <w:rPr>
          <w:b/>
          <w:bCs/>
          <w:u w:val="single"/>
        </w:rPr>
      </w:pPr>
      <w:r w:rsidRPr="003B37C4">
        <w:rPr>
          <w:b/>
          <w:bCs/>
          <w:u w:val="single"/>
        </w:rPr>
        <w:t>Gastos de personal</w:t>
      </w:r>
      <w:r w:rsidR="00293AB9">
        <w:rPr>
          <w:b/>
          <w:bCs/>
          <w:u w:val="single"/>
        </w:rPr>
        <w:t xml:space="preserve"> </w:t>
      </w:r>
      <w:r w:rsidR="00293AB9" w:rsidRPr="00293AB9">
        <w:rPr>
          <w:b/>
          <w:bCs/>
          <w:color w:val="FF0000"/>
          <w:u w:val="single"/>
        </w:rPr>
        <w:t>(</w:t>
      </w:r>
      <w:r w:rsidR="000770B3">
        <w:rPr>
          <w:b/>
          <w:bCs/>
          <w:color w:val="FF0000"/>
          <w:u w:val="single"/>
        </w:rPr>
        <w:t>se rellenarán los 3 puntos a continuación repetidos tantas veces como personas se pretenda contratar)</w:t>
      </w:r>
    </w:p>
    <w:p w14:paraId="6628B4D1" w14:textId="77777777" w:rsidR="00CB1F8D" w:rsidRDefault="00CB1F8D" w:rsidP="00CB1F8D">
      <w:pPr>
        <w:pStyle w:val="Prrafodelista"/>
        <w:ind w:left="360"/>
        <w:jc w:val="both"/>
        <w:rPr>
          <w:b/>
          <w:bCs/>
          <w:u w:val="single"/>
        </w:rPr>
      </w:pPr>
    </w:p>
    <w:p w14:paraId="18886174" w14:textId="15A6CECA" w:rsidR="00CB1F8D" w:rsidRPr="005C2E35" w:rsidRDefault="00CB1F8D" w:rsidP="00CB1F8D">
      <w:pPr>
        <w:pStyle w:val="Prrafodelista"/>
        <w:ind w:left="360"/>
        <w:jc w:val="both"/>
        <w:rPr>
          <w:b/>
          <w:bCs/>
        </w:rPr>
      </w:pPr>
      <w:r w:rsidRPr="005C2E35">
        <w:rPr>
          <w:b/>
          <w:bCs/>
        </w:rPr>
        <w:t xml:space="preserve">Para el presupuesto de costes de personal debe consultar la tabla contenida en el Anexo II de la Normativa para la contratación de personal investigador y técnico con cargo a proyectos de investigación, vinculados a líneas de investigación o servicios científico-técnicos (Acuerdo 6.1/CG 13-4-23), que encuentra en el siguiente </w:t>
      </w:r>
      <w:proofErr w:type="gramStart"/>
      <w:r w:rsidRPr="005C2E35">
        <w:rPr>
          <w:b/>
          <w:bCs/>
        </w:rPr>
        <w:t>link</w:t>
      </w:r>
      <w:proofErr w:type="gramEnd"/>
      <w:r w:rsidRPr="005C2E35">
        <w:rPr>
          <w:b/>
          <w:bCs/>
        </w:rPr>
        <w:t>:</w:t>
      </w:r>
    </w:p>
    <w:p w14:paraId="44A0863E" w14:textId="77777777" w:rsidR="005C2E35" w:rsidRPr="005C2E35" w:rsidRDefault="005C2E35" w:rsidP="005C2E35">
      <w:pPr>
        <w:pStyle w:val="NormalWeb"/>
        <w:ind w:left="360"/>
        <w:rPr>
          <w:rFonts w:asciiTheme="minorHAnsi" w:hAnsiTheme="minorHAnsi" w:cstheme="minorHAnsi"/>
          <w:b/>
          <w:bCs/>
          <w:sz w:val="22"/>
          <w:szCs w:val="22"/>
        </w:rPr>
      </w:pPr>
      <w:hyperlink r:id="rId13" w:tgtFrame="_blank" w:tooltip="https://www.investigacion.us.es/sites/investigacion/files/2024-03/normativa_para_la_contrataci%c3%b3n.pdf" w:history="1">
        <w:r w:rsidRPr="005C2E35">
          <w:rPr>
            <w:rStyle w:val="Hipervnculo"/>
            <w:rFonts w:asciiTheme="minorHAnsi" w:hAnsiTheme="minorHAnsi" w:cstheme="minorHAnsi"/>
            <w:b/>
            <w:bCs/>
            <w:sz w:val="22"/>
            <w:szCs w:val="22"/>
          </w:rPr>
          <w:t>https://www.investigacion.us.es/sites/investigacion/files/2024-03/Normativa_para_la_contrataci%C3%B3n.pdf</w:t>
        </w:r>
      </w:hyperlink>
    </w:p>
    <w:p w14:paraId="4F40383C" w14:textId="59A7F90A" w:rsidR="00CB1F8D" w:rsidRPr="005C2E35" w:rsidRDefault="00CB1F8D" w:rsidP="005C2E35">
      <w:pPr>
        <w:pStyle w:val="Prrafodelista"/>
        <w:ind w:left="360"/>
        <w:jc w:val="both"/>
        <w:rPr>
          <w:b/>
          <w:bCs/>
          <w:highlight w:val="cyan"/>
        </w:rPr>
      </w:pPr>
    </w:p>
    <w:p w14:paraId="2898297F" w14:textId="6C1B4812" w:rsidR="003B37C4" w:rsidRPr="003B37C4" w:rsidRDefault="003B37C4" w:rsidP="000770B3">
      <w:pPr>
        <w:pStyle w:val="Prrafodelista"/>
        <w:numPr>
          <w:ilvl w:val="0"/>
          <w:numId w:val="20"/>
        </w:numPr>
        <w:jc w:val="both"/>
      </w:pPr>
      <w:r w:rsidRPr="003B37C4">
        <w:t>Coste imputable</w:t>
      </w:r>
      <w:r w:rsidR="003C797D">
        <w:t>*</w:t>
      </w:r>
      <w:r>
        <w:t>:</w:t>
      </w:r>
    </w:p>
    <w:p w14:paraId="0EB90730" w14:textId="62C1B418" w:rsidR="003B37C4" w:rsidRDefault="003B37C4" w:rsidP="000770B3">
      <w:pPr>
        <w:pStyle w:val="Prrafodelista"/>
        <w:numPr>
          <w:ilvl w:val="0"/>
          <w:numId w:val="20"/>
        </w:numPr>
        <w:jc w:val="both"/>
      </w:pPr>
      <w:r w:rsidRPr="003B37C4">
        <w:t>Perfil</w:t>
      </w:r>
      <w:r>
        <w:t xml:space="preserve"> (elegir entre </w:t>
      </w:r>
      <w:r w:rsidR="0039208F">
        <w:t>siguientes) *</w:t>
      </w:r>
      <w:r>
        <w:t>:</w:t>
      </w:r>
    </w:p>
    <w:p w14:paraId="0D5DF5EA" w14:textId="2EA5C309" w:rsidR="003B37C4" w:rsidRDefault="003B37C4" w:rsidP="000770B3">
      <w:pPr>
        <w:pStyle w:val="Prrafodelista"/>
        <w:numPr>
          <w:ilvl w:val="0"/>
          <w:numId w:val="5"/>
        </w:numPr>
        <w:jc w:val="both"/>
      </w:pPr>
      <w:r>
        <w:t>Diploma de Post Grado</w:t>
      </w:r>
    </w:p>
    <w:p w14:paraId="262418A5" w14:textId="6A779BE9" w:rsidR="003B37C4" w:rsidRDefault="003B37C4" w:rsidP="000770B3">
      <w:pPr>
        <w:pStyle w:val="Prrafodelista"/>
        <w:numPr>
          <w:ilvl w:val="0"/>
          <w:numId w:val="5"/>
        </w:numPr>
        <w:jc w:val="both"/>
      </w:pPr>
      <w:r>
        <w:t xml:space="preserve">Diplomado, </w:t>
      </w:r>
      <w:r w:rsidR="00293AB9">
        <w:t>A</w:t>
      </w:r>
      <w:r>
        <w:t>rquitecto</w:t>
      </w:r>
      <w:r w:rsidR="00293AB9">
        <w:t xml:space="preserve"> Técnico o Ingeniero Técnico</w:t>
      </w:r>
    </w:p>
    <w:p w14:paraId="79ACF718" w14:textId="5906C1BF" w:rsidR="00293AB9" w:rsidRDefault="00293AB9" w:rsidP="000770B3">
      <w:pPr>
        <w:pStyle w:val="Prrafodelista"/>
        <w:numPr>
          <w:ilvl w:val="0"/>
          <w:numId w:val="5"/>
        </w:numPr>
        <w:jc w:val="both"/>
      </w:pPr>
      <w:r>
        <w:t>Doctorado</w:t>
      </w:r>
    </w:p>
    <w:p w14:paraId="040F136D" w14:textId="185E9D98" w:rsidR="00293AB9" w:rsidRDefault="00293AB9" w:rsidP="000770B3">
      <w:pPr>
        <w:pStyle w:val="Prrafodelista"/>
        <w:numPr>
          <w:ilvl w:val="0"/>
          <w:numId w:val="5"/>
        </w:numPr>
        <w:jc w:val="both"/>
      </w:pPr>
      <w:r>
        <w:t>Equivalente a Diplomado o Ingeniero Técnico</w:t>
      </w:r>
    </w:p>
    <w:p w14:paraId="5AE5EEFF" w14:textId="6D2B82F7" w:rsidR="00293AB9" w:rsidRDefault="00293AB9" w:rsidP="000770B3">
      <w:pPr>
        <w:pStyle w:val="Prrafodelista"/>
        <w:numPr>
          <w:ilvl w:val="0"/>
          <w:numId w:val="5"/>
        </w:numPr>
        <w:jc w:val="both"/>
      </w:pPr>
      <w:r>
        <w:t>Equivalente a Licenciado</w:t>
      </w:r>
    </w:p>
    <w:p w14:paraId="3D8C0496" w14:textId="0D7E6C8E" w:rsidR="00293AB9" w:rsidRDefault="00293AB9" w:rsidP="000770B3">
      <w:pPr>
        <w:pStyle w:val="Prrafodelista"/>
        <w:numPr>
          <w:ilvl w:val="0"/>
          <w:numId w:val="5"/>
        </w:numPr>
        <w:jc w:val="both"/>
      </w:pPr>
      <w:r>
        <w:t>Formación Profesional de Grado Medio</w:t>
      </w:r>
    </w:p>
    <w:p w14:paraId="01A2C9C4" w14:textId="48AAAFB0" w:rsidR="00293AB9" w:rsidRDefault="00293AB9" w:rsidP="000770B3">
      <w:pPr>
        <w:pStyle w:val="Prrafodelista"/>
        <w:numPr>
          <w:ilvl w:val="0"/>
          <w:numId w:val="5"/>
        </w:numPr>
        <w:jc w:val="both"/>
      </w:pPr>
      <w:r>
        <w:t>Formación Profesional de Grado Superior</w:t>
      </w:r>
    </w:p>
    <w:p w14:paraId="6CE5E229" w14:textId="2111B7AA" w:rsidR="00293AB9" w:rsidRDefault="00293AB9" w:rsidP="000770B3">
      <w:pPr>
        <w:pStyle w:val="Prrafodelista"/>
        <w:numPr>
          <w:ilvl w:val="0"/>
          <w:numId w:val="5"/>
        </w:numPr>
        <w:jc w:val="both"/>
      </w:pPr>
      <w:r>
        <w:t>Licenciado, Arquitecto o Ingeniero Superior</w:t>
      </w:r>
    </w:p>
    <w:p w14:paraId="3A129006" w14:textId="0E160659" w:rsidR="00293AB9" w:rsidRDefault="00293AB9" w:rsidP="000770B3">
      <w:pPr>
        <w:pStyle w:val="Prrafodelista"/>
        <w:numPr>
          <w:ilvl w:val="0"/>
          <w:numId w:val="5"/>
        </w:numPr>
        <w:jc w:val="both"/>
      </w:pPr>
      <w:r>
        <w:t>Licenciado, Ingeniero, Arquitecto o Graduado</w:t>
      </w:r>
    </w:p>
    <w:p w14:paraId="152B4234" w14:textId="67AB23C8" w:rsidR="00293AB9" w:rsidRDefault="00293AB9" w:rsidP="000770B3">
      <w:pPr>
        <w:pStyle w:val="Prrafodelista"/>
        <w:numPr>
          <w:ilvl w:val="0"/>
          <w:numId w:val="5"/>
        </w:numPr>
        <w:jc w:val="both"/>
      </w:pPr>
      <w:r>
        <w:t>Otros</w:t>
      </w:r>
    </w:p>
    <w:p w14:paraId="3484CB78" w14:textId="3265204F" w:rsidR="00293AB9" w:rsidRDefault="00293AB9" w:rsidP="000770B3">
      <w:pPr>
        <w:pStyle w:val="Prrafodelista"/>
        <w:numPr>
          <w:ilvl w:val="0"/>
          <w:numId w:val="5"/>
        </w:numPr>
        <w:jc w:val="both"/>
      </w:pPr>
      <w:r>
        <w:t>Técnico Superior, en el marco de la formación profesional del sistema educativo</w:t>
      </w:r>
    </w:p>
    <w:p w14:paraId="36177D20" w14:textId="2BA28D99" w:rsidR="00293AB9" w:rsidRDefault="00293AB9" w:rsidP="000770B3">
      <w:pPr>
        <w:pStyle w:val="Prrafodelista"/>
        <w:numPr>
          <w:ilvl w:val="0"/>
          <w:numId w:val="5"/>
        </w:numPr>
        <w:jc w:val="both"/>
      </w:pPr>
      <w:r>
        <w:t>Titulación en el marco de la formación profesional del sistema educativo.</w:t>
      </w:r>
    </w:p>
    <w:p w14:paraId="3E8DFED6" w14:textId="3FE223F7" w:rsidR="00293AB9" w:rsidRDefault="00293AB9" w:rsidP="000770B3">
      <w:pPr>
        <w:pStyle w:val="Prrafodelista"/>
        <w:numPr>
          <w:ilvl w:val="0"/>
          <w:numId w:val="5"/>
        </w:numPr>
        <w:jc w:val="both"/>
      </w:pPr>
      <w:r>
        <w:lastRenderedPageBreak/>
        <w:t>Titulación en el marco de la formación profesional del sistema educativo: Técnico Superior</w:t>
      </w:r>
    </w:p>
    <w:p w14:paraId="196499E4" w14:textId="43FA7B0E" w:rsidR="00293AB9" w:rsidRDefault="00293AB9" w:rsidP="000770B3">
      <w:pPr>
        <w:pStyle w:val="Prrafodelista"/>
        <w:numPr>
          <w:ilvl w:val="0"/>
          <w:numId w:val="5"/>
        </w:numPr>
        <w:jc w:val="both"/>
      </w:pPr>
      <w:r>
        <w:t xml:space="preserve">Titulación universitaria: licenciatura, ingeniería, arquitectura, grado, diplomatura, </w:t>
      </w:r>
      <w:r w:rsidR="000770B3">
        <w:t>i</w:t>
      </w:r>
      <w:r>
        <w:t xml:space="preserve">ngeniería o arquitectura técnicas </w:t>
      </w:r>
    </w:p>
    <w:p w14:paraId="39B32AE2" w14:textId="77777777" w:rsidR="000770B3" w:rsidRPr="003B37C4" w:rsidRDefault="000770B3" w:rsidP="000770B3">
      <w:pPr>
        <w:pStyle w:val="Prrafodelista"/>
        <w:ind w:left="1068"/>
        <w:jc w:val="both"/>
      </w:pPr>
    </w:p>
    <w:p w14:paraId="75D0AE14" w14:textId="3AEFC301" w:rsidR="003B37C4" w:rsidRDefault="003B37C4" w:rsidP="000770B3">
      <w:pPr>
        <w:pStyle w:val="Prrafodelista"/>
        <w:numPr>
          <w:ilvl w:val="0"/>
          <w:numId w:val="20"/>
        </w:numPr>
        <w:jc w:val="both"/>
      </w:pPr>
      <w:r w:rsidRPr="003B37C4">
        <w:t xml:space="preserve">Justificación de su necesidad y tareas que realizará (máximo 1000 </w:t>
      </w:r>
      <w:r w:rsidR="0039208F" w:rsidRPr="003B37C4">
        <w:t>caracteres)</w:t>
      </w:r>
      <w:r w:rsidR="0039208F">
        <w:t xml:space="preserve"> *</w:t>
      </w:r>
      <w:r>
        <w:t>:</w:t>
      </w:r>
    </w:p>
    <w:p w14:paraId="14510B3E" w14:textId="77777777" w:rsidR="000770B3" w:rsidRDefault="000770B3" w:rsidP="000770B3">
      <w:pPr>
        <w:jc w:val="both"/>
      </w:pPr>
    </w:p>
    <w:p w14:paraId="53073A05" w14:textId="05EE4B2C" w:rsidR="00293AB9" w:rsidRDefault="00293AB9" w:rsidP="000770B3">
      <w:pPr>
        <w:pStyle w:val="Prrafodelista"/>
        <w:numPr>
          <w:ilvl w:val="1"/>
          <w:numId w:val="19"/>
        </w:numPr>
        <w:jc w:val="both"/>
        <w:rPr>
          <w:b/>
          <w:bCs/>
          <w:u w:val="single"/>
        </w:rPr>
      </w:pPr>
      <w:r w:rsidRPr="00293AB9">
        <w:rPr>
          <w:b/>
          <w:bCs/>
          <w:u w:val="single"/>
        </w:rPr>
        <w:t>Gastos de ejecución</w:t>
      </w:r>
      <w:r>
        <w:rPr>
          <w:b/>
          <w:bCs/>
          <w:u w:val="single"/>
        </w:rPr>
        <w:t xml:space="preserve"> </w:t>
      </w:r>
      <w:r w:rsidR="005A0DAB" w:rsidRPr="005A0DAB">
        <w:rPr>
          <w:b/>
          <w:bCs/>
          <w:color w:val="FF0000"/>
          <w:u w:val="single"/>
        </w:rPr>
        <w:t xml:space="preserve">(se rellenarán los </w:t>
      </w:r>
      <w:r w:rsidR="005A0DAB">
        <w:rPr>
          <w:b/>
          <w:bCs/>
          <w:color w:val="FF0000"/>
          <w:u w:val="single"/>
        </w:rPr>
        <w:t>4</w:t>
      </w:r>
      <w:r w:rsidR="005A0DAB" w:rsidRPr="005A0DAB">
        <w:rPr>
          <w:b/>
          <w:bCs/>
          <w:color w:val="FF0000"/>
          <w:u w:val="single"/>
        </w:rPr>
        <w:t xml:space="preserve"> puntos a continuación repetidos tantas veces como </w:t>
      </w:r>
      <w:r w:rsidR="005A0DAB">
        <w:rPr>
          <w:b/>
          <w:bCs/>
          <w:color w:val="FF0000"/>
          <w:u w:val="single"/>
        </w:rPr>
        <w:t>tipos de gasto se incluyan en el presupuesto de ejecución del proyecto</w:t>
      </w:r>
      <w:r w:rsidR="005A0DAB" w:rsidRPr="005A0DAB">
        <w:rPr>
          <w:b/>
          <w:bCs/>
          <w:color w:val="FF0000"/>
          <w:u w:val="single"/>
        </w:rPr>
        <w:t>)</w:t>
      </w:r>
    </w:p>
    <w:p w14:paraId="78DCC4F4" w14:textId="21DE1CF4" w:rsidR="00293AB9" w:rsidRPr="00F00E7A" w:rsidRDefault="00293AB9" w:rsidP="00F00E7A">
      <w:pPr>
        <w:pStyle w:val="Prrafodelista"/>
        <w:numPr>
          <w:ilvl w:val="0"/>
          <w:numId w:val="20"/>
        </w:numPr>
        <w:jc w:val="both"/>
      </w:pPr>
      <w:r w:rsidRPr="00F00E7A">
        <w:t>Tipo de gasto</w:t>
      </w:r>
      <w:r w:rsidR="00535DBB" w:rsidRPr="00F00E7A">
        <w:t xml:space="preserve"> (elegir entre </w:t>
      </w:r>
      <w:r w:rsidR="00B25422" w:rsidRPr="00F00E7A">
        <w:t>siguientes)</w:t>
      </w:r>
      <w:r w:rsidR="00B25422">
        <w:t xml:space="preserve"> *</w:t>
      </w:r>
      <w:r w:rsidR="00535DBB" w:rsidRPr="00F00E7A">
        <w:t>:</w:t>
      </w:r>
    </w:p>
    <w:p w14:paraId="2FC3D477" w14:textId="304BAD45" w:rsidR="00261B97" w:rsidRPr="00261B97" w:rsidRDefault="00261B97" w:rsidP="00261B97">
      <w:pPr>
        <w:pStyle w:val="Prrafodelista"/>
        <w:numPr>
          <w:ilvl w:val="0"/>
          <w:numId w:val="5"/>
        </w:numPr>
        <w:jc w:val="both"/>
      </w:pPr>
      <w:r w:rsidRPr="00261B97">
        <w:t>Adquisición de inventariable</w:t>
      </w:r>
    </w:p>
    <w:p w14:paraId="405E80C6" w14:textId="3EA9B1D2" w:rsidR="00261B97" w:rsidRPr="00261B97" w:rsidRDefault="00261B97" w:rsidP="00261B97">
      <w:pPr>
        <w:pStyle w:val="Prrafodelista"/>
        <w:numPr>
          <w:ilvl w:val="0"/>
          <w:numId w:val="5"/>
        </w:numPr>
        <w:jc w:val="both"/>
      </w:pPr>
      <w:r w:rsidRPr="00261B97">
        <w:t>Alquiler de Inventariable</w:t>
      </w:r>
    </w:p>
    <w:p w14:paraId="19461AE5" w14:textId="6B4E47CD" w:rsidR="00261B97" w:rsidRPr="00261B97" w:rsidRDefault="00261B97" w:rsidP="00261B97">
      <w:pPr>
        <w:pStyle w:val="Prrafodelista"/>
        <w:numPr>
          <w:ilvl w:val="0"/>
          <w:numId w:val="5"/>
        </w:numPr>
        <w:jc w:val="both"/>
      </w:pPr>
      <w:r w:rsidRPr="00261B97">
        <w:t>Fungible y similares</w:t>
      </w:r>
    </w:p>
    <w:p w14:paraId="0D26767B" w14:textId="59A8601B" w:rsidR="00261B97" w:rsidRPr="00261B97" w:rsidRDefault="00261B97" w:rsidP="00261B97">
      <w:pPr>
        <w:pStyle w:val="Prrafodelista"/>
        <w:numPr>
          <w:ilvl w:val="0"/>
          <w:numId w:val="5"/>
        </w:numPr>
        <w:jc w:val="both"/>
      </w:pPr>
      <w:r w:rsidRPr="00261B97">
        <w:t>Mantenimiento de inventariable</w:t>
      </w:r>
    </w:p>
    <w:p w14:paraId="4998FD9A" w14:textId="7452C0B9" w:rsidR="00261B97" w:rsidRPr="00261B97" w:rsidRDefault="00261B97" w:rsidP="00261B97">
      <w:pPr>
        <w:pStyle w:val="Prrafodelista"/>
        <w:numPr>
          <w:ilvl w:val="0"/>
          <w:numId w:val="5"/>
        </w:numPr>
        <w:jc w:val="both"/>
      </w:pPr>
      <w:r w:rsidRPr="00261B97">
        <w:t>Otros gastos</w:t>
      </w:r>
    </w:p>
    <w:p w14:paraId="31E57995" w14:textId="2F5C062C" w:rsidR="00261B97" w:rsidRPr="00261B97" w:rsidRDefault="00261B97" w:rsidP="00261B97">
      <w:pPr>
        <w:pStyle w:val="Prrafodelista"/>
        <w:numPr>
          <w:ilvl w:val="0"/>
          <w:numId w:val="5"/>
        </w:numPr>
        <w:jc w:val="both"/>
      </w:pPr>
      <w:r w:rsidRPr="00261B97">
        <w:t>Viajes y dietas</w:t>
      </w:r>
    </w:p>
    <w:p w14:paraId="24B9C51F" w14:textId="5460FADB" w:rsidR="00293AB9" w:rsidRPr="00293AB9" w:rsidRDefault="00293AB9" w:rsidP="005A0DAB">
      <w:pPr>
        <w:pStyle w:val="Prrafodelista"/>
        <w:numPr>
          <w:ilvl w:val="0"/>
          <w:numId w:val="20"/>
        </w:numPr>
        <w:jc w:val="both"/>
      </w:pPr>
      <w:r w:rsidRPr="00293AB9">
        <w:t>Coste imputabl</w:t>
      </w:r>
      <w:r>
        <w:t>e</w:t>
      </w:r>
      <w:r w:rsidR="00B25422">
        <w:t>*</w:t>
      </w:r>
      <w:r>
        <w:t>:</w:t>
      </w:r>
    </w:p>
    <w:p w14:paraId="7A6A3D1F" w14:textId="1A73A220" w:rsidR="00293AB9" w:rsidRPr="00293AB9" w:rsidRDefault="00293AB9" w:rsidP="005A0DAB">
      <w:pPr>
        <w:pStyle w:val="Prrafodelista"/>
        <w:numPr>
          <w:ilvl w:val="0"/>
          <w:numId w:val="20"/>
        </w:numPr>
        <w:jc w:val="both"/>
      </w:pPr>
      <w:r w:rsidRPr="00293AB9">
        <w:t xml:space="preserve">Descripción (máximo 1000 </w:t>
      </w:r>
      <w:r w:rsidR="00B25422" w:rsidRPr="00293AB9">
        <w:t>caracteres)</w:t>
      </w:r>
      <w:r w:rsidR="00B25422">
        <w:t xml:space="preserve"> *</w:t>
      </w:r>
      <w:r>
        <w:t>:</w:t>
      </w:r>
    </w:p>
    <w:p w14:paraId="4748A024" w14:textId="43DD690A" w:rsidR="00293AB9" w:rsidRDefault="00293AB9" w:rsidP="005A0DAB">
      <w:pPr>
        <w:pStyle w:val="Prrafodelista"/>
        <w:numPr>
          <w:ilvl w:val="0"/>
          <w:numId w:val="20"/>
        </w:numPr>
        <w:jc w:val="both"/>
      </w:pPr>
      <w:r>
        <w:t xml:space="preserve">Justificación (máximo 1000 </w:t>
      </w:r>
      <w:r w:rsidR="00955B76">
        <w:t>caracteres) *</w:t>
      </w:r>
      <w:r>
        <w:t>:</w:t>
      </w:r>
    </w:p>
    <w:p w14:paraId="0F132D64" w14:textId="77777777" w:rsidR="005A0DAB" w:rsidRDefault="005A0DAB" w:rsidP="005A0DAB">
      <w:pPr>
        <w:jc w:val="both"/>
      </w:pPr>
    </w:p>
    <w:p w14:paraId="2F540E9F" w14:textId="77777777" w:rsidR="00293AB9" w:rsidRPr="00293AB9" w:rsidRDefault="00293AB9" w:rsidP="000770B3">
      <w:pPr>
        <w:pStyle w:val="Prrafodelista"/>
        <w:numPr>
          <w:ilvl w:val="1"/>
          <w:numId w:val="19"/>
        </w:numPr>
        <w:jc w:val="both"/>
        <w:rPr>
          <w:b/>
          <w:bCs/>
          <w:u w:val="single"/>
        </w:rPr>
      </w:pPr>
      <w:r w:rsidRPr="00293AB9">
        <w:rPr>
          <w:b/>
          <w:bCs/>
          <w:u w:val="single"/>
        </w:rPr>
        <w:t>Adecuación de espacios</w:t>
      </w:r>
    </w:p>
    <w:p w14:paraId="26CF2B0D" w14:textId="380249BD" w:rsidR="00293AB9" w:rsidRPr="00293AB9" w:rsidRDefault="00C96F38" w:rsidP="000770B3">
      <w:pPr>
        <w:jc w:val="both"/>
        <w:rPr>
          <w:b/>
          <w:bCs/>
        </w:rPr>
      </w:pPr>
      <w:r w:rsidRPr="00C96F38">
        <w:rPr>
          <w:b/>
          <w:bCs/>
        </w:rPr>
        <w:t>Los gastos destinados a la adecuación de espacios, renovación de laboratorios y similares, necesarios para el inicio o el afianzamiento de la línea de investigación del/de la IP de la actuación no podrán superar el 30 % del importe justificado como coste de ejecución del proyecto de I+D+i.</w:t>
      </w:r>
    </w:p>
    <w:p w14:paraId="71A918CC" w14:textId="182E21C1" w:rsidR="00293AB9" w:rsidRPr="00293AB9" w:rsidRDefault="00293AB9" w:rsidP="00810EB2">
      <w:pPr>
        <w:pStyle w:val="Prrafodelista"/>
        <w:numPr>
          <w:ilvl w:val="0"/>
          <w:numId w:val="21"/>
        </w:numPr>
        <w:jc w:val="both"/>
      </w:pPr>
      <w:r w:rsidRPr="00293AB9">
        <w:t>Coste imputable</w:t>
      </w:r>
      <w:r w:rsidR="00120208">
        <w:t>*</w:t>
      </w:r>
      <w:r>
        <w:t>:</w:t>
      </w:r>
    </w:p>
    <w:p w14:paraId="2866D196" w14:textId="6DF59643" w:rsidR="00293AB9" w:rsidRPr="00293AB9" w:rsidRDefault="00293AB9" w:rsidP="00810EB2">
      <w:pPr>
        <w:pStyle w:val="Prrafodelista"/>
        <w:numPr>
          <w:ilvl w:val="0"/>
          <w:numId w:val="21"/>
        </w:numPr>
        <w:jc w:val="both"/>
      </w:pPr>
      <w:r w:rsidRPr="00293AB9">
        <w:t xml:space="preserve">Descripción (máximo 1000 </w:t>
      </w:r>
      <w:r w:rsidR="00120208" w:rsidRPr="00293AB9">
        <w:t>caracteres)</w:t>
      </w:r>
      <w:r w:rsidR="00120208">
        <w:t xml:space="preserve"> *</w:t>
      </w:r>
      <w:r>
        <w:t>:</w:t>
      </w:r>
    </w:p>
    <w:p w14:paraId="62A4F382" w14:textId="6291E945" w:rsidR="00A25EAC" w:rsidRDefault="00FB0AB8" w:rsidP="00810EB2">
      <w:pPr>
        <w:pStyle w:val="Prrafodelista"/>
        <w:numPr>
          <w:ilvl w:val="0"/>
          <w:numId w:val="21"/>
        </w:numPr>
        <w:jc w:val="both"/>
      </w:pPr>
      <w:r w:rsidRPr="00293AB9">
        <w:t>Justificación (</w:t>
      </w:r>
      <w:r w:rsidR="00293AB9" w:rsidRPr="00293AB9">
        <w:t xml:space="preserve">máximo 1000 </w:t>
      </w:r>
      <w:r w:rsidR="00955B76" w:rsidRPr="00293AB9">
        <w:t>caracteres)</w:t>
      </w:r>
      <w:r w:rsidR="00955B76">
        <w:t xml:space="preserve"> *</w:t>
      </w:r>
      <w:r w:rsidR="00293AB9">
        <w:t>:</w:t>
      </w:r>
    </w:p>
    <w:p w14:paraId="44740E9F" w14:textId="0D7D8FC0" w:rsidR="001932EF" w:rsidRDefault="001932EF">
      <w:r>
        <w:br w:type="page"/>
      </w:r>
    </w:p>
    <w:p w14:paraId="30F937FB" w14:textId="77777777" w:rsidR="000457B4" w:rsidRPr="000457B4" w:rsidRDefault="000457B4" w:rsidP="000457B4">
      <w:pPr>
        <w:rPr>
          <w:b/>
          <w:bCs/>
        </w:rPr>
      </w:pPr>
      <w:r w:rsidRPr="000457B4">
        <w:rPr>
          <w:b/>
          <w:bCs/>
        </w:rPr>
        <w:lastRenderedPageBreak/>
        <w:t>Resumen del presupuesto</w:t>
      </w:r>
    </w:p>
    <w:p w14:paraId="74656113" w14:textId="77777777" w:rsidR="000457B4" w:rsidRPr="000457B4" w:rsidRDefault="000457B4" w:rsidP="000457B4">
      <w:pPr>
        <w:jc w:val="both"/>
        <w:rPr>
          <w:b/>
          <w:bCs/>
        </w:rPr>
      </w:pPr>
      <w:r w:rsidRPr="000457B4">
        <w:rPr>
          <w:b/>
          <w:bCs/>
        </w:rPr>
        <w:t>IMPORTANTE: Recuerde indicar el presupuesto de la actuación únicamente en COSTES DIRECTOS.</w:t>
      </w:r>
    </w:p>
    <w:p w14:paraId="7049FCED" w14:textId="77777777" w:rsidR="000457B4" w:rsidRPr="000457B4" w:rsidRDefault="000457B4" w:rsidP="000457B4">
      <w:pPr>
        <w:jc w:val="both"/>
        <w:rPr>
          <w:b/>
          <w:bCs/>
        </w:rPr>
      </w:pPr>
      <w:r w:rsidRPr="000457B4">
        <w:rPr>
          <w:b/>
          <w:bCs/>
        </w:rPr>
        <w:t>La cuantía de las ayudas se determinará en función del presupuesto financiable de la actuación y no será superior a 1.000.000 € o 1.200.000 € (según art. 7.4) por actuación, donde se incluyen tanto los costes directos como los costes indirectos.</w:t>
      </w:r>
    </w:p>
    <w:p w14:paraId="61790702" w14:textId="77777777" w:rsidR="000457B4" w:rsidRPr="000457B4" w:rsidRDefault="000457B4" w:rsidP="000457B4">
      <w:pPr>
        <w:jc w:val="both"/>
        <w:rPr>
          <w:b/>
          <w:bCs/>
        </w:rPr>
      </w:pPr>
      <w:r w:rsidRPr="000457B4">
        <w:rPr>
          <w:b/>
          <w:bCs/>
        </w:rPr>
        <w:t>Los costes indirectos se calcularán como un porcentaje fijo del 25 % sobre los gastos directos de ejecución del proyecto + costes de establecimiento y/o mejora de instalaciones (excluidos costes de contratación del/de la IP).</w:t>
      </w:r>
    </w:p>
    <w:tbl>
      <w:tblPr>
        <w:tblW w:w="5000" w:type="pct"/>
        <w:tblCellSpacing w:w="15" w:type="dxa"/>
        <w:tblCellMar>
          <w:left w:w="0" w:type="dxa"/>
          <w:right w:w="0" w:type="dxa"/>
        </w:tblCellMar>
        <w:tblLook w:val="04A0" w:firstRow="1" w:lastRow="0" w:firstColumn="1" w:lastColumn="0" w:noHBand="0" w:noVBand="1"/>
      </w:tblPr>
      <w:tblGrid>
        <w:gridCol w:w="2783"/>
        <w:gridCol w:w="2944"/>
        <w:gridCol w:w="2761"/>
      </w:tblGrid>
      <w:tr w:rsidR="000457B4" w:rsidRPr="000457B4" w14:paraId="330D4601" w14:textId="77777777" w:rsidTr="000457B4">
        <w:trPr>
          <w:tblCellSpacing w:w="15" w:type="dxa"/>
        </w:trPr>
        <w:tc>
          <w:tcPr>
            <w:tcW w:w="5817" w:type="dxa"/>
            <w:gridSpan w:val="2"/>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7B0EBBC1" w14:textId="77777777" w:rsidR="000457B4" w:rsidRPr="000457B4" w:rsidRDefault="000457B4" w:rsidP="000457B4">
            <w:pPr>
              <w:rPr>
                <w:b/>
                <w:bCs/>
              </w:rPr>
            </w:pPr>
            <w:r w:rsidRPr="000457B4">
              <w:rPr>
                <w:b/>
                <w:bCs/>
              </w:rPr>
              <w:t>CONCEPTO</w:t>
            </w:r>
          </w:p>
        </w:tc>
        <w:tc>
          <w:tcPr>
            <w:tcW w:w="2812"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7F45C7C1" w14:textId="77777777" w:rsidR="000457B4" w:rsidRPr="000457B4" w:rsidRDefault="000457B4" w:rsidP="000457B4">
            <w:pPr>
              <w:rPr>
                <w:b/>
                <w:bCs/>
              </w:rPr>
            </w:pPr>
            <w:r w:rsidRPr="000457B4">
              <w:rPr>
                <w:b/>
                <w:bCs/>
              </w:rPr>
              <w:t>Coste €</w:t>
            </w:r>
          </w:p>
        </w:tc>
      </w:tr>
      <w:tr w:rsidR="000457B4" w:rsidRPr="000457B4" w14:paraId="011D69D2" w14:textId="77777777" w:rsidTr="000457B4">
        <w:trPr>
          <w:tblCellSpacing w:w="15" w:type="dxa"/>
        </w:trPr>
        <w:tc>
          <w:tcPr>
            <w:tcW w:w="5817" w:type="dxa"/>
            <w:gridSpan w:val="2"/>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1F4356D4" w14:textId="77777777" w:rsidR="000457B4" w:rsidRPr="000457B4" w:rsidRDefault="000457B4" w:rsidP="000457B4">
            <w:pPr>
              <w:rPr>
                <w:b/>
                <w:bCs/>
              </w:rPr>
            </w:pPr>
            <w:r w:rsidRPr="000457B4">
              <w:rPr>
                <w:b/>
                <w:bCs/>
              </w:rPr>
              <w:t>CONTRATACIÓN DEL/DE LA IP</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7566BAE9" w14:textId="77777777" w:rsidR="000457B4" w:rsidRPr="000457B4" w:rsidRDefault="000457B4" w:rsidP="000457B4">
            <w:r w:rsidRPr="000457B4">
              <w:t>0</w:t>
            </w:r>
          </w:p>
        </w:tc>
      </w:tr>
      <w:tr w:rsidR="000457B4" w:rsidRPr="000457B4" w14:paraId="37B0F78D" w14:textId="77777777" w:rsidTr="000457B4">
        <w:trPr>
          <w:tblCellSpacing w:w="15" w:type="dxa"/>
        </w:trPr>
        <w:tc>
          <w:tcPr>
            <w:tcW w:w="2811" w:type="dxa"/>
            <w:vMerge w:val="restart"/>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6071436D" w14:textId="77777777" w:rsidR="000457B4" w:rsidRPr="000457B4" w:rsidRDefault="000457B4" w:rsidP="000457B4">
            <w:pPr>
              <w:rPr>
                <w:b/>
                <w:bCs/>
              </w:rPr>
            </w:pPr>
            <w:r w:rsidRPr="000457B4">
              <w:rPr>
                <w:b/>
                <w:bCs/>
              </w:rPr>
              <w:t>GASTOS DE EJECUCIÓN</w:t>
            </w:r>
          </w:p>
        </w:tc>
        <w:tc>
          <w:tcPr>
            <w:tcW w:w="0" w:type="auto"/>
            <w:vAlign w:val="center"/>
            <w:hideMark/>
          </w:tcPr>
          <w:p w14:paraId="743497E5" w14:textId="77777777" w:rsidR="000457B4" w:rsidRPr="000457B4" w:rsidRDefault="000457B4" w:rsidP="000457B4"/>
        </w:tc>
        <w:tc>
          <w:tcPr>
            <w:tcW w:w="0" w:type="auto"/>
            <w:vAlign w:val="center"/>
            <w:hideMark/>
          </w:tcPr>
          <w:p w14:paraId="20B415B1" w14:textId="77777777" w:rsidR="000457B4" w:rsidRPr="000457B4" w:rsidRDefault="000457B4" w:rsidP="000457B4"/>
        </w:tc>
      </w:tr>
      <w:tr w:rsidR="000457B4" w:rsidRPr="000457B4" w14:paraId="156009DC"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1B15A44E"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284D1423" w14:textId="77777777" w:rsidR="000457B4" w:rsidRPr="000457B4" w:rsidRDefault="000457B4" w:rsidP="000457B4">
            <w:pPr>
              <w:rPr>
                <w:b/>
                <w:bCs/>
              </w:rPr>
            </w:pPr>
            <w:r w:rsidRPr="000457B4">
              <w:rPr>
                <w:b/>
                <w:bCs/>
              </w:rPr>
              <w:t>Personal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300A475A" w14:textId="77777777" w:rsidR="000457B4" w:rsidRPr="000457B4" w:rsidRDefault="000457B4" w:rsidP="000457B4">
            <w:r w:rsidRPr="000457B4">
              <w:t>0</w:t>
            </w:r>
          </w:p>
        </w:tc>
      </w:tr>
      <w:tr w:rsidR="000457B4" w:rsidRPr="000457B4" w14:paraId="6063F5F1"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2066FF50"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2A5D50FE" w14:textId="77777777" w:rsidR="000457B4" w:rsidRPr="000457B4" w:rsidRDefault="000457B4" w:rsidP="000457B4">
            <w:pPr>
              <w:rPr>
                <w:b/>
                <w:bCs/>
              </w:rPr>
            </w:pPr>
            <w:r w:rsidRPr="000457B4">
              <w:rPr>
                <w:b/>
                <w:bCs/>
              </w:rPr>
              <w:t>Adquisición de inventariable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58F8EB33" w14:textId="77777777" w:rsidR="000457B4" w:rsidRPr="000457B4" w:rsidRDefault="000457B4" w:rsidP="000457B4">
            <w:r w:rsidRPr="000457B4">
              <w:t>0</w:t>
            </w:r>
          </w:p>
        </w:tc>
      </w:tr>
      <w:tr w:rsidR="000457B4" w:rsidRPr="000457B4" w14:paraId="28C3AB58"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5DF0666"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08056DD2" w14:textId="77777777" w:rsidR="000457B4" w:rsidRPr="000457B4" w:rsidRDefault="000457B4" w:rsidP="000457B4">
            <w:pPr>
              <w:rPr>
                <w:b/>
                <w:bCs/>
              </w:rPr>
            </w:pPr>
            <w:r w:rsidRPr="000457B4">
              <w:rPr>
                <w:b/>
                <w:bCs/>
              </w:rPr>
              <w:t>Alquiler de inventariable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5352C104" w14:textId="77777777" w:rsidR="000457B4" w:rsidRPr="000457B4" w:rsidRDefault="000457B4" w:rsidP="000457B4">
            <w:r w:rsidRPr="000457B4">
              <w:t>0</w:t>
            </w:r>
          </w:p>
        </w:tc>
      </w:tr>
      <w:tr w:rsidR="000457B4" w:rsidRPr="000457B4" w14:paraId="26C0BCE1"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7591103A"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5928894A" w14:textId="77777777" w:rsidR="000457B4" w:rsidRPr="000457B4" w:rsidRDefault="000457B4" w:rsidP="000457B4">
            <w:pPr>
              <w:rPr>
                <w:b/>
                <w:bCs/>
              </w:rPr>
            </w:pPr>
            <w:r w:rsidRPr="000457B4">
              <w:rPr>
                <w:b/>
                <w:bCs/>
              </w:rPr>
              <w:t>Fungible y similares</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0327BE6B" w14:textId="77777777" w:rsidR="000457B4" w:rsidRPr="000457B4" w:rsidRDefault="000457B4" w:rsidP="000457B4">
            <w:r w:rsidRPr="000457B4">
              <w:t>0</w:t>
            </w:r>
          </w:p>
        </w:tc>
      </w:tr>
      <w:tr w:rsidR="000457B4" w:rsidRPr="000457B4" w14:paraId="7C185ADA"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B1ACB72"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5DFBBEBC" w14:textId="77777777" w:rsidR="000457B4" w:rsidRPr="000457B4" w:rsidRDefault="000457B4" w:rsidP="000457B4">
            <w:pPr>
              <w:rPr>
                <w:b/>
                <w:bCs/>
              </w:rPr>
            </w:pPr>
            <w:r w:rsidRPr="000457B4">
              <w:rPr>
                <w:b/>
                <w:bCs/>
              </w:rPr>
              <w:t>Mantenimiento de inventariable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1DD128D6" w14:textId="77777777" w:rsidR="000457B4" w:rsidRPr="000457B4" w:rsidRDefault="000457B4" w:rsidP="000457B4">
            <w:r w:rsidRPr="000457B4">
              <w:t>0</w:t>
            </w:r>
          </w:p>
        </w:tc>
      </w:tr>
      <w:tr w:rsidR="000457B4" w:rsidRPr="000457B4" w14:paraId="7095FE92"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D62577A"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50C2CDF1" w14:textId="77777777" w:rsidR="000457B4" w:rsidRPr="000457B4" w:rsidRDefault="000457B4" w:rsidP="000457B4">
            <w:pPr>
              <w:rPr>
                <w:b/>
                <w:bCs/>
              </w:rPr>
            </w:pPr>
            <w:r w:rsidRPr="000457B4">
              <w:rPr>
                <w:b/>
                <w:bCs/>
              </w:rPr>
              <w:t>Otros gastos</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5C638299" w14:textId="77777777" w:rsidR="000457B4" w:rsidRPr="000457B4" w:rsidRDefault="000457B4" w:rsidP="000457B4">
            <w:r w:rsidRPr="000457B4">
              <w:t>0</w:t>
            </w:r>
          </w:p>
        </w:tc>
      </w:tr>
      <w:tr w:rsidR="000457B4" w:rsidRPr="000457B4" w14:paraId="6CFDF3D8" w14:textId="77777777" w:rsidTr="000457B4">
        <w:trPr>
          <w:tblCellSpacing w:w="15"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455422D2" w14:textId="77777777" w:rsidR="000457B4" w:rsidRPr="000457B4" w:rsidRDefault="000457B4" w:rsidP="000457B4">
            <w:pPr>
              <w:rPr>
                <w:b/>
                <w:bCs/>
              </w:rPr>
            </w:pPr>
          </w:p>
        </w:tc>
        <w:tc>
          <w:tcPr>
            <w:tcW w:w="2811" w:type="dxa"/>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47C8AED3" w14:textId="77777777" w:rsidR="000457B4" w:rsidRPr="000457B4" w:rsidRDefault="000457B4" w:rsidP="000457B4">
            <w:pPr>
              <w:rPr>
                <w:b/>
                <w:bCs/>
              </w:rPr>
            </w:pPr>
            <w:r w:rsidRPr="000457B4">
              <w:rPr>
                <w:b/>
                <w:bCs/>
              </w:rPr>
              <w:t>Viajes y dietas</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78E7BB00" w14:textId="77777777" w:rsidR="000457B4" w:rsidRPr="000457B4" w:rsidRDefault="000457B4" w:rsidP="000457B4">
            <w:r w:rsidRPr="000457B4">
              <w:t>0</w:t>
            </w:r>
          </w:p>
        </w:tc>
      </w:tr>
      <w:tr w:rsidR="000457B4" w:rsidRPr="000457B4" w14:paraId="2CA43DF3" w14:textId="77777777" w:rsidTr="000457B4">
        <w:trPr>
          <w:tblCellSpacing w:w="15" w:type="dxa"/>
        </w:trPr>
        <w:tc>
          <w:tcPr>
            <w:tcW w:w="5817" w:type="dxa"/>
            <w:gridSpan w:val="2"/>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6580A79E" w14:textId="77777777" w:rsidR="000457B4" w:rsidRPr="000457B4" w:rsidRDefault="000457B4" w:rsidP="000457B4">
            <w:pPr>
              <w:rPr>
                <w:b/>
                <w:bCs/>
              </w:rPr>
            </w:pPr>
            <w:r w:rsidRPr="000457B4">
              <w:rPr>
                <w:b/>
                <w:bCs/>
              </w:rPr>
              <w:t>ADECUACION DE ESPACIOS</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13AB45DF" w14:textId="77777777" w:rsidR="000457B4" w:rsidRPr="000457B4" w:rsidRDefault="000457B4" w:rsidP="000457B4">
            <w:r w:rsidRPr="000457B4">
              <w:t>0</w:t>
            </w:r>
          </w:p>
        </w:tc>
      </w:tr>
      <w:tr w:rsidR="000457B4" w:rsidRPr="000457B4" w14:paraId="770B482C" w14:textId="77777777" w:rsidTr="000457B4">
        <w:trPr>
          <w:tblCellSpacing w:w="15" w:type="dxa"/>
        </w:trPr>
        <w:tc>
          <w:tcPr>
            <w:tcW w:w="5817" w:type="dxa"/>
            <w:gridSpan w:val="2"/>
            <w:tcBorders>
              <w:top w:val="single" w:sz="6" w:space="0" w:color="808080"/>
              <w:left w:val="single" w:sz="6" w:space="0" w:color="808080"/>
              <w:bottom w:val="single" w:sz="6" w:space="0" w:color="808080"/>
              <w:right w:val="single" w:sz="6" w:space="0" w:color="808080"/>
            </w:tcBorders>
            <w:tcMar>
              <w:top w:w="15" w:type="dxa"/>
              <w:left w:w="90" w:type="dxa"/>
              <w:bottom w:w="15" w:type="dxa"/>
              <w:right w:w="45" w:type="dxa"/>
            </w:tcMar>
            <w:vAlign w:val="center"/>
            <w:hideMark/>
          </w:tcPr>
          <w:p w14:paraId="33E96720" w14:textId="77777777" w:rsidR="000457B4" w:rsidRPr="000457B4" w:rsidRDefault="000457B4" w:rsidP="000457B4">
            <w:pPr>
              <w:rPr>
                <w:b/>
                <w:bCs/>
              </w:rPr>
            </w:pPr>
            <w:proofErr w:type="gramStart"/>
            <w:r w:rsidRPr="000457B4">
              <w:rPr>
                <w:b/>
                <w:bCs/>
              </w:rPr>
              <w:t>TOTAL</w:t>
            </w:r>
            <w:proofErr w:type="gramEnd"/>
            <w:r w:rsidRPr="000457B4">
              <w:rPr>
                <w:b/>
                <w:bCs/>
              </w:rPr>
              <w:t xml:space="preserve"> COSTES DIRECTOS</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30" w:type="dxa"/>
              <w:left w:w="75" w:type="dxa"/>
              <w:bottom w:w="30" w:type="dxa"/>
              <w:right w:w="30" w:type="dxa"/>
            </w:tcMar>
            <w:hideMark/>
          </w:tcPr>
          <w:p w14:paraId="1C25F3EB" w14:textId="77777777" w:rsidR="000457B4" w:rsidRPr="000457B4" w:rsidRDefault="000457B4" w:rsidP="000457B4">
            <w:r w:rsidRPr="000457B4">
              <w:t>0</w:t>
            </w:r>
          </w:p>
        </w:tc>
      </w:tr>
    </w:tbl>
    <w:p w14:paraId="081D267A" w14:textId="0405E751" w:rsidR="0038260E" w:rsidRDefault="0038260E"/>
    <w:p w14:paraId="7187B71C" w14:textId="77777777" w:rsidR="0038260E" w:rsidRDefault="0038260E">
      <w:r>
        <w:br w:type="page"/>
      </w:r>
    </w:p>
    <w:p w14:paraId="489F9361" w14:textId="172BF215" w:rsidR="00033F7F" w:rsidRDefault="00033F7F" w:rsidP="000770B3">
      <w:pPr>
        <w:pStyle w:val="Prrafodelista"/>
        <w:numPr>
          <w:ilvl w:val="0"/>
          <w:numId w:val="19"/>
        </w:numPr>
        <w:jc w:val="both"/>
        <w:rPr>
          <w:b/>
          <w:bCs/>
          <w:u w:val="single"/>
        </w:rPr>
      </w:pPr>
      <w:r>
        <w:rPr>
          <w:b/>
          <w:bCs/>
          <w:u w:val="single"/>
        </w:rPr>
        <w:lastRenderedPageBreak/>
        <w:t>INDICADORES</w:t>
      </w:r>
    </w:p>
    <w:p w14:paraId="67F6C937" w14:textId="227A71C7" w:rsidR="00B93122" w:rsidRPr="00B93122" w:rsidRDefault="00B93122" w:rsidP="00B93122">
      <w:pPr>
        <w:jc w:val="both"/>
        <w:rPr>
          <w:b/>
          <w:bCs/>
        </w:rPr>
      </w:pPr>
      <w:r w:rsidRPr="00B93122">
        <w:rPr>
          <w:b/>
          <w:bCs/>
        </w:rPr>
        <w:t>ACTIVIDADES DE FORMACIÓN Y VALORIZACIÓN EN MARCHA RELACIONADOS CON EL PROYECTO</w:t>
      </w:r>
    </w:p>
    <w:p w14:paraId="65EC3C62" w14:textId="12EF12B5" w:rsidR="007E75CC" w:rsidRPr="00F90F56" w:rsidRDefault="00F841D5" w:rsidP="000770B3">
      <w:pPr>
        <w:jc w:val="both"/>
        <w:rPr>
          <w:b/>
          <w:bCs/>
          <w:u w:val="single"/>
        </w:rPr>
      </w:pPr>
      <w:r>
        <w:rPr>
          <w:b/>
          <w:bCs/>
          <w:u w:val="single"/>
        </w:rPr>
        <w:t>T</w:t>
      </w:r>
      <w:r w:rsidRPr="00F90F56">
        <w:rPr>
          <w:b/>
          <w:bCs/>
          <w:u w:val="single"/>
        </w:rPr>
        <w:t>esis doctorales</w:t>
      </w:r>
    </w:p>
    <w:p w14:paraId="310F6E70" w14:textId="0CF3E696" w:rsidR="007E75CC" w:rsidRPr="00F90F56" w:rsidRDefault="00F90F56" w:rsidP="00730C27">
      <w:pPr>
        <w:pStyle w:val="Prrafodelista"/>
        <w:numPr>
          <w:ilvl w:val="0"/>
          <w:numId w:val="22"/>
        </w:numPr>
        <w:jc w:val="both"/>
      </w:pPr>
      <w:r w:rsidRPr="00F90F56">
        <w:t>Número de tesis doctorales leídas relacionadas con el proyecto</w:t>
      </w:r>
      <w:r w:rsidR="00F22FAF">
        <w:t>*</w:t>
      </w:r>
      <w:r>
        <w:t>:</w:t>
      </w:r>
    </w:p>
    <w:p w14:paraId="280FFC80" w14:textId="2A607931" w:rsidR="00F90F56" w:rsidRDefault="00F90F56" w:rsidP="00730C27">
      <w:pPr>
        <w:pStyle w:val="Prrafodelista"/>
        <w:numPr>
          <w:ilvl w:val="0"/>
          <w:numId w:val="22"/>
        </w:numPr>
        <w:jc w:val="both"/>
      </w:pPr>
      <w:r w:rsidRPr="00F90F56">
        <w:t>Número de tesis doctorales en marcha relacionadas con el proyecto</w:t>
      </w:r>
      <w:r w:rsidR="00EF0AF2">
        <w:t>*</w:t>
      </w:r>
      <w:r>
        <w:t>:</w:t>
      </w:r>
    </w:p>
    <w:p w14:paraId="0B5DACD0" w14:textId="77777777" w:rsidR="007822D3" w:rsidRPr="00F90F56" w:rsidRDefault="007822D3" w:rsidP="007822D3">
      <w:pPr>
        <w:pStyle w:val="Prrafodelista"/>
        <w:jc w:val="both"/>
      </w:pPr>
    </w:p>
    <w:p w14:paraId="57E743B3" w14:textId="191B95A6" w:rsidR="00F90F56" w:rsidRPr="00F90F56" w:rsidRDefault="00F841D5" w:rsidP="000770B3">
      <w:pPr>
        <w:jc w:val="both"/>
        <w:rPr>
          <w:b/>
          <w:bCs/>
          <w:u w:val="single"/>
        </w:rPr>
      </w:pPr>
      <w:r>
        <w:rPr>
          <w:b/>
          <w:bCs/>
          <w:u w:val="single"/>
        </w:rPr>
        <w:t>C</w:t>
      </w:r>
      <w:r w:rsidRPr="00F90F56">
        <w:rPr>
          <w:b/>
          <w:bCs/>
          <w:u w:val="single"/>
        </w:rPr>
        <w:t>ontratos</w:t>
      </w:r>
    </w:p>
    <w:p w14:paraId="764492F4" w14:textId="77777777" w:rsidR="003C6289" w:rsidRPr="00956B7A" w:rsidRDefault="00F90F56" w:rsidP="003C6289">
      <w:pPr>
        <w:pStyle w:val="Prrafodelista"/>
        <w:numPr>
          <w:ilvl w:val="0"/>
          <w:numId w:val="23"/>
        </w:numPr>
        <w:jc w:val="both"/>
        <w:rPr>
          <w:rFonts w:ascii="Calibri" w:hAnsi="Calibri" w:cs="Calibri"/>
        </w:rPr>
      </w:pPr>
      <w:r w:rsidRPr="00956B7A">
        <w:rPr>
          <w:rFonts w:ascii="Calibri" w:hAnsi="Calibri" w:cs="Calibri"/>
        </w:rPr>
        <w:t xml:space="preserve">¿Tiene contratos o convenios con la Administración? (relacionados con el proyecto) </w:t>
      </w:r>
      <w:r w:rsidR="00EA1E41" w:rsidRPr="00956B7A">
        <w:rPr>
          <w:rFonts w:ascii="Calibri" w:hAnsi="Calibri" w:cs="Calibri"/>
        </w:rPr>
        <w:t>(Sí/</w:t>
      </w:r>
      <w:r w:rsidR="005909EC" w:rsidRPr="00956B7A">
        <w:rPr>
          <w:rFonts w:ascii="Calibri" w:hAnsi="Calibri" w:cs="Calibri"/>
        </w:rPr>
        <w:t>No) *</w:t>
      </w:r>
      <w:r w:rsidRPr="00956B7A">
        <w:rPr>
          <w:rFonts w:ascii="Calibri" w:hAnsi="Calibri" w:cs="Calibri"/>
        </w:rPr>
        <w:t>:</w:t>
      </w:r>
    </w:p>
    <w:p w14:paraId="6D52BE5D" w14:textId="230E4A49" w:rsidR="00CF6791" w:rsidRPr="00956B7A" w:rsidRDefault="00CF6791" w:rsidP="003C6289">
      <w:pPr>
        <w:pStyle w:val="Prrafodelista"/>
        <w:jc w:val="both"/>
        <w:rPr>
          <w:rFonts w:ascii="Calibri" w:hAnsi="Calibri" w:cs="Calibri"/>
        </w:rPr>
      </w:pPr>
      <w:r w:rsidRPr="00956B7A">
        <w:rPr>
          <w:rFonts w:ascii="Calibri" w:hAnsi="Calibri" w:cs="Calibri"/>
        </w:rPr>
        <w:t>En caso de que su respuesta sea SÍ debe responder a las siguientes cuestiones:</w:t>
      </w:r>
    </w:p>
    <w:p w14:paraId="5D8F61B8" w14:textId="1EA88878" w:rsidR="00CF6791" w:rsidRPr="00956B7A" w:rsidRDefault="005909EC" w:rsidP="005909EC">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¿Cuántos contratos o convenios? *</w:t>
      </w:r>
    </w:p>
    <w:p w14:paraId="7E22AE95" w14:textId="2F0506C2" w:rsidR="005909EC" w:rsidRPr="00956B7A" w:rsidRDefault="005909EC" w:rsidP="005909EC">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Financiación (en euros) *</w:t>
      </w:r>
    </w:p>
    <w:p w14:paraId="162D2293" w14:textId="4079A9B2" w:rsidR="00F90F56" w:rsidRPr="00956B7A" w:rsidRDefault="00F90F56" w:rsidP="00730C27">
      <w:pPr>
        <w:pStyle w:val="Prrafodelista"/>
        <w:numPr>
          <w:ilvl w:val="0"/>
          <w:numId w:val="23"/>
        </w:numPr>
        <w:jc w:val="both"/>
        <w:rPr>
          <w:rFonts w:ascii="Calibri" w:hAnsi="Calibri" w:cs="Calibri"/>
        </w:rPr>
      </w:pPr>
      <w:r w:rsidRPr="00956B7A">
        <w:rPr>
          <w:rFonts w:ascii="Calibri" w:hAnsi="Calibri" w:cs="Calibri"/>
        </w:rPr>
        <w:t>¿Tiene contratos con empresas nacionales? (relacionados con el proyecto) </w:t>
      </w:r>
      <w:r w:rsidR="00EA1E41" w:rsidRPr="00956B7A">
        <w:rPr>
          <w:rFonts w:ascii="Calibri" w:hAnsi="Calibri" w:cs="Calibri"/>
        </w:rPr>
        <w:t>(Sí/</w:t>
      </w:r>
      <w:r w:rsidR="001468D1" w:rsidRPr="00956B7A">
        <w:rPr>
          <w:rFonts w:ascii="Calibri" w:hAnsi="Calibri" w:cs="Calibri"/>
        </w:rPr>
        <w:t>No) *</w:t>
      </w:r>
      <w:r w:rsidRPr="00956B7A">
        <w:rPr>
          <w:rFonts w:ascii="Calibri" w:hAnsi="Calibri" w:cs="Calibri"/>
        </w:rPr>
        <w:t>:</w:t>
      </w:r>
    </w:p>
    <w:p w14:paraId="08B81CD9" w14:textId="77777777" w:rsidR="003C6289" w:rsidRPr="00956B7A" w:rsidRDefault="003C6289" w:rsidP="003C6289">
      <w:pPr>
        <w:pStyle w:val="Prrafodelista"/>
        <w:jc w:val="both"/>
        <w:rPr>
          <w:rFonts w:ascii="Calibri" w:hAnsi="Calibri" w:cs="Calibri"/>
        </w:rPr>
      </w:pPr>
      <w:r w:rsidRPr="00956B7A">
        <w:rPr>
          <w:rFonts w:ascii="Calibri" w:hAnsi="Calibri" w:cs="Calibri"/>
        </w:rPr>
        <w:t>En caso de que su respuesta sea SÍ debe responder a las siguientes cuestiones:</w:t>
      </w:r>
    </w:p>
    <w:p w14:paraId="1A376F40" w14:textId="6153FD17" w:rsidR="003C6289" w:rsidRPr="00956B7A" w:rsidRDefault="003C6289" w:rsidP="003C6289">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¿Cuántos contratos</w:t>
      </w:r>
      <w:r w:rsidR="00BC25FD" w:rsidRPr="00956B7A">
        <w:rPr>
          <w:rFonts w:ascii="Calibri" w:hAnsi="Calibri" w:cs="Calibri"/>
          <w:color w:val="000000"/>
          <w:shd w:val="clear" w:color="auto" w:fill="FFFFFF"/>
        </w:rPr>
        <w:t>?</w:t>
      </w:r>
      <w:r w:rsidRPr="00956B7A">
        <w:rPr>
          <w:rFonts w:ascii="Calibri" w:hAnsi="Calibri" w:cs="Calibri"/>
          <w:color w:val="000000"/>
          <w:shd w:val="clear" w:color="auto" w:fill="FFFFFF"/>
        </w:rPr>
        <w:t> *</w:t>
      </w:r>
    </w:p>
    <w:p w14:paraId="0B66FB01" w14:textId="7E60111C" w:rsidR="003C6289" w:rsidRPr="00956B7A" w:rsidRDefault="003C6289" w:rsidP="00BC25FD">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Financiación (en euros) *</w:t>
      </w:r>
    </w:p>
    <w:p w14:paraId="0BCA1834" w14:textId="1BB86A00" w:rsidR="00F90F56" w:rsidRPr="00956B7A" w:rsidRDefault="00F90F56" w:rsidP="00730C27">
      <w:pPr>
        <w:pStyle w:val="Prrafodelista"/>
        <w:numPr>
          <w:ilvl w:val="0"/>
          <w:numId w:val="23"/>
        </w:numPr>
        <w:jc w:val="both"/>
        <w:rPr>
          <w:rFonts w:ascii="Calibri" w:hAnsi="Calibri" w:cs="Calibri"/>
        </w:rPr>
      </w:pPr>
      <w:r w:rsidRPr="00956B7A">
        <w:rPr>
          <w:rFonts w:ascii="Calibri" w:hAnsi="Calibri" w:cs="Calibri"/>
        </w:rPr>
        <w:t>¿Tiene contratos con empresas extranjeras? (relacionados con el proyecto) </w:t>
      </w:r>
      <w:r w:rsidR="00EA1E41" w:rsidRPr="00956B7A">
        <w:rPr>
          <w:rFonts w:ascii="Calibri" w:hAnsi="Calibri" w:cs="Calibri"/>
        </w:rPr>
        <w:t>(Sí/</w:t>
      </w:r>
      <w:r w:rsidR="001468D1" w:rsidRPr="00956B7A">
        <w:rPr>
          <w:rFonts w:ascii="Calibri" w:hAnsi="Calibri" w:cs="Calibri"/>
        </w:rPr>
        <w:t>No) *</w:t>
      </w:r>
      <w:r w:rsidRPr="00956B7A">
        <w:rPr>
          <w:rFonts w:ascii="Calibri" w:hAnsi="Calibri" w:cs="Calibri"/>
        </w:rPr>
        <w:t>:</w:t>
      </w:r>
    </w:p>
    <w:p w14:paraId="53C1FEDF" w14:textId="77777777" w:rsidR="00BC25FD" w:rsidRPr="00956B7A" w:rsidRDefault="00BC25FD" w:rsidP="00BC25FD">
      <w:pPr>
        <w:pStyle w:val="Prrafodelista"/>
        <w:jc w:val="both"/>
        <w:rPr>
          <w:rFonts w:ascii="Calibri" w:hAnsi="Calibri" w:cs="Calibri"/>
        </w:rPr>
      </w:pPr>
      <w:r w:rsidRPr="00956B7A">
        <w:rPr>
          <w:rFonts w:ascii="Calibri" w:hAnsi="Calibri" w:cs="Calibri"/>
        </w:rPr>
        <w:t>En caso de que su respuesta sea SÍ debe responder a las siguientes cuestiones:</w:t>
      </w:r>
    </w:p>
    <w:p w14:paraId="545B9C9C" w14:textId="3FE08101" w:rsidR="00BC25FD" w:rsidRPr="00956B7A" w:rsidRDefault="00BC25FD" w:rsidP="00BC25FD">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 xml:space="preserve">¿Cuántos </w:t>
      </w:r>
      <w:r w:rsidR="001468D1" w:rsidRPr="00956B7A">
        <w:rPr>
          <w:rFonts w:ascii="Calibri" w:hAnsi="Calibri" w:cs="Calibri"/>
          <w:color w:val="000000"/>
          <w:shd w:val="clear" w:color="auto" w:fill="FFFFFF"/>
        </w:rPr>
        <w:t>contratos? *</w:t>
      </w:r>
    </w:p>
    <w:p w14:paraId="27283F75" w14:textId="1882768C" w:rsidR="00BC25FD" w:rsidRPr="00956B7A" w:rsidRDefault="00BC25FD" w:rsidP="001468D1">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 xml:space="preserve">Financiación (en </w:t>
      </w:r>
      <w:r w:rsidR="00F47ECA" w:rsidRPr="00956B7A">
        <w:rPr>
          <w:rFonts w:ascii="Calibri" w:hAnsi="Calibri" w:cs="Calibri"/>
          <w:color w:val="000000"/>
          <w:shd w:val="clear" w:color="auto" w:fill="FFFFFF"/>
        </w:rPr>
        <w:t>euros) *</w:t>
      </w:r>
    </w:p>
    <w:p w14:paraId="02A3F666" w14:textId="13C950F2" w:rsidR="00F90F56" w:rsidRPr="00956B7A" w:rsidRDefault="00F90F56" w:rsidP="00730C27">
      <w:pPr>
        <w:pStyle w:val="Prrafodelista"/>
        <w:numPr>
          <w:ilvl w:val="0"/>
          <w:numId w:val="23"/>
        </w:numPr>
        <w:jc w:val="both"/>
        <w:rPr>
          <w:rFonts w:ascii="Calibri" w:hAnsi="Calibri" w:cs="Calibri"/>
        </w:rPr>
      </w:pPr>
      <w:r w:rsidRPr="00956B7A">
        <w:rPr>
          <w:rFonts w:ascii="Calibri" w:hAnsi="Calibri" w:cs="Calibri"/>
        </w:rPr>
        <w:t xml:space="preserve">Número de empresas de base tecnológica creadas (relacionadas con el </w:t>
      </w:r>
      <w:r w:rsidR="00F47ECA" w:rsidRPr="00956B7A">
        <w:rPr>
          <w:rFonts w:ascii="Calibri" w:hAnsi="Calibri" w:cs="Calibri"/>
        </w:rPr>
        <w:t>proyecto) *</w:t>
      </w:r>
      <w:r w:rsidR="005F7972" w:rsidRPr="00956B7A">
        <w:rPr>
          <w:rFonts w:ascii="Calibri" w:hAnsi="Calibri" w:cs="Calibri"/>
        </w:rPr>
        <w:t>:</w:t>
      </w:r>
    </w:p>
    <w:p w14:paraId="2E0A7B5B" w14:textId="4DAF7B24" w:rsidR="00F841D5" w:rsidRPr="00956B7A" w:rsidRDefault="00F90F56" w:rsidP="00730C27">
      <w:pPr>
        <w:pStyle w:val="Prrafodelista"/>
        <w:numPr>
          <w:ilvl w:val="0"/>
          <w:numId w:val="23"/>
        </w:numPr>
        <w:jc w:val="both"/>
        <w:rPr>
          <w:rFonts w:ascii="Calibri" w:hAnsi="Calibri" w:cs="Calibri"/>
        </w:rPr>
      </w:pPr>
      <w:r w:rsidRPr="00956B7A">
        <w:rPr>
          <w:rFonts w:ascii="Calibri" w:hAnsi="Calibri" w:cs="Calibri"/>
        </w:rPr>
        <w:t xml:space="preserve">¿Tiene proyectos H2020/Horizonte Europa? (relacionados con el proyecto) </w:t>
      </w:r>
      <w:r w:rsidR="00EA1E41" w:rsidRPr="00956B7A">
        <w:rPr>
          <w:rFonts w:ascii="Calibri" w:hAnsi="Calibri" w:cs="Calibri"/>
        </w:rPr>
        <w:t>(Sí/</w:t>
      </w:r>
      <w:r w:rsidR="00F47ECA" w:rsidRPr="00956B7A">
        <w:rPr>
          <w:rFonts w:ascii="Calibri" w:hAnsi="Calibri" w:cs="Calibri"/>
        </w:rPr>
        <w:t>No) *</w:t>
      </w:r>
      <w:r w:rsidRPr="00956B7A">
        <w:rPr>
          <w:rFonts w:ascii="Calibri" w:hAnsi="Calibri" w:cs="Calibri"/>
        </w:rPr>
        <w:t>:</w:t>
      </w:r>
    </w:p>
    <w:p w14:paraId="3CBE7EA0" w14:textId="77777777" w:rsidR="00956B7A" w:rsidRPr="00956B7A" w:rsidRDefault="00956B7A" w:rsidP="00956B7A">
      <w:pPr>
        <w:pStyle w:val="Prrafodelista"/>
        <w:jc w:val="both"/>
        <w:rPr>
          <w:rFonts w:ascii="Calibri" w:hAnsi="Calibri" w:cs="Calibri"/>
        </w:rPr>
      </w:pPr>
      <w:r w:rsidRPr="00956B7A">
        <w:rPr>
          <w:rFonts w:ascii="Calibri" w:hAnsi="Calibri" w:cs="Calibri"/>
        </w:rPr>
        <w:t>En caso de que su respuesta sea SÍ debe responder a las siguientes cuestiones:</w:t>
      </w:r>
    </w:p>
    <w:p w14:paraId="730C9C0F" w14:textId="77777777" w:rsidR="00956B7A" w:rsidRPr="00956B7A" w:rsidRDefault="00956B7A" w:rsidP="00956B7A">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¿Cuántos contratos? *</w:t>
      </w:r>
    </w:p>
    <w:p w14:paraId="45CBE6C8" w14:textId="7B14835B" w:rsidR="00956B7A" w:rsidRPr="00956B7A" w:rsidRDefault="00956B7A" w:rsidP="00956B7A">
      <w:pPr>
        <w:pStyle w:val="Prrafodelista"/>
        <w:numPr>
          <w:ilvl w:val="0"/>
          <w:numId w:val="5"/>
        </w:numPr>
        <w:jc w:val="both"/>
        <w:rPr>
          <w:rFonts w:ascii="Calibri" w:hAnsi="Calibri" w:cs="Calibri"/>
        </w:rPr>
      </w:pPr>
      <w:r w:rsidRPr="00956B7A">
        <w:rPr>
          <w:rFonts w:ascii="Calibri" w:hAnsi="Calibri" w:cs="Calibri"/>
          <w:color w:val="000000"/>
          <w:shd w:val="clear" w:color="auto" w:fill="FFFFFF"/>
        </w:rPr>
        <w:t>Financiación (en euros *</w:t>
      </w:r>
    </w:p>
    <w:p w14:paraId="6B5F2940" w14:textId="77777777" w:rsidR="00956B7A" w:rsidRDefault="00956B7A" w:rsidP="00956B7A">
      <w:pPr>
        <w:pStyle w:val="Prrafodelista"/>
        <w:jc w:val="both"/>
      </w:pPr>
    </w:p>
    <w:p w14:paraId="0F3EC156" w14:textId="77777777" w:rsidR="007822D3" w:rsidRDefault="007822D3" w:rsidP="007822D3">
      <w:pPr>
        <w:pStyle w:val="Prrafodelista"/>
        <w:jc w:val="both"/>
      </w:pPr>
    </w:p>
    <w:p w14:paraId="6A5F7B42" w14:textId="6D85A78C" w:rsidR="003B017C" w:rsidRPr="003B017C" w:rsidRDefault="003B017C" w:rsidP="003B017C">
      <w:pPr>
        <w:jc w:val="both"/>
        <w:rPr>
          <w:b/>
          <w:bCs/>
          <w:u w:val="single"/>
        </w:rPr>
      </w:pPr>
      <w:r w:rsidRPr="00F018BB">
        <w:rPr>
          <w:b/>
          <w:bCs/>
          <w:u w:val="single"/>
        </w:rPr>
        <w:t>RESULTADOS PREVISTOS DEL PROYECTO</w:t>
      </w:r>
    </w:p>
    <w:p w14:paraId="511E1538" w14:textId="1794228B" w:rsidR="00F90F56" w:rsidRPr="00F841D5" w:rsidRDefault="00F841D5" w:rsidP="000770B3">
      <w:pPr>
        <w:jc w:val="both"/>
      </w:pPr>
      <w:r>
        <w:rPr>
          <w:b/>
          <w:bCs/>
          <w:u w:val="single"/>
        </w:rPr>
        <w:t>P</w:t>
      </w:r>
      <w:r w:rsidRPr="00F90F56">
        <w:rPr>
          <w:b/>
          <w:bCs/>
          <w:u w:val="single"/>
        </w:rPr>
        <w:t>ublicaciones directamente relacionadas con el proyecto</w:t>
      </w:r>
    </w:p>
    <w:p w14:paraId="2A71C20D" w14:textId="62F341FE" w:rsidR="00F90F56" w:rsidRPr="00F90F56" w:rsidRDefault="00F90F56" w:rsidP="00671274">
      <w:pPr>
        <w:pStyle w:val="Prrafodelista"/>
        <w:numPr>
          <w:ilvl w:val="0"/>
          <w:numId w:val="24"/>
        </w:numPr>
        <w:jc w:val="both"/>
      </w:pPr>
      <w:r w:rsidRPr="00F90F56">
        <w:t>Número de publicaciones en revistas indexadas</w:t>
      </w:r>
      <w:r w:rsidR="003F218A">
        <w:t>*</w:t>
      </w:r>
      <w:r>
        <w:t>:</w:t>
      </w:r>
    </w:p>
    <w:p w14:paraId="7F4242BB" w14:textId="29379041" w:rsidR="00F90F56" w:rsidRPr="00F90F56" w:rsidRDefault="00F90F56" w:rsidP="00671274">
      <w:pPr>
        <w:pStyle w:val="Prrafodelista"/>
        <w:numPr>
          <w:ilvl w:val="0"/>
          <w:numId w:val="24"/>
        </w:numPr>
        <w:jc w:val="both"/>
      </w:pPr>
      <w:r w:rsidRPr="00F90F56">
        <w:t>Número de publicaciones en otras revistas</w:t>
      </w:r>
      <w:r w:rsidR="003F218A">
        <w:t>*</w:t>
      </w:r>
      <w:r>
        <w:t>:</w:t>
      </w:r>
    </w:p>
    <w:p w14:paraId="004A72D3" w14:textId="53A5E56E" w:rsidR="00F90F56" w:rsidRPr="00F90F56" w:rsidRDefault="00F90F56" w:rsidP="00671274">
      <w:pPr>
        <w:pStyle w:val="Prrafodelista"/>
        <w:numPr>
          <w:ilvl w:val="0"/>
          <w:numId w:val="24"/>
        </w:numPr>
        <w:jc w:val="both"/>
      </w:pPr>
      <w:r w:rsidRPr="00F90F56">
        <w:t>Número de publicaciones en LIBROS</w:t>
      </w:r>
      <w:r w:rsidR="003F218A">
        <w:t>*</w:t>
      </w:r>
      <w:r>
        <w:t>:</w:t>
      </w:r>
    </w:p>
    <w:p w14:paraId="4C5CB684" w14:textId="1E5F824F" w:rsidR="00F90F56" w:rsidRPr="00F90F56" w:rsidRDefault="00F90F56" w:rsidP="00671274">
      <w:pPr>
        <w:pStyle w:val="Prrafodelista"/>
        <w:numPr>
          <w:ilvl w:val="0"/>
          <w:numId w:val="24"/>
        </w:numPr>
        <w:jc w:val="both"/>
      </w:pPr>
      <w:r w:rsidRPr="00F90F56">
        <w:t>Número de publicaciones en CAPÍTULOS DE LIBRO</w:t>
      </w:r>
      <w:r w:rsidR="003F218A">
        <w:t>*</w:t>
      </w:r>
      <w:r>
        <w:t>:</w:t>
      </w:r>
    </w:p>
    <w:p w14:paraId="0EF86480" w14:textId="5116BFE7" w:rsidR="00F90F56" w:rsidRPr="00F90F56" w:rsidRDefault="00F90F56" w:rsidP="00671274">
      <w:pPr>
        <w:pStyle w:val="Prrafodelista"/>
        <w:numPr>
          <w:ilvl w:val="0"/>
          <w:numId w:val="24"/>
        </w:numPr>
        <w:jc w:val="both"/>
      </w:pPr>
      <w:r w:rsidRPr="00F90F56">
        <w:t>Número de publicaciones en ACCESO ABIERTO y/o repositorios</w:t>
      </w:r>
      <w:r w:rsidR="003F218A">
        <w:t>*</w:t>
      </w:r>
      <w:r>
        <w:t>:</w:t>
      </w:r>
    </w:p>
    <w:p w14:paraId="16A6CE97" w14:textId="70CCEB63" w:rsidR="00F90F56" w:rsidRPr="00F90F56" w:rsidRDefault="00F90F56" w:rsidP="00671274">
      <w:pPr>
        <w:pStyle w:val="Prrafodelista"/>
        <w:numPr>
          <w:ilvl w:val="0"/>
          <w:numId w:val="24"/>
        </w:numPr>
        <w:jc w:val="both"/>
      </w:pPr>
      <w:r w:rsidRPr="00F90F56">
        <w:t>Número de publicaciones CONGRESOS INTERNACIONALES</w:t>
      </w:r>
      <w:r w:rsidR="003F218A">
        <w:t>*</w:t>
      </w:r>
      <w:r>
        <w:t>:</w:t>
      </w:r>
    </w:p>
    <w:p w14:paraId="67EEDAB4" w14:textId="006F3971" w:rsidR="00F90F56" w:rsidRDefault="00F90F56" w:rsidP="00671274">
      <w:pPr>
        <w:pStyle w:val="Prrafodelista"/>
        <w:numPr>
          <w:ilvl w:val="0"/>
          <w:numId w:val="24"/>
        </w:numPr>
        <w:jc w:val="both"/>
      </w:pPr>
      <w:r w:rsidRPr="00F90F56">
        <w:t>Número de publicaciones CONGRESOS NACIONALES</w:t>
      </w:r>
      <w:r w:rsidR="003F218A">
        <w:t>*</w:t>
      </w:r>
      <w:r>
        <w:t>:</w:t>
      </w:r>
    </w:p>
    <w:p w14:paraId="00266259" w14:textId="77777777" w:rsidR="00671274" w:rsidRPr="00F90F56" w:rsidRDefault="00671274" w:rsidP="00671274">
      <w:pPr>
        <w:jc w:val="both"/>
      </w:pPr>
    </w:p>
    <w:p w14:paraId="443FBA5F" w14:textId="72AFE72F" w:rsidR="00F90F56" w:rsidRDefault="00F841D5" w:rsidP="000770B3">
      <w:pPr>
        <w:jc w:val="both"/>
        <w:rPr>
          <w:b/>
          <w:bCs/>
          <w:u w:val="single"/>
        </w:rPr>
      </w:pPr>
      <w:r>
        <w:rPr>
          <w:b/>
          <w:bCs/>
          <w:u w:val="single"/>
        </w:rPr>
        <w:t>T</w:t>
      </w:r>
      <w:r w:rsidRPr="00F90F56">
        <w:rPr>
          <w:b/>
          <w:bCs/>
          <w:u w:val="single"/>
        </w:rPr>
        <w:t>esis doctorales</w:t>
      </w:r>
    </w:p>
    <w:p w14:paraId="3EAE8F2F" w14:textId="46D769CD" w:rsidR="00671274" w:rsidRDefault="00F90F56" w:rsidP="00671274">
      <w:pPr>
        <w:pStyle w:val="Prrafodelista"/>
        <w:numPr>
          <w:ilvl w:val="0"/>
          <w:numId w:val="25"/>
        </w:numPr>
        <w:jc w:val="both"/>
      </w:pPr>
      <w:r w:rsidRPr="00F90F56">
        <w:t>Número de tesis doctorales a desarrollar durante la ejecución del proyecto</w:t>
      </w:r>
      <w:r w:rsidR="003F218A">
        <w:t>*</w:t>
      </w:r>
      <w:r>
        <w:t>:</w:t>
      </w:r>
    </w:p>
    <w:p w14:paraId="6EE9391F" w14:textId="77777777" w:rsidR="003F218A" w:rsidRPr="00F90F56" w:rsidRDefault="003F218A" w:rsidP="003F218A">
      <w:pPr>
        <w:pStyle w:val="Prrafodelista"/>
        <w:jc w:val="both"/>
      </w:pPr>
    </w:p>
    <w:p w14:paraId="0FD73758" w14:textId="5F0581AF" w:rsidR="00F90F56" w:rsidRPr="00F90F56" w:rsidRDefault="00F841D5" w:rsidP="000770B3">
      <w:pPr>
        <w:jc w:val="both"/>
        <w:rPr>
          <w:b/>
          <w:bCs/>
          <w:u w:val="single"/>
        </w:rPr>
      </w:pPr>
      <w:r>
        <w:rPr>
          <w:b/>
          <w:bCs/>
          <w:u w:val="single"/>
        </w:rPr>
        <w:lastRenderedPageBreak/>
        <w:t>I</w:t>
      </w:r>
      <w:r w:rsidRPr="00F90F56">
        <w:rPr>
          <w:b/>
          <w:bCs/>
          <w:u w:val="single"/>
        </w:rPr>
        <w:t>nstrumentos de protección y explotación de la propiedad</w:t>
      </w:r>
    </w:p>
    <w:p w14:paraId="6F8D7F01" w14:textId="044151B4" w:rsidR="00F90F56" w:rsidRDefault="00F90F56" w:rsidP="00671274">
      <w:pPr>
        <w:pStyle w:val="Prrafodelista"/>
        <w:numPr>
          <w:ilvl w:val="0"/>
          <w:numId w:val="25"/>
        </w:numPr>
        <w:jc w:val="both"/>
      </w:pPr>
      <w:r w:rsidRPr="00F90F56">
        <w:t>Número de patentes</w:t>
      </w:r>
      <w:r w:rsidR="003F218A">
        <w:t>*</w:t>
      </w:r>
      <w:r>
        <w:t>:</w:t>
      </w:r>
    </w:p>
    <w:p w14:paraId="18CFB0DE" w14:textId="58E8082F" w:rsidR="00F90F56" w:rsidRPr="00702A9C" w:rsidRDefault="00F90F56" w:rsidP="00671274">
      <w:pPr>
        <w:pStyle w:val="Prrafodelista"/>
        <w:numPr>
          <w:ilvl w:val="0"/>
          <w:numId w:val="25"/>
        </w:numPr>
        <w:jc w:val="both"/>
        <w:rPr>
          <w:rFonts w:cstheme="minorHAnsi"/>
        </w:rPr>
      </w:pPr>
      <w:r w:rsidRPr="00702A9C">
        <w:rPr>
          <w:rFonts w:cstheme="minorHAnsi"/>
        </w:rPr>
        <w:t>Número de patentes licenciadas</w:t>
      </w:r>
      <w:r w:rsidR="003F218A" w:rsidRPr="00702A9C">
        <w:rPr>
          <w:rFonts w:cstheme="minorHAnsi"/>
        </w:rPr>
        <w:t>*</w:t>
      </w:r>
      <w:r w:rsidR="006179B2" w:rsidRPr="00702A9C">
        <w:rPr>
          <w:rFonts w:cstheme="minorHAnsi"/>
        </w:rPr>
        <w:t>:</w:t>
      </w:r>
    </w:p>
    <w:p w14:paraId="43E05C06" w14:textId="588EC9D7" w:rsidR="00F90F56" w:rsidRPr="00702A9C" w:rsidRDefault="00F90F56" w:rsidP="00671274">
      <w:pPr>
        <w:pStyle w:val="Prrafodelista"/>
        <w:numPr>
          <w:ilvl w:val="0"/>
          <w:numId w:val="25"/>
        </w:numPr>
        <w:jc w:val="both"/>
        <w:rPr>
          <w:rFonts w:cstheme="minorHAnsi"/>
        </w:rPr>
      </w:pPr>
      <w:r w:rsidRPr="00702A9C">
        <w:rPr>
          <w:rFonts w:cstheme="minorHAnsi"/>
        </w:rPr>
        <w:t>Número de patentes en explotación</w:t>
      </w:r>
      <w:r w:rsidR="003F218A" w:rsidRPr="00702A9C">
        <w:rPr>
          <w:rFonts w:cstheme="minorHAnsi"/>
        </w:rPr>
        <w:t>*</w:t>
      </w:r>
      <w:r w:rsidR="006179B2" w:rsidRPr="00702A9C">
        <w:rPr>
          <w:rFonts w:cstheme="minorHAnsi"/>
        </w:rPr>
        <w:t>:</w:t>
      </w:r>
    </w:p>
    <w:p w14:paraId="34DEBA40" w14:textId="78E223FB" w:rsidR="00F90F56" w:rsidRPr="00702A9C" w:rsidRDefault="00F90F56" w:rsidP="00671274">
      <w:pPr>
        <w:pStyle w:val="Prrafodelista"/>
        <w:numPr>
          <w:ilvl w:val="0"/>
          <w:numId w:val="25"/>
        </w:numPr>
        <w:jc w:val="both"/>
        <w:rPr>
          <w:rFonts w:cstheme="minorHAnsi"/>
        </w:rPr>
      </w:pPr>
      <w:r w:rsidRPr="00702A9C">
        <w:rPr>
          <w:rFonts w:cstheme="minorHAnsi"/>
        </w:rPr>
        <w:t>Número de acuerdos de colaboración y acuerdos de transferencia de tecnología/material</w:t>
      </w:r>
      <w:r w:rsidR="003F218A" w:rsidRPr="00702A9C">
        <w:rPr>
          <w:rFonts w:cstheme="minorHAnsi"/>
        </w:rPr>
        <w:t>*</w:t>
      </w:r>
      <w:r w:rsidR="006179B2" w:rsidRPr="00702A9C">
        <w:rPr>
          <w:rFonts w:cstheme="minorHAnsi"/>
        </w:rPr>
        <w:t>:</w:t>
      </w:r>
    </w:p>
    <w:p w14:paraId="2419A7EE" w14:textId="516446CF" w:rsidR="006179B2" w:rsidRPr="00702A9C" w:rsidRDefault="006179B2" w:rsidP="00671274">
      <w:pPr>
        <w:pStyle w:val="Prrafodelista"/>
        <w:numPr>
          <w:ilvl w:val="0"/>
          <w:numId w:val="25"/>
        </w:numPr>
        <w:jc w:val="both"/>
        <w:rPr>
          <w:rFonts w:cstheme="minorHAnsi"/>
        </w:rPr>
      </w:pPr>
      <w:r w:rsidRPr="00702A9C">
        <w:rPr>
          <w:rFonts w:cstheme="minorHAnsi"/>
        </w:rPr>
        <w:t xml:space="preserve">¿Tiene previsto tener contratos o convenios con la Administración? (relacionados con el proyecto) </w:t>
      </w:r>
      <w:r w:rsidR="00EA1E41" w:rsidRPr="00702A9C">
        <w:rPr>
          <w:rFonts w:cstheme="minorHAnsi"/>
        </w:rPr>
        <w:t>(Sí/</w:t>
      </w:r>
      <w:r w:rsidR="001674F9" w:rsidRPr="00702A9C">
        <w:rPr>
          <w:rFonts w:cstheme="minorHAnsi"/>
        </w:rPr>
        <w:t>No) *</w:t>
      </w:r>
      <w:r w:rsidRPr="00702A9C">
        <w:rPr>
          <w:rFonts w:cstheme="minorHAnsi"/>
        </w:rPr>
        <w:t>:</w:t>
      </w:r>
    </w:p>
    <w:p w14:paraId="712BBC9F" w14:textId="654BCB1B" w:rsidR="001B599D" w:rsidRPr="00702A9C" w:rsidRDefault="001B599D" w:rsidP="001B599D">
      <w:pPr>
        <w:pStyle w:val="Prrafodelista"/>
        <w:jc w:val="both"/>
        <w:rPr>
          <w:rFonts w:cstheme="minorHAnsi"/>
        </w:rPr>
      </w:pPr>
      <w:r w:rsidRPr="00702A9C">
        <w:rPr>
          <w:rFonts w:cstheme="minorHAnsi"/>
        </w:rPr>
        <w:t xml:space="preserve">En caso de que su respuesta sea Sí debe indicar </w:t>
      </w:r>
      <w:r w:rsidR="00F845CF" w:rsidRPr="00702A9C">
        <w:rPr>
          <w:rFonts w:cstheme="minorHAnsi"/>
          <w:color w:val="000000"/>
          <w:shd w:val="clear" w:color="auto" w:fill="FFFFFF"/>
        </w:rPr>
        <w:t>¿Cuántos contratos o convenios? *:</w:t>
      </w:r>
    </w:p>
    <w:p w14:paraId="651DB54E" w14:textId="3F0977E4" w:rsidR="006179B2" w:rsidRPr="00702A9C" w:rsidRDefault="006179B2" w:rsidP="00671274">
      <w:pPr>
        <w:pStyle w:val="Prrafodelista"/>
        <w:numPr>
          <w:ilvl w:val="0"/>
          <w:numId w:val="25"/>
        </w:numPr>
        <w:jc w:val="both"/>
        <w:rPr>
          <w:rFonts w:cstheme="minorHAnsi"/>
        </w:rPr>
      </w:pPr>
      <w:r w:rsidRPr="00702A9C">
        <w:rPr>
          <w:rFonts w:cstheme="minorHAnsi"/>
        </w:rPr>
        <w:t xml:space="preserve">¿Tiene previsto tener contratos con empresas nacionales? (relacionados con el proyecto) </w:t>
      </w:r>
      <w:r w:rsidR="00EA1E41" w:rsidRPr="00702A9C">
        <w:rPr>
          <w:rFonts w:cstheme="minorHAnsi"/>
        </w:rPr>
        <w:t>(Sí/</w:t>
      </w:r>
      <w:r w:rsidR="00702A9C" w:rsidRPr="00702A9C">
        <w:rPr>
          <w:rFonts w:cstheme="minorHAnsi"/>
        </w:rPr>
        <w:t>No) *</w:t>
      </w:r>
      <w:r w:rsidRPr="00702A9C">
        <w:rPr>
          <w:rFonts w:cstheme="minorHAnsi"/>
        </w:rPr>
        <w:t>:</w:t>
      </w:r>
    </w:p>
    <w:p w14:paraId="252D07E5" w14:textId="54095FBA" w:rsidR="00702A9C" w:rsidRPr="00702A9C" w:rsidRDefault="00702A9C" w:rsidP="00702A9C">
      <w:pPr>
        <w:pStyle w:val="Prrafodelista"/>
        <w:jc w:val="both"/>
        <w:rPr>
          <w:rFonts w:cstheme="minorHAnsi"/>
        </w:rPr>
      </w:pPr>
      <w:r w:rsidRPr="00702A9C">
        <w:rPr>
          <w:rFonts w:cstheme="minorHAnsi"/>
        </w:rPr>
        <w:t xml:space="preserve">En caso de que su respuesta sea Sí debe indicar </w:t>
      </w:r>
      <w:r w:rsidRPr="00702A9C">
        <w:rPr>
          <w:rFonts w:cstheme="minorHAnsi"/>
          <w:color w:val="000000"/>
          <w:shd w:val="clear" w:color="auto" w:fill="FFFFFF"/>
        </w:rPr>
        <w:t>¿Cuántos contratos? *:</w:t>
      </w:r>
    </w:p>
    <w:p w14:paraId="40A0E93D" w14:textId="77777777" w:rsidR="00671274" w:rsidRPr="00F90F56" w:rsidRDefault="00671274" w:rsidP="00671274">
      <w:pPr>
        <w:pStyle w:val="Prrafodelista"/>
        <w:jc w:val="both"/>
      </w:pPr>
    </w:p>
    <w:p w14:paraId="178E9880" w14:textId="41C965E0" w:rsidR="00AA797F" w:rsidRDefault="00AA797F">
      <w:r>
        <w:br w:type="page"/>
      </w:r>
    </w:p>
    <w:p w14:paraId="77E85598" w14:textId="6580A859" w:rsidR="006179B2" w:rsidRPr="006179B2" w:rsidRDefault="00F841D5" w:rsidP="000770B3">
      <w:pPr>
        <w:pStyle w:val="Prrafodelista"/>
        <w:numPr>
          <w:ilvl w:val="0"/>
          <w:numId w:val="19"/>
        </w:numPr>
        <w:jc w:val="both"/>
        <w:rPr>
          <w:b/>
          <w:bCs/>
          <w:u w:val="single"/>
        </w:rPr>
      </w:pPr>
      <w:r w:rsidRPr="006179B2">
        <w:rPr>
          <w:b/>
          <w:bCs/>
          <w:u w:val="single"/>
        </w:rPr>
        <w:lastRenderedPageBreak/>
        <w:t xml:space="preserve">IMPLICACIONES ÉTICAS, O RELATIVAS A EXPERIMENTACIÓN ANIMAL, BIOSEGURIDAD, </w:t>
      </w:r>
      <w:proofErr w:type="gramStart"/>
      <w:r w:rsidRPr="006179B2">
        <w:rPr>
          <w:b/>
          <w:bCs/>
          <w:u w:val="single"/>
        </w:rPr>
        <w:t>SEGURIDAD BIOLÓGICA Y DIVERSIDAD BIOLÓGICA</w:t>
      </w:r>
      <w:proofErr w:type="gramEnd"/>
      <w:r w:rsidRPr="006179B2">
        <w:rPr>
          <w:b/>
          <w:bCs/>
          <w:u w:val="single"/>
        </w:rPr>
        <w:t xml:space="preserve"> DE LA INVESTIGACIÓN</w:t>
      </w:r>
    </w:p>
    <w:p w14:paraId="353A48E9" w14:textId="745890D9" w:rsidR="006179B2" w:rsidRPr="006179B2" w:rsidRDefault="006179B2" w:rsidP="002F0DB1">
      <w:pPr>
        <w:jc w:val="both"/>
      </w:pPr>
      <w:r w:rsidRPr="006179B2">
        <w:t xml:space="preserve">Indicar si la propuesta contempla alguno de los siguientes aspectos que puedan tener implicaciones éticas y/o relativas a la bioseguridad </w:t>
      </w:r>
      <w:r w:rsidR="00EA1E41">
        <w:t>(Sí/No)</w:t>
      </w:r>
      <w:r>
        <w:t>:</w:t>
      </w:r>
    </w:p>
    <w:p w14:paraId="2713A4BA" w14:textId="69B62183" w:rsidR="006179B2" w:rsidRDefault="006179B2" w:rsidP="00F76481">
      <w:pPr>
        <w:pStyle w:val="Prrafodelista"/>
        <w:numPr>
          <w:ilvl w:val="0"/>
          <w:numId w:val="27"/>
        </w:numPr>
        <w:jc w:val="both"/>
      </w:pPr>
      <w:r w:rsidRPr="006179B2">
        <w:t>A - Investigación en humanos o utilización de muestras biológicas de origen humano</w:t>
      </w:r>
      <w:r w:rsidR="006B0F37">
        <w:t>*</w:t>
      </w:r>
      <w:r>
        <w:t>:</w:t>
      </w:r>
      <w:r w:rsidRPr="006179B2">
        <w:t xml:space="preserve"> </w:t>
      </w:r>
    </w:p>
    <w:p w14:paraId="43ADAFDD" w14:textId="77777777" w:rsidR="00C54BDF" w:rsidRDefault="00BA31CE" w:rsidP="00C54BDF">
      <w:pPr>
        <w:ind w:left="1416"/>
        <w:jc w:val="both"/>
      </w:pPr>
      <w:r>
        <w:t xml:space="preserve">Si selecciona la opción Sí, debe responder: </w:t>
      </w:r>
    </w:p>
    <w:p w14:paraId="29C552D5" w14:textId="4A147DA6" w:rsidR="00BA31CE" w:rsidRDefault="00C54BDF" w:rsidP="00C54BDF">
      <w:pPr>
        <w:pStyle w:val="Prrafodelista"/>
        <w:numPr>
          <w:ilvl w:val="1"/>
          <w:numId w:val="5"/>
        </w:numPr>
        <w:jc w:val="both"/>
      </w:pPr>
      <w:r w:rsidRPr="00C54BDF">
        <w:t xml:space="preserve">Justificación A - Investigación en humanos o utilización de muestras biológicas de origen humano (máximo 1000 </w:t>
      </w:r>
      <w:r w:rsidR="00F85A88" w:rsidRPr="00C54BDF">
        <w:t>caracteres)</w:t>
      </w:r>
      <w:r w:rsidR="00F85A88">
        <w:t xml:space="preserve"> *</w:t>
      </w:r>
      <w:r>
        <w:t>:</w:t>
      </w:r>
    </w:p>
    <w:p w14:paraId="7D746791" w14:textId="73121C47" w:rsidR="00C54BDF" w:rsidRPr="006179B2" w:rsidRDefault="00C54BDF" w:rsidP="00C54BDF">
      <w:pPr>
        <w:pStyle w:val="Prrafodelista"/>
        <w:numPr>
          <w:ilvl w:val="1"/>
          <w:numId w:val="5"/>
        </w:numPr>
        <w:jc w:val="both"/>
      </w:pPr>
      <w:r>
        <w:rPr>
          <w:rFonts w:ascii="Trebuchet MS" w:hAnsi="Trebuchet MS"/>
          <w:color w:val="000000"/>
          <w:sz w:val="17"/>
          <w:szCs w:val="17"/>
          <w:shd w:val="clear" w:color="auto" w:fill="FFFFFF"/>
        </w:rPr>
        <w:t>¿</w:t>
      </w:r>
      <w:r w:rsidRPr="00C54BDF">
        <w:t xml:space="preserve">Dispone de las autorizaciones necesarias para la ejecución del proyecto solicitado? Tipo A - Investigación en humanos o utilización de muestras biológicas de origen humano (máximo 500 </w:t>
      </w:r>
      <w:r w:rsidR="00F85A88" w:rsidRPr="00C54BDF">
        <w:t>caracteres)</w:t>
      </w:r>
      <w:r w:rsidR="00F85A88">
        <w:t xml:space="preserve"> *</w:t>
      </w:r>
      <w:r>
        <w:t>:</w:t>
      </w:r>
    </w:p>
    <w:p w14:paraId="659702C9" w14:textId="1730220A" w:rsidR="006179B2" w:rsidRDefault="006179B2" w:rsidP="00F76481">
      <w:pPr>
        <w:pStyle w:val="Prrafodelista"/>
        <w:numPr>
          <w:ilvl w:val="0"/>
          <w:numId w:val="27"/>
        </w:numPr>
        <w:jc w:val="both"/>
      </w:pPr>
      <w:r w:rsidRPr="006179B2">
        <w:t>B - Utilización de células troncales embrionarias humanas, o líneas derivadas de ellas</w:t>
      </w:r>
      <w:r w:rsidR="00280891">
        <w:t>*</w:t>
      </w:r>
      <w:r>
        <w:t>:</w:t>
      </w:r>
    </w:p>
    <w:p w14:paraId="17BF2E9D" w14:textId="77777777" w:rsidR="007C5FA1" w:rsidRDefault="007C5FA1" w:rsidP="00FE186F">
      <w:pPr>
        <w:ind w:left="1416"/>
        <w:jc w:val="both"/>
      </w:pPr>
      <w:r>
        <w:t xml:space="preserve">Si selecciona la opción Sí, debe responder: </w:t>
      </w:r>
    </w:p>
    <w:p w14:paraId="27A044A2" w14:textId="090706F8" w:rsidR="00FE186F" w:rsidRDefault="007C5FA1" w:rsidP="00FE186F">
      <w:pPr>
        <w:pStyle w:val="Prrafodelista"/>
        <w:numPr>
          <w:ilvl w:val="0"/>
          <w:numId w:val="28"/>
        </w:numPr>
        <w:jc w:val="both"/>
      </w:pPr>
      <w:r w:rsidRPr="00FE186F">
        <w:t xml:space="preserve">Justificación B - Utilización de células troncales embrionarias humanas, o líneas derivadas de ellas (máximo 1000 </w:t>
      </w:r>
      <w:r w:rsidR="00E13A86" w:rsidRPr="00FE186F">
        <w:t>caracteres)</w:t>
      </w:r>
      <w:r w:rsidR="00E13A86">
        <w:t xml:space="preserve"> *</w:t>
      </w:r>
      <w:r w:rsidR="00FE186F">
        <w:t>:</w:t>
      </w:r>
    </w:p>
    <w:p w14:paraId="6C2C255E" w14:textId="0FFBCB18" w:rsidR="007C5FA1" w:rsidRPr="006179B2" w:rsidRDefault="007C5FA1" w:rsidP="007C5FA1">
      <w:pPr>
        <w:pStyle w:val="Prrafodelista"/>
        <w:numPr>
          <w:ilvl w:val="0"/>
          <w:numId w:val="28"/>
        </w:numPr>
        <w:jc w:val="both"/>
      </w:pPr>
      <w:r w:rsidRPr="00FE186F">
        <w:t xml:space="preserve">¿Dispone de las autorizaciones necesarias para la ejecución del proyecto solicitado? Tipo B - Utilización de células troncales embrionarias humanas, o líneas derivadas de ellas (máximo 500 </w:t>
      </w:r>
      <w:r w:rsidR="00E13A86" w:rsidRPr="00FE186F">
        <w:t>caracteres)</w:t>
      </w:r>
      <w:r w:rsidR="00E13A86">
        <w:t xml:space="preserve"> *</w:t>
      </w:r>
      <w:r w:rsidR="00FE186F">
        <w:t>:</w:t>
      </w:r>
    </w:p>
    <w:p w14:paraId="55E0505A" w14:textId="4E07AACC" w:rsidR="006179B2" w:rsidRDefault="006179B2" w:rsidP="00F76481">
      <w:pPr>
        <w:pStyle w:val="Prrafodelista"/>
        <w:numPr>
          <w:ilvl w:val="0"/>
          <w:numId w:val="27"/>
        </w:numPr>
        <w:jc w:val="both"/>
      </w:pPr>
      <w:r w:rsidRPr="006179B2">
        <w:t>C - Ensayos clínicos</w:t>
      </w:r>
      <w:r w:rsidR="00280891">
        <w:t>*</w:t>
      </w:r>
      <w:r>
        <w:t>:</w:t>
      </w:r>
    </w:p>
    <w:p w14:paraId="50564511" w14:textId="77777777" w:rsidR="007C5FA1" w:rsidRDefault="007C5FA1" w:rsidP="00FE186F">
      <w:pPr>
        <w:ind w:left="1416"/>
        <w:jc w:val="both"/>
      </w:pPr>
      <w:r>
        <w:t xml:space="preserve">Si selecciona la opción Sí, debe responder: </w:t>
      </w:r>
    </w:p>
    <w:p w14:paraId="756E50AA" w14:textId="1C412BAF" w:rsidR="00FE186F" w:rsidRDefault="0038259C" w:rsidP="00FE186F">
      <w:pPr>
        <w:pStyle w:val="Prrafodelista"/>
        <w:numPr>
          <w:ilvl w:val="0"/>
          <w:numId w:val="29"/>
        </w:numPr>
        <w:jc w:val="both"/>
      </w:pPr>
      <w:r w:rsidRPr="00FE186F">
        <w:t xml:space="preserve">Justificación C - Ensayos clínicos (máximo 1000 </w:t>
      </w:r>
      <w:r w:rsidR="004735E3" w:rsidRPr="00FE186F">
        <w:t>caracteres)</w:t>
      </w:r>
      <w:r w:rsidR="004735E3">
        <w:t xml:space="preserve"> *</w:t>
      </w:r>
      <w:r w:rsidR="00FE186F">
        <w:t>:</w:t>
      </w:r>
    </w:p>
    <w:p w14:paraId="296AE541" w14:textId="7B34EF56" w:rsidR="00FE186F" w:rsidRPr="006179B2" w:rsidRDefault="0038259C" w:rsidP="00BF62F6">
      <w:pPr>
        <w:pStyle w:val="Prrafodelista"/>
        <w:numPr>
          <w:ilvl w:val="0"/>
          <w:numId w:val="29"/>
        </w:numPr>
        <w:jc w:val="both"/>
      </w:pPr>
      <w:r w:rsidRPr="00FE186F">
        <w:t xml:space="preserve">¿Dispone de las autorizaciones necesarias para la ejecución del proyecto solicitado? Tipo C - Ensayos clínicos (máximo 500 </w:t>
      </w:r>
      <w:r w:rsidR="004735E3" w:rsidRPr="00FE186F">
        <w:t>caracteres)</w:t>
      </w:r>
      <w:r w:rsidR="004735E3">
        <w:t xml:space="preserve"> *</w:t>
      </w:r>
      <w:r w:rsidR="00FE186F">
        <w:t>:</w:t>
      </w:r>
    </w:p>
    <w:p w14:paraId="18CB777B" w14:textId="56E47602" w:rsidR="006179B2" w:rsidRDefault="006179B2" w:rsidP="00F76481">
      <w:pPr>
        <w:pStyle w:val="Prrafodelista"/>
        <w:numPr>
          <w:ilvl w:val="0"/>
          <w:numId w:val="27"/>
        </w:numPr>
        <w:jc w:val="both"/>
      </w:pPr>
      <w:r w:rsidRPr="006179B2">
        <w:t>D - Uso de datos personales, información genética, otros</w:t>
      </w:r>
      <w:r w:rsidR="00B842B8">
        <w:t>*</w:t>
      </w:r>
      <w:r>
        <w:t>:</w:t>
      </w:r>
    </w:p>
    <w:p w14:paraId="60A7E093" w14:textId="77777777" w:rsidR="00FE186F" w:rsidRDefault="00FE186F" w:rsidP="00FE186F">
      <w:pPr>
        <w:ind w:left="1416"/>
        <w:jc w:val="both"/>
      </w:pPr>
      <w:r>
        <w:t xml:space="preserve">Si selecciona la opción Sí, debe responder: </w:t>
      </w:r>
    </w:p>
    <w:p w14:paraId="0BD227EA" w14:textId="303E314A" w:rsidR="0038259C" w:rsidRPr="00FE186F" w:rsidRDefault="0038259C" w:rsidP="00FE186F">
      <w:pPr>
        <w:pStyle w:val="Prrafodelista"/>
        <w:numPr>
          <w:ilvl w:val="0"/>
          <w:numId w:val="29"/>
        </w:numPr>
        <w:jc w:val="both"/>
      </w:pPr>
      <w:r w:rsidRPr="00FE186F">
        <w:t xml:space="preserve">Justificación D - Uso de datos personales, información genética, otros (máximo 1000 </w:t>
      </w:r>
      <w:r w:rsidR="00B842B8" w:rsidRPr="00FE186F">
        <w:t>caracteres)</w:t>
      </w:r>
      <w:r w:rsidR="00B842B8">
        <w:t xml:space="preserve"> *</w:t>
      </w:r>
      <w:r w:rsidRPr="00FE186F">
        <w:t>:</w:t>
      </w:r>
    </w:p>
    <w:p w14:paraId="3A6F8AF0" w14:textId="144AF698" w:rsidR="00FE186F" w:rsidRPr="006179B2" w:rsidRDefault="0038259C" w:rsidP="00BF62F6">
      <w:pPr>
        <w:pStyle w:val="Prrafodelista"/>
        <w:numPr>
          <w:ilvl w:val="0"/>
          <w:numId w:val="29"/>
        </w:numPr>
        <w:jc w:val="both"/>
      </w:pPr>
      <w:r w:rsidRPr="00FE186F">
        <w:t xml:space="preserve">¿Dispone de las autorizaciones necesarias para la ejecución del proyecto solicitado? Tipo D - Uso de datos personales, información genética, otros (máximo 500 </w:t>
      </w:r>
      <w:r w:rsidR="00B842B8" w:rsidRPr="00FE186F">
        <w:t>caracteres)</w:t>
      </w:r>
      <w:r w:rsidR="00B842B8">
        <w:t xml:space="preserve"> *</w:t>
      </w:r>
      <w:r w:rsidR="00FE186F">
        <w:t>:</w:t>
      </w:r>
    </w:p>
    <w:p w14:paraId="477AA8C0" w14:textId="395A74ED" w:rsidR="006179B2" w:rsidRDefault="006179B2" w:rsidP="00F76481">
      <w:pPr>
        <w:pStyle w:val="Prrafodelista"/>
        <w:numPr>
          <w:ilvl w:val="0"/>
          <w:numId w:val="27"/>
        </w:numPr>
        <w:jc w:val="both"/>
      </w:pPr>
      <w:r w:rsidRPr="006179B2">
        <w:t>E - Experimentación animal</w:t>
      </w:r>
      <w:r w:rsidR="009535B9">
        <w:t>*</w:t>
      </w:r>
      <w:r>
        <w:t>:</w:t>
      </w:r>
    </w:p>
    <w:p w14:paraId="6069FB4F" w14:textId="47AF9142" w:rsidR="00A326C2" w:rsidRDefault="00FE186F" w:rsidP="00FE186F">
      <w:pPr>
        <w:ind w:left="1416"/>
        <w:jc w:val="both"/>
      </w:pPr>
      <w:r>
        <w:t xml:space="preserve">Si selecciona la opción Sí, debe responder: </w:t>
      </w:r>
    </w:p>
    <w:p w14:paraId="22DB191B" w14:textId="2CF051B1" w:rsidR="00FE186F" w:rsidRDefault="00A326C2" w:rsidP="00A326C2">
      <w:pPr>
        <w:pStyle w:val="Prrafodelista"/>
        <w:numPr>
          <w:ilvl w:val="0"/>
          <w:numId w:val="30"/>
        </w:numPr>
        <w:jc w:val="both"/>
      </w:pPr>
      <w:r w:rsidRPr="00FE186F">
        <w:t xml:space="preserve">Justificación E - Experimentación animal (máximo 1000 </w:t>
      </w:r>
      <w:r w:rsidR="009535B9" w:rsidRPr="00FE186F">
        <w:t>caracteres)</w:t>
      </w:r>
      <w:r w:rsidR="009535B9">
        <w:t xml:space="preserve"> *</w:t>
      </w:r>
      <w:r w:rsidR="00FE186F">
        <w:t>:</w:t>
      </w:r>
    </w:p>
    <w:p w14:paraId="66CEFCFD" w14:textId="24E41FBD" w:rsidR="00FE186F" w:rsidRPr="006179B2" w:rsidRDefault="00A326C2" w:rsidP="00BF62F6">
      <w:pPr>
        <w:pStyle w:val="Prrafodelista"/>
        <w:numPr>
          <w:ilvl w:val="0"/>
          <w:numId w:val="30"/>
        </w:numPr>
        <w:jc w:val="both"/>
      </w:pPr>
      <w:r w:rsidRPr="00FE186F">
        <w:t xml:space="preserve">¿Dispone de las autorizaciones necesarias para la ejecución del proyecto solicitado? Tipo E - Experimentación animal (máximo 500 </w:t>
      </w:r>
      <w:r w:rsidR="009535B9" w:rsidRPr="00FE186F">
        <w:t>caracteres)</w:t>
      </w:r>
      <w:r w:rsidR="009535B9">
        <w:t xml:space="preserve"> *</w:t>
      </w:r>
      <w:r w:rsidR="00FE186F">
        <w:t>:</w:t>
      </w:r>
    </w:p>
    <w:p w14:paraId="161A23D2" w14:textId="5EA264C8" w:rsidR="006179B2" w:rsidRDefault="006179B2" w:rsidP="00F76481">
      <w:pPr>
        <w:pStyle w:val="Prrafodelista"/>
        <w:numPr>
          <w:ilvl w:val="0"/>
          <w:numId w:val="27"/>
        </w:numPr>
        <w:jc w:val="both"/>
      </w:pPr>
      <w:r w:rsidRPr="006179B2">
        <w:t>F - Utilización de agentes biológicos de riesgo para la salud humana, animal o para el medioambiente</w:t>
      </w:r>
      <w:r w:rsidR="009535B9">
        <w:t>*</w:t>
      </w:r>
      <w:r>
        <w:t>:</w:t>
      </w:r>
    </w:p>
    <w:p w14:paraId="5C75526A" w14:textId="0FE4D314" w:rsidR="00A326C2" w:rsidRDefault="00FE186F" w:rsidP="00FE186F">
      <w:pPr>
        <w:ind w:left="1416"/>
        <w:jc w:val="both"/>
      </w:pPr>
      <w:r>
        <w:t xml:space="preserve">Si selecciona la opción Sí, debe responder: </w:t>
      </w:r>
    </w:p>
    <w:p w14:paraId="2BBD153F" w14:textId="4B69993D" w:rsidR="00FE186F" w:rsidRDefault="00A326C2" w:rsidP="00A326C2">
      <w:pPr>
        <w:pStyle w:val="Prrafodelista"/>
        <w:numPr>
          <w:ilvl w:val="0"/>
          <w:numId w:val="31"/>
        </w:numPr>
        <w:jc w:val="both"/>
      </w:pPr>
      <w:r w:rsidRPr="00FE186F">
        <w:t xml:space="preserve">Justificación F - Utilización de agentes biológicos de riesgo para la salud humana, animal o para el medioambiente (máximo 1000 </w:t>
      </w:r>
      <w:r w:rsidR="006D11AB" w:rsidRPr="00FE186F">
        <w:t>caracteres)</w:t>
      </w:r>
      <w:r w:rsidR="006D11AB">
        <w:t xml:space="preserve"> *</w:t>
      </w:r>
      <w:r w:rsidR="00FE186F">
        <w:t>:</w:t>
      </w:r>
    </w:p>
    <w:p w14:paraId="4D6BF5B9" w14:textId="321F2456" w:rsidR="00FE186F" w:rsidRPr="006179B2" w:rsidRDefault="00A326C2" w:rsidP="00BF62F6">
      <w:pPr>
        <w:pStyle w:val="Prrafodelista"/>
        <w:numPr>
          <w:ilvl w:val="0"/>
          <w:numId w:val="31"/>
        </w:numPr>
        <w:jc w:val="both"/>
      </w:pPr>
      <w:r w:rsidRPr="00FE186F">
        <w:lastRenderedPageBreak/>
        <w:t xml:space="preserve">¿Dispone de las autorizaciones necesarias para la ejecución del proyecto solicitado? Tipo F - Utilización de agentes biológicos de riesgo para la salud humana, animal o para el medioambiente (máximo 500 </w:t>
      </w:r>
      <w:r w:rsidR="006D11AB" w:rsidRPr="00FE186F">
        <w:t>caracteres)</w:t>
      </w:r>
      <w:r w:rsidR="006D11AB">
        <w:t xml:space="preserve"> *</w:t>
      </w:r>
      <w:r w:rsidR="00FE186F">
        <w:t>:</w:t>
      </w:r>
    </w:p>
    <w:p w14:paraId="164EFE0E" w14:textId="6FC1B368" w:rsidR="006179B2" w:rsidRDefault="006179B2" w:rsidP="00F76481">
      <w:pPr>
        <w:pStyle w:val="Prrafodelista"/>
        <w:numPr>
          <w:ilvl w:val="0"/>
          <w:numId w:val="27"/>
        </w:numPr>
        <w:jc w:val="both"/>
      </w:pPr>
      <w:r w:rsidRPr="006179B2">
        <w:t>G - Uso confinado de organismos modificados genéticamente (OMG)</w:t>
      </w:r>
      <w:r w:rsidR="006D11AB">
        <w:t>*</w:t>
      </w:r>
      <w:r>
        <w:t>:</w:t>
      </w:r>
    </w:p>
    <w:p w14:paraId="7807D3B0" w14:textId="4668C4E5" w:rsidR="00545A30" w:rsidRDefault="00FE186F" w:rsidP="00FE186F">
      <w:pPr>
        <w:ind w:left="1416"/>
        <w:jc w:val="both"/>
      </w:pPr>
      <w:r>
        <w:t xml:space="preserve">Si selecciona la opción Sí, debe responder: </w:t>
      </w:r>
    </w:p>
    <w:p w14:paraId="1BE046F4" w14:textId="5D907665" w:rsidR="00FE186F" w:rsidRDefault="00545A30" w:rsidP="00545A30">
      <w:pPr>
        <w:pStyle w:val="Prrafodelista"/>
        <w:numPr>
          <w:ilvl w:val="0"/>
          <w:numId w:val="32"/>
        </w:numPr>
        <w:jc w:val="both"/>
      </w:pPr>
      <w:r w:rsidRPr="00FE186F">
        <w:t xml:space="preserve">Justificación G - Uso confinado de organismos modificados genéticamente (OMG) (máximo 1000 </w:t>
      </w:r>
      <w:r w:rsidR="009647FE" w:rsidRPr="00FE186F">
        <w:t>caracteres)</w:t>
      </w:r>
      <w:r w:rsidR="009647FE">
        <w:t xml:space="preserve"> *</w:t>
      </w:r>
      <w:r w:rsidR="00FE186F">
        <w:t>:</w:t>
      </w:r>
    </w:p>
    <w:p w14:paraId="5480B3B8" w14:textId="4A14A4B8" w:rsidR="00FE186F" w:rsidRPr="006179B2" w:rsidRDefault="00545A30" w:rsidP="00BF62F6">
      <w:pPr>
        <w:pStyle w:val="Prrafodelista"/>
        <w:numPr>
          <w:ilvl w:val="0"/>
          <w:numId w:val="32"/>
        </w:numPr>
        <w:jc w:val="both"/>
      </w:pPr>
      <w:r w:rsidRPr="00FE186F">
        <w:t xml:space="preserve">¿Dispone de las autorizaciones necesarias para la ejecución del proyecto solicitado? Tipo G - Uso confinado de organismos modificados genéticamente (OMG) (máximo 500 </w:t>
      </w:r>
      <w:r w:rsidR="009647FE" w:rsidRPr="00FE186F">
        <w:t>caracteres)</w:t>
      </w:r>
      <w:r w:rsidR="009647FE">
        <w:t xml:space="preserve"> *</w:t>
      </w:r>
      <w:r w:rsidR="00FE186F">
        <w:t>:</w:t>
      </w:r>
    </w:p>
    <w:p w14:paraId="7C38B93D" w14:textId="240D015A" w:rsidR="006179B2" w:rsidRDefault="006179B2" w:rsidP="00F76481">
      <w:pPr>
        <w:pStyle w:val="Prrafodelista"/>
        <w:numPr>
          <w:ilvl w:val="0"/>
          <w:numId w:val="27"/>
        </w:numPr>
        <w:jc w:val="both"/>
      </w:pPr>
      <w:r w:rsidRPr="006179B2">
        <w:t>H - Liberación de OMG</w:t>
      </w:r>
      <w:r w:rsidR="00F77F89">
        <w:t>*</w:t>
      </w:r>
      <w:r>
        <w:t>:</w:t>
      </w:r>
    </w:p>
    <w:p w14:paraId="31F488C8" w14:textId="77777777" w:rsidR="00FE186F" w:rsidRDefault="00FE186F" w:rsidP="00FE186F">
      <w:pPr>
        <w:ind w:left="1416"/>
        <w:jc w:val="both"/>
      </w:pPr>
      <w:r>
        <w:t xml:space="preserve">Si selecciona la opción Sí, debe responder: </w:t>
      </w:r>
    </w:p>
    <w:p w14:paraId="4CEFD043" w14:textId="76ECEEDE" w:rsidR="00FE186F" w:rsidRPr="00FE186F" w:rsidRDefault="00545A30" w:rsidP="00FE186F">
      <w:pPr>
        <w:pStyle w:val="Prrafodelista"/>
        <w:numPr>
          <w:ilvl w:val="0"/>
          <w:numId w:val="32"/>
        </w:numPr>
        <w:jc w:val="both"/>
      </w:pPr>
      <w:r w:rsidRPr="00FE186F">
        <w:t xml:space="preserve">Justificación H - Liberación de </w:t>
      </w:r>
      <w:r w:rsidR="00BF62F6" w:rsidRPr="00FE186F">
        <w:t>OMG (</w:t>
      </w:r>
      <w:r w:rsidRPr="00FE186F">
        <w:t xml:space="preserve">máximo 1000 </w:t>
      </w:r>
      <w:r w:rsidR="009647FE" w:rsidRPr="00FE186F">
        <w:t>caracteres)</w:t>
      </w:r>
      <w:r w:rsidR="009647FE">
        <w:t xml:space="preserve"> *</w:t>
      </w:r>
      <w:r w:rsidR="00BF62F6">
        <w:t>:</w:t>
      </w:r>
    </w:p>
    <w:p w14:paraId="4F24E942" w14:textId="58686827" w:rsidR="00545A30" w:rsidRPr="00FE186F" w:rsidRDefault="00545A30" w:rsidP="00FE186F">
      <w:pPr>
        <w:pStyle w:val="Prrafodelista"/>
        <w:numPr>
          <w:ilvl w:val="0"/>
          <w:numId w:val="32"/>
        </w:numPr>
        <w:jc w:val="both"/>
      </w:pPr>
      <w:r w:rsidRPr="00FE186F">
        <w:t xml:space="preserve">¿Dispone de las autorizaciones necesarias para la ejecución del proyecto solicitado? Tipo H - Liberación de </w:t>
      </w:r>
      <w:r w:rsidR="00BF62F6" w:rsidRPr="00FE186F">
        <w:t>OMG (</w:t>
      </w:r>
      <w:r w:rsidRPr="00FE186F">
        <w:t xml:space="preserve">máximo 500 </w:t>
      </w:r>
      <w:r w:rsidR="009647FE" w:rsidRPr="00FE186F">
        <w:t>caracteres)</w:t>
      </w:r>
      <w:r w:rsidR="009647FE">
        <w:t xml:space="preserve"> *</w:t>
      </w:r>
      <w:r w:rsidR="00BF62F6">
        <w:t>:</w:t>
      </w:r>
    </w:p>
    <w:p w14:paraId="510CCAC6" w14:textId="2304FAEE" w:rsidR="006179B2" w:rsidRDefault="006179B2" w:rsidP="00F76481">
      <w:pPr>
        <w:pStyle w:val="Prrafodelista"/>
        <w:numPr>
          <w:ilvl w:val="0"/>
          <w:numId w:val="27"/>
        </w:numPr>
        <w:jc w:val="both"/>
      </w:pPr>
      <w:r w:rsidRPr="006179B2">
        <w:t xml:space="preserve">I </w:t>
      </w:r>
      <w:r>
        <w:t>–</w:t>
      </w:r>
      <w:r w:rsidRPr="006179B2">
        <w:t xml:space="preserve"> Otros</w:t>
      </w:r>
      <w:r>
        <w:t>:</w:t>
      </w:r>
    </w:p>
    <w:p w14:paraId="5E5B2E7D" w14:textId="21386EE8" w:rsidR="00BF62F6" w:rsidRDefault="00BF62F6" w:rsidP="00BF62F6">
      <w:pPr>
        <w:ind w:left="1416"/>
        <w:jc w:val="both"/>
      </w:pPr>
      <w:r>
        <w:t xml:space="preserve">Si selecciona la opción Sí, debe responder: </w:t>
      </w:r>
    </w:p>
    <w:p w14:paraId="249ABEAC" w14:textId="4266F1BB" w:rsidR="00BF62F6" w:rsidRDefault="00D35096" w:rsidP="00FE186F">
      <w:pPr>
        <w:pStyle w:val="Prrafodelista"/>
        <w:numPr>
          <w:ilvl w:val="0"/>
          <w:numId w:val="34"/>
        </w:numPr>
        <w:jc w:val="both"/>
      </w:pPr>
      <w:r w:rsidRPr="00BF62F6">
        <w:t xml:space="preserve">Justificación I - </w:t>
      </w:r>
      <w:r w:rsidR="00BF62F6" w:rsidRPr="00BF62F6">
        <w:t>Otros (</w:t>
      </w:r>
      <w:r w:rsidRPr="00BF62F6">
        <w:t xml:space="preserve">máximo 1000 </w:t>
      </w:r>
      <w:r w:rsidR="009647FE" w:rsidRPr="00BF62F6">
        <w:t>caracteres)</w:t>
      </w:r>
      <w:r w:rsidR="009647FE">
        <w:t xml:space="preserve"> *</w:t>
      </w:r>
      <w:r w:rsidR="00BF62F6">
        <w:t>:</w:t>
      </w:r>
    </w:p>
    <w:p w14:paraId="7A5AA05F" w14:textId="3B4FC14B" w:rsidR="00FE186F" w:rsidRDefault="00FE186F" w:rsidP="00FE186F">
      <w:pPr>
        <w:pStyle w:val="Prrafodelista"/>
        <w:numPr>
          <w:ilvl w:val="0"/>
          <w:numId w:val="34"/>
        </w:numPr>
        <w:jc w:val="both"/>
      </w:pPr>
      <w:r>
        <w:t xml:space="preserve">¿Dispone de las autorizaciones necesarias para la ejecución del proyecto solicitado? Tipo I - </w:t>
      </w:r>
      <w:r w:rsidR="00BF62F6">
        <w:t>Otros (</w:t>
      </w:r>
      <w:r>
        <w:t xml:space="preserve">máximo 500 </w:t>
      </w:r>
      <w:r w:rsidR="009647FE">
        <w:t>caracteres) *</w:t>
      </w:r>
      <w:r w:rsidR="00BF62F6">
        <w:t>:</w:t>
      </w:r>
    </w:p>
    <w:p w14:paraId="01C75154" w14:textId="1E1C6608" w:rsidR="002B4DC6" w:rsidRDefault="002B4DC6"/>
    <w:sectPr w:rsidR="002B4DC6">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DFA7" w14:textId="77777777" w:rsidR="007C1A91" w:rsidRDefault="007C1A91" w:rsidP="00FA2AFF">
      <w:pPr>
        <w:spacing w:after="0" w:line="240" w:lineRule="auto"/>
      </w:pPr>
      <w:r>
        <w:separator/>
      </w:r>
    </w:p>
  </w:endnote>
  <w:endnote w:type="continuationSeparator" w:id="0">
    <w:p w14:paraId="09DA8AC6" w14:textId="77777777" w:rsidR="007C1A91" w:rsidRDefault="007C1A91" w:rsidP="00FA2AFF">
      <w:pPr>
        <w:spacing w:after="0" w:line="240" w:lineRule="auto"/>
      </w:pPr>
      <w:r>
        <w:continuationSeparator/>
      </w:r>
    </w:p>
  </w:endnote>
  <w:endnote w:type="continuationNotice" w:id="1">
    <w:p w14:paraId="4D3E8E06" w14:textId="77777777" w:rsidR="007C1A91" w:rsidRDefault="007C1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4186"/>
      <w:docPartObj>
        <w:docPartGallery w:val="Page Numbers (Bottom of Page)"/>
        <w:docPartUnique/>
      </w:docPartObj>
    </w:sdtPr>
    <w:sdtEndPr/>
    <w:sdtContent>
      <w:p w14:paraId="225261BE" w14:textId="0F8B6E48" w:rsidR="00FA2AFF" w:rsidRDefault="00FA2AFF">
        <w:pPr>
          <w:pStyle w:val="Piedepgina"/>
          <w:jc w:val="right"/>
        </w:pPr>
        <w:r>
          <w:fldChar w:fldCharType="begin"/>
        </w:r>
        <w:r>
          <w:instrText>PAGE   \* MERGEFORMAT</w:instrText>
        </w:r>
        <w:r>
          <w:fldChar w:fldCharType="separate"/>
        </w:r>
        <w:r>
          <w:t>2</w:t>
        </w:r>
        <w:r>
          <w:fldChar w:fldCharType="end"/>
        </w:r>
      </w:p>
    </w:sdtContent>
  </w:sdt>
  <w:p w14:paraId="47F94B0D" w14:textId="77777777" w:rsidR="00FA2AFF" w:rsidRDefault="00FA2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CB36" w14:textId="77777777" w:rsidR="007C1A91" w:rsidRDefault="007C1A91" w:rsidP="00FA2AFF">
      <w:pPr>
        <w:spacing w:after="0" w:line="240" w:lineRule="auto"/>
      </w:pPr>
      <w:r>
        <w:separator/>
      </w:r>
    </w:p>
  </w:footnote>
  <w:footnote w:type="continuationSeparator" w:id="0">
    <w:p w14:paraId="2155FA66" w14:textId="77777777" w:rsidR="007C1A91" w:rsidRDefault="007C1A91" w:rsidP="00FA2AFF">
      <w:pPr>
        <w:spacing w:after="0" w:line="240" w:lineRule="auto"/>
      </w:pPr>
      <w:r>
        <w:continuationSeparator/>
      </w:r>
    </w:p>
  </w:footnote>
  <w:footnote w:type="continuationNotice" w:id="1">
    <w:p w14:paraId="4CDA4E9F" w14:textId="77777777" w:rsidR="007C1A91" w:rsidRDefault="007C1A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F7"/>
    <w:multiLevelType w:val="hybridMultilevel"/>
    <w:tmpl w:val="489E4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B90FDC"/>
    <w:multiLevelType w:val="hybridMultilevel"/>
    <w:tmpl w:val="30CA37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B475AF8"/>
    <w:multiLevelType w:val="hybridMultilevel"/>
    <w:tmpl w:val="37E2609C"/>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13822876"/>
    <w:multiLevelType w:val="hybridMultilevel"/>
    <w:tmpl w:val="E7DEC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D259FF"/>
    <w:multiLevelType w:val="hybridMultilevel"/>
    <w:tmpl w:val="914EF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975AF2"/>
    <w:multiLevelType w:val="hybridMultilevel"/>
    <w:tmpl w:val="E7101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C403D3"/>
    <w:multiLevelType w:val="hybridMultilevel"/>
    <w:tmpl w:val="B810B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C72634"/>
    <w:multiLevelType w:val="multilevel"/>
    <w:tmpl w:val="AB4AE2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AB4F15"/>
    <w:multiLevelType w:val="hybridMultilevel"/>
    <w:tmpl w:val="B8DAF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107C0E"/>
    <w:multiLevelType w:val="hybridMultilevel"/>
    <w:tmpl w:val="DB700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425C75"/>
    <w:multiLevelType w:val="hybridMultilevel"/>
    <w:tmpl w:val="720EECF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861BDA"/>
    <w:multiLevelType w:val="hybridMultilevel"/>
    <w:tmpl w:val="52248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0F1C3C"/>
    <w:multiLevelType w:val="hybridMultilevel"/>
    <w:tmpl w:val="65FE5864"/>
    <w:lvl w:ilvl="0" w:tplc="43F44DF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40C7137"/>
    <w:multiLevelType w:val="hybridMultilevel"/>
    <w:tmpl w:val="496C2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463651"/>
    <w:multiLevelType w:val="hybridMultilevel"/>
    <w:tmpl w:val="F050EE7E"/>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39662D40"/>
    <w:multiLevelType w:val="hybridMultilevel"/>
    <w:tmpl w:val="FDC87D7A"/>
    <w:lvl w:ilvl="0" w:tplc="0B480C6C">
      <w:start w:val="1"/>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3BCF2932"/>
    <w:multiLevelType w:val="hybridMultilevel"/>
    <w:tmpl w:val="2702D1D0"/>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411324C7"/>
    <w:multiLevelType w:val="hybridMultilevel"/>
    <w:tmpl w:val="20DC1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060041"/>
    <w:multiLevelType w:val="hybridMultilevel"/>
    <w:tmpl w:val="D0749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5A3FA6"/>
    <w:multiLevelType w:val="hybridMultilevel"/>
    <w:tmpl w:val="225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9F7C53"/>
    <w:multiLevelType w:val="hybridMultilevel"/>
    <w:tmpl w:val="7D0489B4"/>
    <w:lvl w:ilvl="0" w:tplc="9D040FF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582460"/>
    <w:multiLevelType w:val="hybridMultilevel"/>
    <w:tmpl w:val="7FA08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964056"/>
    <w:multiLevelType w:val="hybridMultilevel"/>
    <w:tmpl w:val="BDD05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7D5861"/>
    <w:multiLevelType w:val="hybridMultilevel"/>
    <w:tmpl w:val="B7CEDCDE"/>
    <w:lvl w:ilvl="0" w:tplc="0B480C6C">
      <w:start w:val="1"/>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69E3E48"/>
    <w:multiLevelType w:val="multilevel"/>
    <w:tmpl w:val="C3960A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73B4A9E"/>
    <w:multiLevelType w:val="hybridMultilevel"/>
    <w:tmpl w:val="C1CAE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F42976"/>
    <w:multiLevelType w:val="hybridMultilevel"/>
    <w:tmpl w:val="AC220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B4D7275"/>
    <w:multiLevelType w:val="hybridMultilevel"/>
    <w:tmpl w:val="A5542A94"/>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5D5141D1"/>
    <w:multiLevelType w:val="hybridMultilevel"/>
    <w:tmpl w:val="0F8E1D90"/>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C342AF"/>
    <w:multiLevelType w:val="hybridMultilevel"/>
    <w:tmpl w:val="D7F8F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CD5596"/>
    <w:multiLevelType w:val="hybridMultilevel"/>
    <w:tmpl w:val="9148F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4FF58DA"/>
    <w:multiLevelType w:val="hybridMultilevel"/>
    <w:tmpl w:val="CE145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78747C"/>
    <w:multiLevelType w:val="hybridMultilevel"/>
    <w:tmpl w:val="A2B8F162"/>
    <w:lvl w:ilvl="0" w:tplc="2D740F7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30661F"/>
    <w:multiLevelType w:val="hybridMultilevel"/>
    <w:tmpl w:val="0750F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B32731"/>
    <w:multiLevelType w:val="hybridMultilevel"/>
    <w:tmpl w:val="777E93BA"/>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5" w15:restartNumberingAfterBreak="0">
    <w:nsid w:val="77A848A5"/>
    <w:multiLevelType w:val="hybridMultilevel"/>
    <w:tmpl w:val="605AD8AE"/>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6" w15:restartNumberingAfterBreak="0">
    <w:nsid w:val="793415DD"/>
    <w:multiLevelType w:val="hybridMultilevel"/>
    <w:tmpl w:val="EF1815B8"/>
    <w:lvl w:ilvl="0" w:tplc="0B480C6C">
      <w:start w:val="1"/>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002D2E"/>
    <w:multiLevelType w:val="hybridMultilevel"/>
    <w:tmpl w:val="E438B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6595850">
    <w:abstractNumId w:val="26"/>
  </w:num>
  <w:num w:numId="2" w16cid:durableId="1268269320">
    <w:abstractNumId w:val="24"/>
  </w:num>
  <w:num w:numId="3" w16cid:durableId="1385760781">
    <w:abstractNumId w:val="32"/>
  </w:num>
  <w:num w:numId="4" w16cid:durableId="1473332703">
    <w:abstractNumId w:val="20"/>
  </w:num>
  <w:num w:numId="5" w16cid:durableId="1697074080">
    <w:abstractNumId w:val="15"/>
  </w:num>
  <w:num w:numId="6" w16cid:durableId="1487548533">
    <w:abstractNumId w:val="11"/>
  </w:num>
  <w:num w:numId="7" w16cid:durableId="2097437903">
    <w:abstractNumId w:val="18"/>
  </w:num>
  <w:num w:numId="8" w16cid:durableId="1096176183">
    <w:abstractNumId w:val="21"/>
  </w:num>
  <w:num w:numId="9" w16cid:durableId="70473056">
    <w:abstractNumId w:val="0"/>
  </w:num>
  <w:num w:numId="10" w16cid:durableId="1072387236">
    <w:abstractNumId w:val="30"/>
  </w:num>
  <w:num w:numId="11" w16cid:durableId="1075204679">
    <w:abstractNumId w:val="17"/>
  </w:num>
  <w:num w:numId="12" w16cid:durableId="301079223">
    <w:abstractNumId w:val="4"/>
  </w:num>
  <w:num w:numId="13" w16cid:durableId="1231623435">
    <w:abstractNumId w:val="36"/>
  </w:num>
  <w:num w:numId="14" w16cid:durableId="827551567">
    <w:abstractNumId w:val="28"/>
  </w:num>
  <w:num w:numId="15" w16cid:durableId="632950331">
    <w:abstractNumId w:val="9"/>
  </w:num>
  <w:num w:numId="16" w16cid:durableId="1992712021">
    <w:abstractNumId w:val="37"/>
  </w:num>
  <w:num w:numId="17" w16cid:durableId="106967581">
    <w:abstractNumId w:val="19"/>
  </w:num>
  <w:num w:numId="18" w16cid:durableId="1309360049">
    <w:abstractNumId w:val="13"/>
  </w:num>
  <w:num w:numId="19" w16cid:durableId="1157064738">
    <w:abstractNumId w:val="7"/>
  </w:num>
  <w:num w:numId="20" w16cid:durableId="779834534">
    <w:abstractNumId w:val="8"/>
  </w:num>
  <w:num w:numId="21" w16cid:durableId="702480565">
    <w:abstractNumId w:val="25"/>
  </w:num>
  <w:num w:numId="22" w16cid:durableId="230698612">
    <w:abstractNumId w:val="29"/>
  </w:num>
  <w:num w:numId="23" w16cid:durableId="1381202220">
    <w:abstractNumId w:val="22"/>
  </w:num>
  <w:num w:numId="24" w16cid:durableId="1201472834">
    <w:abstractNumId w:val="33"/>
  </w:num>
  <w:num w:numId="25" w16cid:durableId="2087190561">
    <w:abstractNumId w:val="5"/>
  </w:num>
  <w:num w:numId="26" w16cid:durableId="97264314">
    <w:abstractNumId w:val="31"/>
  </w:num>
  <w:num w:numId="27" w16cid:durableId="1521355416">
    <w:abstractNumId w:val="6"/>
  </w:num>
  <w:num w:numId="28" w16cid:durableId="1854764729">
    <w:abstractNumId w:val="34"/>
  </w:num>
  <w:num w:numId="29" w16cid:durableId="1103843089">
    <w:abstractNumId w:val="35"/>
  </w:num>
  <w:num w:numId="30" w16cid:durableId="1507937986">
    <w:abstractNumId w:val="16"/>
  </w:num>
  <w:num w:numId="31" w16cid:durableId="1590964439">
    <w:abstractNumId w:val="27"/>
  </w:num>
  <w:num w:numId="32" w16cid:durableId="861431852">
    <w:abstractNumId w:val="14"/>
  </w:num>
  <w:num w:numId="33" w16cid:durableId="1553539368">
    <w:abstractNumId w:val="10"/>
  </w:num>
  <w:num w:numId="34" w16cid:durableId="1998996951">
    <w:abstractNumId w:val="2"/>
  </w:num>
  <w:num w:numId="35" w16cid:durableId="1662346970">
    <w:abstractNumId w:val="1"/>
  </w:num>
  <w:num w:numId="36" w16cid:durableId="1661615588">
    <w:abstractNumId w:val="3"/>
  </w:num>
  <w:num w:numId="37" w16cid:durableId="91900077">
    <w:abstractNumId w:val="23"/>
  </w:num>
  <w:num w:numId="38" w16cid:durableId="399867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93"/>
    <w:rsid w:val="00022207"/>
    <w:rsid w:val="0002397B"/>
    <w:rsid w:val="000304C5"/>
    <w:rsid w:val="00033F7F"/>
    <w:rsid w:val="0003533C"/>
    <w:rsid w:val="00044C3C"/>
    <w:rsid w:val="000457B4"/>
    <w:rsid w:val="000510DC"/>
    <w:rsid w:val="00063026"/>
    <w:rsid w:val="00063FD9"/>
    <w:rsid w:val="000738DD"/>
    <w:rsid w:val="000770B3"/>
    <w:rsid w:val="000833C8"/>
    <w:rsid w:val="0009690E"/>
    <w:rsid w:val="000A2032"/>
    <w:rsid w:val="000A3163"/>
    <w:rsid w:val="000B6BB4"/>
    <w:rsid w:val="000D4788"/>
    <w:rsid w:val="000D4B81"/>
    <w:rsid w:val="000E2557"/>
    <w:rsid w:val="00110EFE"/>
    <w:rsid w:val="001135B3"/>
    <w:rsid w:val="001153F0"/>
    <w:rsid w:val="00120208"/>
    <w:rsid w:val="001275CB"/>
    <w:rsid w:val="00131AC1"/>
    <w:rsid w:val="00135C53"/>
    <w:rsid w:val="001468D1"/>
    <w:rsid w:val="00156727"/>
    <w:rsid w:val="00161553"/>
    <w:rsid w:val="001674F9"/>
    <w:rsid w:val="00167BC5"/>
    <w:rsid w:val="001759CF"/>
    <w:rsid w:val="0018324A"/>
    <w:rsid w:val="00185CF3"/>
    <w:rsid w:val="001861CF"/>
    <w:rsid w:val="001932EF"/>
    <w:rsid w:val="001B0644"/>
    <w:rsid w:val="001B599D"/>
    <w:rsid w:val="001C4852"/>
    <w:rsid w:val="001C58CB"/>
    <w:rsid w:val="001E3F32"/>
    <w:rsid w:val="001E58C7"/>
    <w:rsid w:val="001F640A"/>
    <w:rsid w:val="00206ABA"/>
    <w:rsid w:val="002115FD"/>
    <w:rsid w:val="0021549F"/>
    <w:rsid w:val="00222A57"/>
    <w:rsid w:val="00246649"/>
    <w:rsid w:val="00260A5B"/>
    <w:rsid w:val="0026187D"/>
    <w:rsid w:val="00261B97"/>
    <w:rsid w:val="0026779F"/>
    <w:rsid w:val="0028025E"/>
    <w:rsid w:val="00280891"/>
    <w:rsid w:val="00285D8B"/>
    <w:rsid w:val="00293AB9"/>
    <w:rsid w:val="002B4DC6"/>
    <w:rsid w:val="002C2940"/>
    <w:rsid w:val="002D3E14"/>
    <w:rsid w:val="002E3E77"/>
    <w:rsid w:val="002E4860"/>
    <w:rsid w:val="002F0DB1"/>
    <w:rsid w:val="00317261"/>
    <w:rsid w:val="00320ACD"/>
    <w:rsid w:val="00335D79"/>
    <w:rsid w:val="003423AE"/>
    <w:rsid w:val="00346205"/>
    <w:rsid w:val="00353754"/>
    <w:rsid w:val="003750D5"/>
    <w:rsid w:val="0038259C"/>
    <w:rsid w:val="0038260E"/>
    <w:rsid w:val="003905FF"/>
    <w:rsid w:val="003907B0"/>
    <w:rsid w:val="0039208F"/>
    <w:rsid w:val="003B017C"/>
    <w:rsid w:val="003B37C4"/>
    <w:rsid w:val="003C2E64"/>
    <w:rsid w:val="003C6289"/>
    <w:rsid w:val="003C744F"/>
    <w:rsid w:val="003C797D"/>
    <w:rsid w:val="003D134C"/>
    <w:rsid w:val="003E1BE8"/>
    <w:rsid w:val="003E236A"/>
    <w:rsid w:val="003F218A"/>
    <w:rsid w:val="003F3063"/>
    <w:rsid w:val="00404444"/>
    <w:rsid w:val="00405DC8"/>
    <w:rsid w:val="00410C5F"/>
    <w:rsid w:val="00411912"/>
    <w:rsid w:val="00414C85"/>
    <w:rsid w:val="004212CA"/>
    <w:rsid w:val="00450FDF"/>
    <w:rsid w:val="00467F0C"/>
    <w:rsid w:val="004735E3"/>
    <w:rsid w:val="0048488A"/>
    <w:rsid w:val="004B3572"/>
    <w:rsid w:val="004B6930"/>
    <w:rsid w:val="004C78EB"/>
    <w:rsid w:val="004D01CF"/>
    <w:rsid w:val="004D33A0"/>
    <w:rsid w:val="00503A44"/>
    <w:rsid w:val="00514EB6"/>
    <w:rsid w:val="0052358D"/>
    <w:rsid w:val="00524301"/>
    <w:rsid w:val="00530A8F"/>
    <w:rsid w:val="00531769"/>
    <w:rsid w:val="00535DBB"/>
    <w:rsid w:val="00545A30"/>
    <w:rsid w:val="00562C42"/>
    <w:rsid w:val="005727D7"/>
    <w:rsid w:val="005909EC"/>
    <w:rsid w:val="00594221"/>
    <w:rsid w:val="005A0DAB"/>
    <w:rsid w:val="005A27E5"/>
    <w:rsid w:val="005B2F48"/>
    <w:rsid w:val="005C12F1"/>
    <w:rsid w:val="005C2E35"/>
    <w:rsid w:val="005E010A"/>
    <w:rsid w:val="005E213B"/>
    <w:rsid w:val="005E24E5"/>
    <w:rsid w:val="005E2C41"/>
    <w:rsid w:val="005E43C4"/>
    <w:rsid w:val="005F7972"/>
    <w:rsid w:val="00606DE8"/>
    <w:rsid w:val="006179B2"/>
    <w:rsid w:val="006263DA"/>
    <w:rsid w:val="00633918"/>
    <w:rsid w:val="0063467A"/>
    <w:rsid w:val="00640FC4"/>
    <w:rsid w:val="006668FE"/>
    <w:rsid w:val="00671274"/>
    <w:rsid w:val="00685BB4"/>
    <w:rsid w:val="00694523"/>
    <w:rsid w:val="006B0F37"/>
    <w:rsid w:val="006D11AB"/>
    <w:rsid w:val="006D44DA"/>
    <w:rsid w:val="00702A9C"/>
    <w:rsid w:val="00706138"/>
    <w:rsid w:val="0071126D"/>
    <w:rsid w:val="00716989"/>
    <w:rsid w:val="007237BA"/>
    <w:rsid w:val="00730C27"/>
    <w:rsid w:val="00767439"/>
    <w:rsid w:val="0076796E"/>
    <w:rsid w:val="007734CD"/>
    <w:rsid w:val="007822D3"/>
    <w:rsid w:val="00792149"/>
    <w:rsid w:val="00795B0E"/>
    <w:rsid w:val="007A70C0"/>
    <w:rsid w:val="007C1A91"/>
    <w:rsid w:val="007C2748"/>
    <w:rsid w:val="007C5FA1"/>
    <w:rsid w:val="007D5A7B"/>
    <w:rsid w:val="007D72E5"/>
    <w:rsid w:val="007E1F2F"/>
    <w:rsid w:val="007E4FDA"/>
    <w:rsid w:val="007E75CC"/>
    <w:rsid w:val="007E7C8E"/>
    <w:rsid w:val="00803553"/>
    <w:rsid w:val="00810EB2"/>
    <w:rsid w:val="00811183"/>
    <w:rsid w:val="00822EC7"/>
    <w:rsid w:val="008521D9"/>
    <w:rsid w:val="008630CA"/>
    <w:rsid w:val="008932BE"/>
    <w:rsid w:val="00894CFE"/>
    <w:rsid w:val="008A2805"/>
    <w:rsid w:val="008B5544"/>
    <w:rsid w:val="008D5A45"/>
    <w:rsid w:val="008D7F29"/>
    <w:rsid w:val="008E2DD0"/>
    <w:rsid w:val="008E4768"/>
    <w:rsid w:val="008F73FB"/>
    <w:rsid w:val="009011BA"/>
    <w:rsid w:val="009033D6"/>
    <w:rsid w:val="00916DEE"/>
    <w:rsid w:val="00924E93"/>
    <w:rsid w:val="0092577A"/>
    <w:rsid w:val="009266B5"/>
    <w:rsid w:val="009535B9"/>
    <w:rsid w:val="0095585E"/>
    <w:rsid w:val="00955B76"/>
    <w:rsid w:val="00956B7A"/>
    <w:rsid w:val="009647FE"/>
    <w:rsid w:val="00966E9E"/>
    <w:rsid w:val="00967B91"/>
    <w:rsid w:val="00973CAF"/>
    <w:rsid w:val="0097611D"/>
    <w:rsid w:val="00980E47"/>
    <w:rsid w:val="00984319"/>
    <w:rsid w:val="009965E0"/>
    <w:rsid w:val="009A0ABA"/>
    <w:rsid w:val="009A2F58"/>
    <w:rsid w:val="009B2298"/>
    <w:rsid w:val="009C24D2"/>
    <w:rsid w:val="009C6A7B"/>
    <w:rsid w:val="009D1025"/>
    <w:rsid w:val="009D1899"/>
    <w:rsid w:val="009D494E"/>
    <w:rsid w:val="009E6202"/>
    <w:rsid w:val="009F1114"/>
    <w:rsid w:val="009F649E"/>
    <w:rsid w:val="00A03E3A"/>
    <w:rsid w:val="00A21BDF"/>
    <w:rsid w:val="00A25EAC"/>
    <w:rsid w:val="00A30CCE"/>
    <w:rsid w:val="00A326C2"/>
    <w:rsid w:val="00A36B5A"/>
    <w:rsid w:val="00A515FD"/>
    <w:rsid w:val="00A61B94"/>
    <w:rsid w:val="00A64EB1"/>
    <w:rsid w:val="00A70E6C"/>
    <w:rsid w:val="00A95FDA"/>
    <w:rsid w:val="00AA797F"/>
    <w:rsid w:val="00AB633B"/>
    <w:rsid w:val="00AC1880"/>
    <w:rsid w:val="00AC1B00"/>
    <w:rsid w:val="00AC6055"/>
    <w:rsid w:val="00AD36E6"/>
    <w:rsid w:val="00AD4D3B"/>
    <w:rsid w:val="00AD63F7"/>
    <w:rsid w:val="00AE2C2A"/>
    <w:rsid w:val="00AF4BCD"/>
    <w:rsid w:val="00B019AF"/>
    <w:rsid w:val="00B078F1"/>
    <w:rsid w:val="00B20FA3"/>
    <w:rsid w:val="00B23F32"/>
    <w:rsid w:val="00B25422"/>
    <w:rsid w:val="00B27BC9"/>
    <w:rsid w:val="00B42A22"/>
    <w:rsid w:val="00B43295"/>
    <w:rsid w:val="00B479EF"/>
    <w:rsid w:val="00B76705"/>
    <w:rsid w:val="00B82455"/>
    <w:rsid w:val="00B842B8"/>
    <w:rsid w:val="00B93122"/>
    <w:rsid w:val="00B937BF"/>
    <w:rsid w:val="00BA1ADE"/>
    <w:rsid w:val="00BA31CE"/>
    <w:rsid w:val="00BA69E6"/>
    <w:rsid w:val="00BC1804"/>
    <w:rsid w:val="00BC25FD"/>
    <w:rsid w:val="00BC6345"/>
    <w:rsid w:val="00BD27E9"/>
    <w:rsid w:val="00BE1106"/>
    <w:rsid w:val="00BF4C96"/>
    <w:rsid w:val="00BF62F6"/>
    <w:rsid w:val="00BF6CFE"/>
    <w:rsid w:val="00C00B52"/>
    <w:rsid w:val="00C0445C"/>
    <w:rsid w:val="00C10C4D"/>
    <w:rsid w:val="00C14E3A"/>
    <w:rsid w:val="00C31883"/>
    <w:rsid w:val="00C472F7"/>
    <w:rsid w:val="00C50B7F"/>
    <w:rsid w:val="00C54BDF"/>
    <w:rsid w:val="00C641CB"/>
    <w:rsid w:val="00C868EE"/>
    <w:rsid w:val="00C96F38"/>
    <w:rsid w:val="00CB1F8D"/>
    <w:rsid w:val="00CB735F"/>
    <w:rsid w:val="00CC5553"/>
    <w:rsid w:val="00CF4070"/>
    <w:rsid w:val="00CF5F5B"/>
    <w:rsid w:val="00CF6791"/>
    <w:rsid w:val="00D04776"/>
    <w:rsid w:val="00D06113"/>
    <w:rsid w:val="00D15F88"/>
    <w:rsid w:val="00D2391B"/>
    <w:rsid w:val="00D26774"/>
    <w:rsid w:val="00D3423E"/>
    <w:rsid w:val="00D35096"/>
    <w:rsid w:val="00D4386F"/>
    <w:rsid w:val="00D53DE2"/>
    <w:rsid w:val="00D55DBC"/>
    <w:rsid w:val="00D62133"/>
    <w:rsid w:val="00D6302C"/>
    <w:rsid w:val="00D63A8B"/>
    <w:rsid w:val="00D649BF"/>
    <w:rsid w:val="00D66050"/>
    <w:rsid w:val="00D73861"/>
    <w:rsid w:val="00D776EB"/>
    <w:rsid w:val="00D848E8"/>
    <w:rsid w:val="00D85E0B"/>
    <w:rsid w:val="00D87A8C"/>
    <w:rsid w:val="00D94588"/>
    <w:rsid w:val="00DA20AA"/>
    <w:rsid w:val="00DA36CA"/>
    <w:rsid w:val="00DA63BD"/>
    <w:rsid w:val="00DB183E"/>
    <w:rsid w:val="00DB2A2D"/>
    <w:rsid w:val="00DB4DAC"/>
    <w:rsid w:val="00DC7AFD"/>
    <w:rsid w:val="00DD3566"/>
    <w:rsid w:val="00DE0763"/>
    <w:rsid w:val="00DF3B9F"/>
    <w:rsid w:val="00E03E53"/>
    <w:rsid w:val="00E04C1D"/>
    <w:rsid w:val="00E119AF"/>
    <w:rsid w:val="00E13A86"/>
    <w:rsid w:val="00E1587D"/>
    <w:rsid w:val="00E20AFA"/>
    <w:rsid w:val="00E230EA"/>
    <w:rsid w:val="00E232F7"/>
    <w:rsid w:val="00E31ECB"/>
    <w:rsid w:val="00E3704B"/>
    <w:rsid w:val="00E37962"/>
    <w:rsid w:val="00E505E7"/>
    <w:rsid w:val="00E57011"/>
    <w:rsid w:val="00E63449"/>
    <w:rsid w:val="00E63707"/>
    <w:rsid w:val="00E67E82"/>
    <w:rsid w:val="00E83334"/>
    <w:rsid w:val="00E93327"/>
    <w:rsid w:val="00E95B7F"/>
    <w:rsid w:val="00EA083E"/>
    <w:rsid w:val="00EA1E41"/>
    <w:rsid w:val="00EA3073"/>
    <w:rsid w:val="00EB537B"/>
    <w:rsid w:val="00EC013F"/>
    <w:rsid w:val="00EC037A"/>
    <w:rsid w:val="00EC24BC"/>
    <w:rsid w:val="00EC708F"/>
    <w:rsid w:val="00ED01F1"/>
    <w:rsid w:val="00ED630F"/>
    <w:rsid w:val="00EF0AF2"/>
    <w:rsid w:val="00EF626E"/>
    <w:rsid w:val="00F00E7A"/>
    <w:rsid w:val="00F018BB"/>
    <w:rsid w:val="00F22FAF"/>
    <w:rsid w:val="00F3514A"/>
    <w:rsid w:val="00F35E75"/>
    <w:rsid w:val="00F373AB"/>
    <w:rsid w:val="00F40D07"/>
    <w:rsid w:val="00F477F6"/>
    <w:rsid w:val="00F47ECA"/>
    <w:rsid w:val="00F5272F"/>
    <w:rsid w:val="00F67F70"/>
    <w:rsid w:val="00F724CB"/>
    <w:rsid w:val="00F76481"/>
    <w:rsid w:val="00F76572"/>
    <w:rsid w:val="00F7793E"/>
    <w:rsid w:val="00F77D1A"/>
    <w:rsid w:val="00F77F89"/>
    <w:rsid w:val="00F83E59"/>
    <w:rsid w:val="00F841D5"/>
    <w:rsid w:val="00F845CF"/>
    <w:rsid w:val="00F85A88"/>
    <w:rsid w:val="00F90F56"/>
    <w:rsid w:val="00FA2AFF"/>
    <w:rsid w:val="00FB0AB8"/>
    <w:rsid w:val="00FE04EC"/>
    <w:rsid w:val="00FE0A62"/>
    <w:rsid w:val="00FE186F"/>
    <w:rsid w:val="00FF3022"/>
    <w:rsid w:val="00FF4560"/>
    <w:rsid w:val="00FF47D1"/>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F4DA"/>
  <w15:chartTrackingRefBased/>
  <w15:docId w15:val="{7AA69C5F-B5B2-49C0-8B7B-4B841286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E93"/>
    <w:pPr>
      <w:ind w:left="720"/>
      <w:contextualSpacing/>
    </w:pPr>
  </w:style>
  <w:style w:type="character" w:styleId="Hipervnculo">
    <w:name w:val="Hyperlink"/>
    <w:basedOn w:val="Fuentedeprrafopredeter"/>
    <w:uiPriority w:val="99"/>
    <w:unhideWhenUsed/>
    <w:rsid w:val="00C00B52"/>
    <w:rPr>
      <w:color w:val="0563C1" w:themeColor="hyperlink"/>
      <w:u w:val="single"/>
    </w:rPr>
  </w:style>
  <w:style w:type="character" w:styleId="Mencinsinresolver">
    <w:name w:val="Unresolved Mention"/>
    <w:basedOn w:val="Fuentedeprrafopredeter"/>
    <w:uiPriority w:val="99"/>
    <w:semiHidden/>
    <w:unhideWhenUsed/>
    <w:rsid w:val="00C00B52"/>
    <w:rPr>
      <w:color w:val="605E5C"/>
      <w:shd w:val="clear" w:color="auto" w:fill="E1DFDD"/>
    </w:rPr>
  </w:style>
  <w:style w:type="character" w:styleId="Hipervnculovisitado">
    <w:name w:val="FollowedHyperlink"/>
    <w:basedOn w:val="Fuentedeprrafopredeter"/>
    <w:uiPriority w:val="99"/>
    <w:semiHidden/>
    <w:unhideWhenUsed/>
    <w:rsid w:val="00C00B52"/>
    <w:rPr>
      <w:color w:val="954F72" w:themeColor="followedHyperlink"/>
      <w:u w:val="single"/>
    </w:rPr>
  </w:style>
  <w:style w:type="paragraph" w:styleId="Encabezado">
    <w:name w:val="header"/>
    <w:basedOn w:val="Normal"/>
    <w:link w:val="EncabezadoCar"/>
    <w:uiPriority w:val="99"/>
    <w:unhideWhenUsed/>
    <w:rsid w:val="00FA2A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2AFF"/>
  </w:style>
  <w:style w:type="paragraph" w:styleId="Piedepgina">
    <w:name w:val="footer"/>
    <w:basedOn w:val="Normal"/>
    <w:link w:val="PiedepginaCar"/>
    <w:uiPriority w:val="99"/>
    <w:unhideWhenUsed/>
    <w:rsid w:val="00FA2A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2AFF"/>
  </w:style>
  <w:style w:type="paragraph" w:customStyle="1" w:styleId="nota">
    <w:name w:val="nota"/>
    <w:basedOn w:val="Normal"/>
    <w:rsid w:val="00FA2AFF"/>
    <w:pPr>
      <w:spacing w:before="100" w:beforeAutospacing="1" w:after="100" w:afterAutospacing="1" w:line="240" w:lineRule="auto"/>
    </w:pPr>
    <w:rPr>
      <w:rFonts w:ascii="Times New Roman" w:eastAsia="Times New Roman" w:hAnsi="Times New Roman" w:cs="Times New Roman"/>
      <w:kern w:val="0"/>
      <w:sz w:val="24"/>
      <w:szCs w:val="24"/>
      <w:lang w:eastAsia="es-ES" w:bidi="ar-SA"/>
      <w14:ligatures w14:val="none"/>
    </w:rPr>
  </w:style>
  <w:style w:type="paragraph" w:customStyle="1" w:styleId="destacado">
    <w:name w:val="destacado"/>
    <w:basedOn w:val="Normal"/>
    <w:rsid w:val="00AC1880"/>
    <w:pPr>
      <w:spacing w:before="100" w:beforeAutospacing="1" w:after="100" w:afterAutospacing="1" w:line="240" w:lineRule="auto"/>
    </w:pPr>
    <w:rPr>
      <w:rFonts w:ascii="Times New Roman" w:eastAsia="Times New Roman" w:hAnsi="Times New Roman" w:cs="Times New Roman"/>
      <w:kern w:val="0"/>
      <w:sz w:val="24"/>
      <w:szCs w:val="24"/>
      <w:lang w:eastAsia="es-ES" w:bidi="ar-SA"/>
      <w14:ligatures w14:val="none"/>
    </w:rPr>
  </w:style>
  <w:style w:type="table" w:styleId="Tablaconcuadrcula">
    <w:name w:val="Table Grid"/>
    <w:basedOn w:val="Tablanormal"/>
    <w:uiPriority w:val="39"/>
    <w:rsid w:val="00DF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5C2E35"/>
  </w:style>
  <w:style w:type="paragraph" w:styleId="NormalWeb">
    <w:name w:val="Normal (Web)"/>
    <w:basedOn w:val="Normal"/>
    <w:uiPriority w:val="99"/>
    <w:semiHidden/>
    <w:unhideWhenUsed/>
    <w:rsid w:val="005C2E35"/>
    <w:pPr>
      <w:spacing w:before="100" w:beforeAutospacing="1" w:after="100" w:afterAutospacing="1" w:line="240" w:lineRule="auto"/>
    </w:pPr>
    <w:rPr>
      <w:rFonts w:ascii="Times New Roman" w:eastAsia="Times New Roman" w:hAnsi="Times New Roman" w:cs="Times New Roman"/>
      <w:kern w:val="0"/>
      <w:sz w:val="24"/>
      <w:szCs w:val="24"/>
      <w:lang w:eastAsia="es-E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6760">
      <w:bodyDiv w:val="1"/>
      <w:marLeft w:val="0"/>
      <w:marRight w:val="0"/>
      <w:marTop w:val="0"/>
      <w:marBottom w:val="0"/>
      <w:divBdr>
        <w:top w:val="none" w:sz="0" w:space="0" w:color="auto"/>
        <w:left w:val="none" w:sz="0" w:space="0" w:color="auto"/>
        <w:bottom w:val="none" w:sz="0" w:space="0" w:color="auto"/>
        <w:right w:val="none" w:sz="0" w:space="0" w:color="auto"/>
      </w:divBdr>
      <w:divsChild>
        <w:div w:id="786240241">
          <w:marLeft w:val="0"/>
          <w:marRight w:val="120"/>
          <w:marTop w:val="30"/>
          <w:marBottom w:val="30"/>
          <w:divBdr>
            <w:top w:val="none" w:sz="0" w:space="0" w:color="auto"/>
            <w:left w:val="none" w:sz="0" w:space="0" w:color="auto"/>
            <w:bottom w:val="none" w:sz="0" w:space="0" w:color="auto"/>
            <w:right w:val="none" w:sz="0" w:space="0" w:color="auto"/>
          </w:divBdr>
        </w:div>
        <w:div w:id="790977696">
          <w:marLeft w:val="0"/>
          <w:marRight w:val="120"/>
          <w:marTop w:val="30"/>
          <w:marBottom w:val="30"/>
          <w:divBdr>
            <w:top w:val="none" w:sz="0" w:space="0" w:color="auto"/>
            <w:left w:val="none" w:sz="0" w:space="0" w:color="auto"/>
            <w:bottom w:val="none" w:sz="0" w:space="0" w:color="auto"/>
            <w:right w:val="none" w:sz="0" w:space="0" w:color="auto"/>
          </w:divBdr>
        </w:div>
      </w:divsChild>
    </w:div>
    <w:div w:id="219169182">
      <w:bodyDiv w:val="1"/>
      <w:marLeft w:val="0"/>
      <w:marRight w:val="0"/>
      <w:marTop w:val="0"/>
      <w:marBottom w:val="0"/>
      <w:divBdr>
        <w:top w:val="none" w:sz="0" w:space="0" w:color="auto"/>
        <w:left w:val="none" w:sz="0" w:space="0" w:color="auto"/>
        <w:bottom w:val="none" w:sz="0" w:space="0" w:color="auto"/>
        <w:right w:val="none" w:sz="0" w:space="0" w:color="auto"/>
      </w:divBdr>
    </w:div>
    <w:div w:id="259610749">
      <w:bodyDiv w:val="1"/>
      <w:marLeft w:val="0"/>
      <w:marRight w:val="0"/>
      <w:marTop w:val="0"/>
      <w:marBottom w:val="0"/>
      <w:divBdr>
        <w:top w:val="none" w:sz="0" w:space="0" w:color="auto"/>
        <w:left w:val="none" w:sz="0" w:space="0" w:color="auto"/>
        <w:bottom w:val="none" w:sz="0" w:space="0" w:color="auto"/>
        <w:right w:val="none" w:sz="0" w:space="0" w:color="auto"/>
      </w:divBdr>
      <w:divsChild>
        <w:div w:id="493841867">
          <w:marLeft w:val="0"/>
          <w:marRight w:val="120"/>
          <w:marTop w:val="30"/>
          <w:marBottom w:val="30"/>
          <w:divBdr>
            <w:top w:val="none" w:sz="0" w:space="0" w:color="auto"/>
            <w:left w:val="none" w:sz="0" w:space="0" w:color="auto"/>
            <w:bottom w:val="none" w:sz="0" w:space="0" w:color="auto"/>
            <w:right w:val="none" w:sz="0" w:space="0" w:color="auto"/>
          </w:divBdr>
        </w:div>
        <w:div w:id="521893952">
          <w:marLeft w:val="0"/>
          <w:marRight w:val="120"/>
          <w:marTop w:val="30"/>
          <w:marBottom w:val="30"/>
          <w:divBdr>
            <w:top w:val="none" w:sz="0" w:space="0" w:color="auto"/>
            <w:left w:val="none" w:sz="0" w:space="0" w:color="auto"/>
            <w:bottom w:val="none" w:sz="0" w:space="0" w:color="auto"/>
            <w:right w:val="none" w:sz="0" w:space="0" w:color="auto"/>
          </w:divBdr>
        </w:div>
        <w:div w:id="1788114119">
          <w:marLeft w:val="0"/>
          <w:marRight w:val="120"/>
          <w:marTop w:val="30"/>
          <w:marBottom w:val="30"/>
          <w:divBdr>
            <w:top w:val="none" w:sz="0" w:space="0" w:color="auto"/>
            <w:left w:val="none" w:sz="0" w:space="0" w:color="auto"/>
            <w:bottom w:val="none" w:sz="0" w:space="0" w:color="auto"/>
            <w:right w:val="none" w:sz="0" w:space="0" w:color="auto"/>
          </w:divBdr>
        </w:div>
      </w:divsChild>
    </w:div>
    <w:div w:id="303394163">
      <w:bodyDiv w:val="1"/>
      <w:marLeft w:val="0"/>
      <w:marRight w:val="0"/>
      <w:marTop w:val="0"/>
      <w:marBottom w:val="0"/>
      <w:divBdr>
        <w:top w:val="none" w:sz="0" w:space="0" w:color="auto"/>
        <w:left w:val="none" w:sz="0" w:space="0" w:color="auto"/>
        <w:bottom w:val="none" w:sz="0" w:space="0" w:color="auto"/>
        <w:right w:val="none" w:sz="0" w:space="0" w:color="auto"/>
      </w:divBdr>
      <w:divsChild>
        <w:div w:id="565410111">
          <w:marLeft w:val="0"/>
          <w:marRight w:val="0"/>
          <w:marTop w:val="0"/>
          <w:marBottom w:val="0"/>
          <w:divBdr>
            <w:top w:val="none" w:sz="0" w:space="0" w:color="auto"/>
            <w:left w:val="none" w:sz="0" w:space="0" w:color="auto"/>
            <w:bottom w:val="none" w:sz="0" w:space="0" w:color="auto"/>
            <w:right w:val="none" w:sz="0" w:space="0" w:color="auto"/>
          </w:divBdr>
          <w:divsChild>
            <w:div w:id="1333067888">
              <w:marLeft w:val="0"/>
              <w:marRight w:val="120"/>
              <w:marTop w:val="30"/>
              <w:marBottom w:val="30"/>
              <w:divBdr>
                <w:top w:val="none" w:sz="0" w:space="0" w:color="auto"/>
                <w:left w:val="none" w:sz="0" w:space="0" w:color="auto"/>
                <w:bottom w:val="none" w:sz="0" w:space="0" w:color="auto"/>
                <w:right w:val="none" w:sz="0" w:space="0" w:color="auto"/>
              </w:divBdr>
            </w:div>
            <w:div w:id="1119185067">
              <w:marLeft w:val="0"/>
              <w:marRight w:val="120"/>
              <w:marTop w:val="30"/>
              <w:marBottom w:val="30"/>
              <w:divBdr>
                <w:top w:val="none" w:sz="0" w:space="0" w:color="auto"/>
                <w:left w:val="none" w:sz="0" w:space="0" w:color="auto"/>
                <w:bottom w:val="none" w:sz="0" w:space="0" w:color="auto"/>
                <w:right w:val="none" w:sz="0" w:space="0" w:color="auto"/>
              </w:divBdr>
            </w:div>
          </w:divsChild>
        </w:div>
      </w:divsChild>
    </w:div>
    <w:div w:id="529269378">
      <w:bodyDiv w:val="1"/>
      <w:marLeft w:val="0"/>
      <w:marRight w:val="0"/>
      <w:marTop w:val="0"/>
      <w:marBottom w:val="0"/>
      <w:divBdr>
        <w:top w:val="none" w:sz="0" w:space="0" w:color="auto"/>
        <w:left w:val="none" w:sz="0" w:space="0" w:color="auto"/>
        <w:bottom w:val="none" w:sz="0" w:space="0" w:color="auto"/>
        <w:right w:val="none" w:sz="0" w:space="0" w:color="auto"/>
      </w:divBdr>
      <w:divsChild>
        <w:div w:id="1438328700">
          <w:marLeft w:val="0"/>
          <w:marRight w:val="0"/>
          <w:marTop w:val="0"/>
          <w:marBottom w:val="0"/>
          <w:divBdr>
            <w:top w:val="none" w:sz="0" w:space="0" w:color="auto"/>
            <w:left w:val="none" w:sz="0" w:space="0" w:color="auto"/>
            <w:bottom w:val="none" w:sz="0" w:space="0" w:color="auto"/>
            <w:right w:val="none" w:sz="0" w:space="0" w:color="auto"/>
          </w:divBdr>
        </w:div>
        <w:div w:id="1610088522">
          <w:marLeft w:val="0"/>
          <w:marRight w:val="0"/>
          <w:marTop w:val="0"/>
          <w:marBottom w:val="0"/>
          <w:divBdr>
            <w:top w:val="none" w:sz="0" w:space="0" w:color="auto"/>
            <w:left w:val="none" w:sz="0" w:space="0" w:color="auto"/>
            <w:bottom w:val="none" w:sz="0" w:space="0" w:color="auto"/>
            <w:right w:val="none" w:sz="0" w:space="0" w:color="auto"/>
          </w:divBdr>
        </w:div>
      </w:divsChild>
    </w:div>
    <w:div w:id="529614751">
      <w:bodyDiv w:val="1"/>
      <w:marLeft w:val="0"/>
      <w:marRight w:val="0"/>
      <w:marTop w:val="0"/>
      <w:marBottom w:val="0"/>
      <w:divBdr>
        <w:top w:val="none" w:sz="0" w:space="0" w:color="auto"/>
        <w:left w:val="none" w:sz="0" w:space="0" w:color="auto"/>
        <w:bottom w:val="none" w:sz="0" w:space="0" w:color="auto"/>
        <w:right w:val="none" w:sz="0" w:space="0" w:color="auto"/>
      </w:divBdr>
    </w:div>
    <w:div w:id="593250261">
      <w:bodyDiv w:val="1"/>
      <w:marLeft w:val="0"/>
      <w:marRight w:val="0"/>
      <w:marTop w:val="0"/>
      <w:marBottom w:val="0"/>
      <w:divBdr>
        <w:top w:val="none" w:sz="0" w:space="0" w:color="auto"/>
        <w:left w:val="none" w:sz="0" w:space="0" w:color="auto"/>
        <w:bottom w:val="none" w:sz="0" w:space="0" w:color="auto"/>
        <w:right w:val="none" w:sz="0" w:space="0" w:color="auto"/>
      </w:divBdr>
    </w:div>
    <w:div w:id="636111168">
      <w:bodyDiv w:val="1"/>
      <w:marLeft w:val="0"/>
      <w:marRight w:val="0"/>
      <w:marTop w:val="0"/>
      <w:marBottom w:val="0"/>
      <w:divBdr>
        <w:top w:val="none" w:sz="0" w:space="0" w:color="auto"/>
        <w:left w:val="none" w:sz="0" w:space="0" w:color="auto"/>
        <w:bottom w:val="none" w:sz="0" w:space="0" w:color="auto"/>
        <w:right w:val="none" w:sz="0" w:space="0" w:color="auto"/>
      </w:divBdr>
      <w:divsChild>
        <w:div w:id="1044644611">
          <w:marLeft w:val="0"/>
          <w:marRight w:val="120"/>
          <w:marTop w:val="30"/>
          <w:marBottom w:val="30"/>
          <w:divBdr>
            <w:top w:val="none" w:sz="0" w:space="0" w:color="auto"/>
            <w:left w:val="none" w:sz="0" w:space="0" w:color="auto"/>
            <w:bottom w:val="none" w:sz="0" w:space="0" w:color="auto"/>
            <w:right w:val="none" w:sz="0" w:space="0" w:color="auto"/>
          </w:divBdr>
        </w:div>
      </w:divsChild>
    </w:div>
    <w:div w:id="684795015">
      <w:bodyDiv w:val="1"/>
      <w:marLeft w:val="0"/>
      <w:marRight w:val="0"/>
      <w:marTop w:val="0"/>
      <w:marBottom w:val="0"/>
      <w:divBdr>
        <w:top w:val="none" w:sz="0" w:space="0" w:color="auto"/>
        <w:left w:val="none" w:sz="0" w:space="0" w:color="auto"/>
        <w:bottom w:val="none" w:sz="0" w:space="0" w:color="auto"/>
        <w:right w:val="none" w:sz="0" w:space="0" w:color="auto"/>
      </w:divBdr>
      <w:divsChild>
        <w:div w:id="1692562941">
          <w:marLeft w:val="0"/>
          <w:marRight w:val="0"/>
          <w:marTop w:val="0"/>
          <w:marBottom w:val="0"/>
          <w:divBdr>
            <w:top w:val="none" w:sz="0" w:space="0" w:color="auto"/>
            <w:left w:val="none" w:sz="0" w:space="0" w:color="auto"/>
            <w:bottom w:val="none" w:sz="0" w:space="0" w:color="auto"/>
            <w:right w:val="none" w:sz="0" w:space="0" w:color="auto"/>
          </w:divBdr>
          <w:divsChild>
            <w:div w:id="295260226">
              <w:marLeft w:val="0"/>
              <w:marRight w:val="120"/>
              <w:marTop w:val="30"/>
              <w:marBottom w:val="30"/>
              <w:divBdr>
                <w:top w:val="none" w:sz="0" w:space="0" w:color="auto"/>
                <w:left w:val="none" w:sz="0" w:space="0" w:color="auto"/>
                <w:bottom w:val="none" w:sz="0" w:space="0" w:color="auto"/>
                <w:right w:val="none" w:sz="0" w:space="0" w:color="auto"/>
              </w:divBdr>
            </w:div>
            <w:div w:id="511994827">
              <w:marLeft w:val="0"/>
              <w:marRight w:val="120"/>
              <w:marTop w:val="30"/>
              <w:marBottom w:val="30"/>
              <w:divBdr>
                <w:top w:val="none" w:sz="0" w:space="0" w:color="auto"/>
                <w:left w:val="none" w:sz="0" w:space="0" w:color="auto"/>
                <w:bottom w:val="none" w:sz="0" w:space="0" w:color="auto"/>
                <w:right w:val="none" w:sz="0" w:space="0" w:color="auto"/>
              </w:divBdr>
            </w:div>
          </w:divsChild>
        </w:div>
      </w:divsChild>
    </w:div>
    <w:div w:id="720176379">
      <w:bodyDiv w:val="1"/>
      <w:marLeft w:val="0"/>
      <w:marRight w:val="0"/>
      <w:marTop w:val="0"/>
      <w:marBottom w:val="0"/>
      <w:divBdr>
        <w:top w:val="none" w:sz="0" w:space="0" w:color="auto"/>
        <w:left w:val="none" w:sz="0" w:space="0" w:color="auto"/>
        <w:bottom w:val="none" w:sz="0" w:space="0" w:color="auto"/>
        <w:right w:val="none" w:sz="0" w:space="0" w:color="auto"/>
      </w:divBdr>
      <w:divsChild>
        <w:div w:id="1204439677">
          <w:marLeft w:val="0"/>
          <w:marRight w:val="120"/>
          <w:marTop w:val="30"/>
          <w:marBottom w:val="30"/>
          <w:divBdr>
            <w:top w:val="none" w:sz="0" w:space="0" w:color="auto"/>
            <w:left w:val="none" w:sz="0" w:space="0" w:color="auto"/>
            <w:bottom w:val="none" w:sz="0" w:space="0" w:color="auto"/>
            <w:right w:val="none" w:sz="0" w:space="0" w:color="auto"/>
          </w:divBdr>
        </w:div>
      </w:divsChild>
    </w:div>
    <w:div w:id="736828571">
      <w:bodyDiv w:val="1"/>
      <w:marLeft w:val="0"/>
      <w:marRight w:val="0"/>
      <w:marTop w:val="0"/>
      <w:marBottom w:val="0"/>
      <w:divBdr>
        <w:top w:val="none" w:sz="0" w:space="0" w:color="auto"/>
        <w:left w:val="none" w:sz="0" w:space="0" w:color="auto"/>
        <w:bottom w:val="none" w:sz="0" w:space="0" w:color="auto"/>
        <w:right w:val="none" w:sz="0" w:space="0" w:color="auto"/>
      </w:divBdr>
      <w:divsChild>
        <w:div w:id="1981569652">
          <w:marLeft w:val="0"/>
          <w:marRight w:val="120"/>
          <w:marTop w:val="30"/>
          <w:marBottom w:val="30"/>
          <w:divBdr>
            <w:top w:val="none" w:sz="0" w:space="0" w:color="auto"/>
            <w:left w:val="none" w:sz="0" w:space="0" w:color="auto"/>
            <w:bottom w:val="none" w:sz="0" w:space="0" w:color="auto"/>
            <w:right w:val="none" w:sz="0" w:space="0" w:color="auto"/>
          </w:divBdr>
        </w:div>
      </w:divsChild>
    </w:div>
    <w:div w:id="864904506">
      <w:bodyDiv w:val="1"/>
      <w:marLeft w:val="0"/>
      <w:marRight w:val="0"/>
      <w:marTop w:val="0"/>
      <w:marBottom w:val="0"/>
      <w:divBdr>
        <w:top w:val="none" w:sz="0" w:space="0" w:color="auto"/>
        <w:left w:val="none" w:sz="0" w:space="0" w:color="auto"/>
        <w:bottom w:val="none" w:sz="0" w:space="0" w:color="auto"/>
        <w:right w:val="none" w:sz="0" w:space="0" w:color="auto"/>
      </w:divBdr>
      <w:divsChild>
        <w:div w:id="293409818">
          <w:marLeft w:val="0"/>
          <w:marRight w:val="0"/>
          <w:marTop w:val="0"/>
          <w:marBottom w:val="0"/>
          <w:divBdr>
            <w:top w:val="none" w:sz="0" w:space="0" w:color="auto"/>
            <w:left w:val="none" w:sz="0" w:space="0" w:color="auto"/>
            <w:bottom w:val="none" w:sz="0" w:space="0" w:color="auto"/>
            <w:right w:val="none" w:sz="0" w:space="0" w:color="auto"/>
          </w:divBdr>
        </w:div>
      </w:divsChild>
    </w:div>
    <w:div w:id="865098215">
      <w:bodyDiv w:val="1"/>
      <w:marLeft w:val="0"/>
      <w:marRight w:val="0"/>
      <w:marTop w:val="0"/>
      <w:marBottom w:val="0"/>
      <w:divBdr>
        <w:top w:val="none" w:sz="0" w:space="0" w:color="auto"/>
        <w:left w:val="none" w:sz="0" w:space="0" w:color="auto"/>
        <w:bottom w:val="none" w:sz="0" w:space="0" w:color="auto"/>
        <w:right w:val="none" w:sz="0" w:space="0" w:color="auto"/>
      </w:divBdr>
      <w:divsChild>
        <w:div w:id="1400640284">
          <w:marLeft w:val="0"/>
          <w:marRight w:val="0"/>
          <w:marTop w:val="0"/>
          <w:marBottom w:val="0"/>
          <w:divBdr>
            <w:top w:val="none" w:sz="0" w:space="0" w:color="auto"/>
            <w:left w:val="none" w:sz="0" w:space="0" w:color="auto"/>
            <w:bottom w:val="none" w:sz="0" w:space="0" w:color="auto"/>
            <w:right w:val="none" w:sz="0" w:space="0" w:color="auto"/>
          </w:divBdr>
        </w:div>
      </w:divsChild>
    </w:div>
    <w:div w:id="1023825952">
      <w:bodyDiv w:val="1"/>
      <w:marLeft w:val="0"/>
      <w:marRight w:val="0"/>
      <w:marTop w:val="0"/>
      <w:marBottom w:val="0"/>
      <w:divBdr>
        <w:top w:val="none" w:sz="0" w:space="0" w:color="auto"/>
        <w:left w:val="none" w:sz="0" w:space="0" w:color="auto"/>
        <w:bottom w:val="none" w:sz="0" w:space="0" w:color="auto"/>
        <w:right w:val="none" w:sz="0" w:space="0" w:color="auto"/>
      </w:divBdr>
    </w:div>
    <w:div w:id="1048266791">
      <w:bodyDiv w:val="1"/>
      <w:marLeft w:val="0"/>
      <w:marRight w:val="0"/>
      <w:marTop w:val="0"/>
      <w:marBottom w:val="0"/>
      <w:divBdr>
        <w:top w:val="none" w:sz="0" w:space="0" w:color="auto"/>
        <w:left w:val="none" w:sz="0" w:space="0" w:color="auto"/>
        <w:bottom w:val="none" w:sz="0" w:space="0" w:color="auto"/>
        <w:right w:val="none" w:sz="0" w:space="0" w:color="auto"/>
      </w:divBdr>
      <w:divsChild>
        <w:div w:id="1470897109">
          <w:marLeft w:val="0"/>
          <w:marRight w:val="120"/>
          <w:marTop w:val="30"/>
          <w:marBottom w:val="30"/>
          <w:divBdr>
            <w:top w:val="none" w:sz="0" w:space="0" w:color="auto"/>
            <w:left w:val="none" w:sz="0" w:space="0" w:color="auto"/>
            <w:bottom w:val="none" w:sz="0" w:space="0" w:color="auto"/>
            <w:right w:val="none" w:sz="0" w:space="0" w:color="auto"/>
          </w:divBdr>
        </w:div>
        <w:div w:id="1473015828">
          <w:marLeft w:val="0"/>
          <w:marRight w:val="120"/>
          <w:marTop w:val="30"/>
          <w:marBottom w:val="30"/>
          <w:divBdr>
            <w:top w:val="none" w:sz="0" w:space="0" w:color="auto"/>
            <w:left w:val="none" w:sz="0" w:space="0" w:color="auto"/>
            <w:bottom w:val="none" w:sz="0" w:space="0" w:color="auto"/>
            <w:right w:val="none" w:sz="0" w:space="0" w:color="auto"/>
          </w:divBdr>
        </w:div>
      </w:divsChild>
    </w:div>
    <w:div w:id="1049299693">
      <w:bodyDiv w:val="1"/>
      <w:marLeft w:val="0"/>
      <w:marRight w:val="0"/>
      <w:marTop w:val="0"/>
      <w:marBottom w:val="0"/>
      <w:divBdr>
        <w:top w:val="none" w:sz="0" w:space="0" w:color="auto"/>
        <w:left w:val="none" w:sz="0" w:space="0" w:color="auto"/>
        <w:bottom w:val="none" w:sz="0" w:space="0" w:color="auto"/>
        <w:right w:val="none" w:sz="0" w:space="0" w:color="auto"/>
      </w:divBdr>
      <w:divsChild>
        <w:div w:id="1050374884">
          <w:marLeft w:val="0"/>
          <w:marRight w:val="120"/>
          <w:marTop w:val="30"/>
          <w:marBottom w:val="30"/>
          <w:divBdr>
            <w:top w:val="none" w:sz="0" w:space="0" w:color="auto"/>
            <w:left w:val="none" w:sz="0" w:space="0" w:color="auto"/>
            <w:bottom w:val="none" w:sz="0" w:space="0" w:color="auto"/>
            <w:right w:val="none" w:sz="0" w:space="0" w:color="auto"/>
          </w:divBdr>
        </w:div>
        <w:div w:id="1416248963">
          <w:marLeft w:val="0"/>
          <w:marRight w:val="120"/>
          <w:marTop w:val="30"/>
          <w:marBottom w:val="30"/>
          <w:divBdr>
            <w:top w:val="none" w:sz="0" w:space="0" w:color="auto"/>
            <w:left w:val="none" w:sz="0" w:space="0" w:color="auto"/>
            <w:bottom w:val="none" w:sz="0" w:space="0" w:color="auto"/>
            <w:right w:val="none" w:sz="0" w:space="0" w:color="auto"/>
          </w:divBdr>
        </w:div>
      </w:divsChild>
    </w:div>
    <w:div w:id="1057241664">
      <w:bodyDiv w:val="1"/>
      <w:marLeft w:val="0"/>
      <w:marRight w:val="0"/>
      <w:marTop w:val="0"/>
      <w:marBottom w:val="0"/>
      <w:divBdr>
        <w:top w:val="none" w:sz="0" w:space="0" w:color="auto"/>
        <w:left w:val="none" w:sz="0" w:space="0" w:color="auto"/>
        <w:bottom w:val="none" w:sz="0" w:space="0" w:color="auto"/>
        <w:right w:val="none" w:sz="0" w:space="0" w:color="auto"/>
      </w:divBdr>
      <w:divsChild>
        <w:div w:id="787041580">
          <w:marLeft w:val="0"/>
          <w:marRight w:val="0"/>
          <w:marTop w:val="0"/>
          <w:marBottom w:val="0"/>
          <w:divBdr>
            <w:top w:val="none" w:sz="0" w:space="0" w:color="auto"/>
            <w:left w:val="none" w:sz="0" w:space="0" w:color="auto"/>
            <w:bottom w:val="none" w:sz="0" w:space="0" w:color="auto"/>
            <w:right w:val="none" w:sz="0" w:space="0" w:color="auto"/>
          </w:divBdr>
          <w:divsChild>
            <w:div w:id="964696791">
              <w:marLeft w:val="0"/>
              <w:marRight w:val="0"/>
              <w:marTop w:val="30"/>
              <w:marBottom w:val="210"/>
              <w:divBdr>
                <w:top w:val="dotted" w:sz="6" w:space="2" w:color="BBBBBB"/>
                <w:left w:val="none" w:sz="0" w:space="0" w:color="auto"/>
                <w:bottom w:val="dotted" w:sz="6" w:space="2" w:color="BBBBBB"/>
                <w:right w:val="none" w:sz="0" w:space="0" w:color="auto"/>
              </w:divBdr>
              <w:divsChild>
                <w:div w:id="553154543">
                  <w:marLeft w:val="0"/>
                  <w:marRight w:val="0"/>
                  <w:marTop w:val="0"/>
                  <w:marBottom w:val="0"/>
                  <w:divBdr>
                    <w:top w:val="none" w:sz="0" w:space="0" w:color="auto"/>
                    <w:left w:val="none" w:sz="0" w:space="0" w:color="auto"/>
                    <w:bottom w:val="none" w:sz="0" w:space="0" w:color="auto"/>
                    <w:right w:val="none" w:sz="0" w:space="0" w:color="auto"/>
                  </w:divBdr>
                  <w:divsChild>
                    <w:div w:id="1965651970">
                      <w:marLeft w:val="0"/>
                      <w:marRight w:val="12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175413554">
      <w:bodyDiv w:val="1"/>
      <w:marLeft w:val="0"/>
      <w:marRight w:val="0"/>
      <w:marTop w:val="0"/>
      <w:marBottom w:val="0"/>
      <w:divBdr>
        <w:top w:val="none" w:sz="0" w:space="0" w:color="auto"/>
        <w:left w:val="none" w:sz="0" w:space="0" w:color="auto"/>
        <w:bottom w:val="none" w:sz="0" w:space="0" w:color="auto"/>
        <w:right w:val="none" w:sz="0" w:space="0" w:color="auto"/>
      </w:divBdr>
      <w:divsChild>
        <w:div w:id="1090395593">
          <w:marLeft w:val="0"/>
          <w:marRight w:val="120"/>
          <w:marTop w:val="30"/>
          <w:marBottom w:val="30"/>
          <w:divBdr>
            <w:top w:val="none" w:sz="0" w:space="0" w:color="auto"/>
            <w:left w:val="none" w:sz="0" w:space="0" w:color="auto"/>
            <w:bottom w:val="none" w:sz="0" w:space="0" w:color="auto"/>
            <w:right w:val="none" w:sz="0" w:space="0" w:color="auto"/>
          </w:divBdr>
        </w:div>
        <w:div w:id="2099010832">
          <w:marLeft w:val="0"/>
          <w:marRight w:val="120"/>
          <w:marTop w:val="30"/>
          <w:marBottom w:val="30"/>
          <w:divBdr>
            <w:top w:val="none" w:sz="0" w:space="0" w:color="auto"/>
            <w:left w:val="none" w:sz="0" w:space="0" w:color="auto"/>
            <w:bottom w:val="none" w:sz="0" w:space="0" w:color="auto"/>
            <w:right w:val="none" w:sz="0" w:space="0" w:color="auto"/>
          </w:divBdr>
        </w:div>
      </w:divsChild>
    </w:div>
    <w:div w:id="1216431149">
      <w:bodyDiv w:val="1"/>
      <w:marLeft w:val="0"/>
      <w:marRight w:val="0"/>
      <w:marTop w:val="0"/>
      <w:marBottom w:val="0"/>
      <w:divBdr>
        <w:top w:val="none" w:sz="0" w:space="0" w:color="auto"/>
        <w:left w:val="none" w:sz="0" w:space="0" w:color="auto"/>
        <w:bottom w:val="none" w:sz="0" w:space="0" w:color="auto"/>
        <w:right w:val="none" w:sz="0" w:space="0" w:color="auto"/>
      </w:divBdr>
    </w:div>
    <w:div w:id="1411806398">
      <w:bodyDiv w:val="1"/>
      <w:marLeft w:val="0"/>
      <w:marRight w:val="0"/>
      <w:marTop w:val="0"/>
      <w:marBottom w:val="0"/>
      <w:divBdr>
        <w:top w:val="none" w:sz="0" w:space="0" w:color="auto"/>
        <w:left w:val="none" w:sz="0" w:space="0" w:color="auto"/>
        <w:bottom w:val="none" w:sz="0" w:space="0" w:color="auto"/>
        <w:right w:val="none" w:sz="0" w:space="0" w:color="auto"/>
      </w:divBdr>
    </w:div>
    <w:div w:id="1413969166">
      <w:bodyDiv w:val="1"/>
      <w:marLeft w:val="0"/>
      <w:marRight w:val="0"/>
      <w:marTop w:val="0"/>
      <w:marBottom w:val="0"/>
      <w:divBdr>
        <w:top w:val="none" w:sz="0" w:space="0" w:color="auto"/>
        <w:left w:val="none" w:sz="0" w:space="0" w:color="auto"/>
        <w:bottom w:val="none" w:sz="0" w:space="0" w:color="auto"/>
        <w:right w:val="none" w:sz="0" w:space="0" w:color="auto"/>
      </w:divBdr>
    </w:div>
    <w:div w:id="1523661715">
      <w:bodyDiv w:val="1"/>
      <w:marLeft w:val="0"/>
      <w:marRight w:val="0"/>
      <w:marTop w:val="0"/>
      <w:marBottom w:val="0"/>
      <w:divBdr>
        <w:top w:val="none" w:sz="0" w:space="0" w:color="auto"/>
        <w:left w:val="none" w:sz="0" w:space="0" w:color="auto"/>
        <w:bottom w:val="none" w:sz="0" w:space="0" w:color="auto"/>
        <w:right w:val="none" w:sz="0" w:space="0" w:color="auto"/>
      </w:divBdr>
      <w:divsChild>
        <w:div w:id="562913392">
          <w:marLeft w:val="0"/>
          <w:marRight w:val="120"/>
          <w:marTop w:val="30"/>
          <w:marBottom w:val="30"/>
          <w:divBdr>
            <w:top w:val="none" w:sz="0" w:space="0" w:color="auto"/>
            <w:left w:val="none" w:sz="0" w:space="0" w:color="auto"/>
            <w:bottom w:val="none" w:sz="0" w:space="0" w:color="auto"/>
            <w:right w:val="none" w:sz="0" w:space="0" w:color="auto"/>
          </w:divBdr>
        </w:div>
      </w:divsChild>
    </w:div>
    <w:div w:id="1625192999">
      <w:bodyDiv w:val="1"/>
      <w:marLeft w:val="0"/>
      <w:marRight w:val="0"/>
      <w:marTop w:val="0"/>
      <w:marBottom w:val="0"/>
      <w:divBdr>
        <w:top w:val="none" w:sz="0" w:space="0" w:color="auto"/>
        <w:left w:val="none" w:sz="0" w:space="0" w:color="auto"/>
        <w:bottom w:val="none" w:sz="0" w:space="0" w:color="auto"/>
        <w:right w:val="none" w:sz="0" w:space="0" w:color="auto"/>
      </w:divBdr>
      <w:divsChild>
        <w:div w:id="2085640314">
          <w:marLeft w:val="0"/>
          <w:marRight w:val="0"/>
          <w:marTop w:val="0"/>
          <w:marBottom w:val="0"/>
          <w:divBdr>
            <w:top w:val="none" w:sz="0" w:space="0" w:color="auto"/>
            <w:left w:val="none" w:sz="0" w:space="0" w:color="auto"/>
            <w:bottom w:val="none" w:sz="0" w:space="0" w:color="auto"/>
            <w:right w:val="none" w:sz="0" w:space="0" w:color="auto"/>
          </w:divBdr>
          <w:divsChild>
            <w:div w:id="2038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105">
      <w:bodyDiv w:val="1"/>
      <w:marLeft w:val="0"/>
      <w:marRight w:val="0"/>
      <w:marTop w:val="0"/>
      <w:marBottom w:val="0"/>
      <w:divBdr>
        <w:top w:val="none" w:sz="0" w:space="0" w:color="auto"/>
        <w:left w:val="none" w:sz="0" w:space="0" w:color="auto"/>
        <w:bottom w:val="none" w:sz="0" w:space="0" w:color="auto"/>
        <w:right w:val="none" w:sz="0" w:space="0" w:color="auto"/>
      </w:divBdr>
      <w:divsChild>
        <w:div w:id="824054334">
          <w:marLeft w:val="0"/>
          <w:marRight w:val="120"/>
          <w:marTop w:val="30"/>
          <w:marBottom w:val="30"/>
          <w:divBdr>
            <w:top w:val="none" w:sz="0" w:space="0" w:color="auto"/>
            <w:left w:val="none" w:sz="0" w:space="0" w:color="auto"/>
            <w:bottom w:val="none" w:sz="0" w:space="0" w:color="auto"/>
            <w:right w:val="none" w:sz="0" w:space="0" w:color="auto"/>
          </w:divBdr>
        </w:div>
      </w:divsChild>
    </w:div>
    <w:div w:id="1779251159">
      <w:bodyDiv w:val="1"/>
      <w:marLeft w:val="0"/>
      <w:marRight w:val="0"/>
      <w:marTop w:val="0"/>
      <w:marBottom w:val="0"/>
      <w:divBdr>
        <w:top w:val="none" w:sz="0" w:space="0" w:color="auto"/>
        <w:left w:val="none" w:sz="0" w:space="0" w:color="auto"/>
        <w:bottom w:val="none" w:sz="0" w:space="0" w:color="auto"/>
        <w:right w:val="none" w:sz="0" w:space="0" w:color="auto"/>
      </w:divBdr>
      <w:divsChild>
        <w:div w:id="934560282">
          <w:marLeft w:val="0"/>
          <w:marRight w:val="120"/>
          <w:marTop w:val="30"/>
          <w:marBottom w:val="30"/>
          <w:divBdr>
            <w:top w:val="none" w:sz="0" w:space="0" w:color="auto"/>
            <w:left w:val="none" w:sz="0" w:space="0" w:color="auto"/>
            <w:bottom w:val="none" w:sz="0" w:space="0" w:color="auto"/>
            <w:right w:val="none" w:sz="0" w:space="0" w:color="auto"/>
          </w:divBdr>
        </w:div>
        <w:div w:id="1341080376">
          <w:marLeft w:val="0"/>
          <w:marRight w:val="120"/>
          <w:marTop w:val="30"/>
          <w:marBottom w:val="30"/>
          <w:divBdr>
            <w:top w:val="none" w:sz="0" w:space="0" w:color="auto"/>
            <w:left w:val="none" w:sz="0" w:space="0" w:color="auto"/>
            <w:bottom w:val="none" w:sz="0" w:space="0" w:color="auto"/>
            <w:right w:val="none" w:sz="0" w:space="0" w:color="auto"/>
          </w:divBdr>
        </w:div>
        <w:div w:id="1353722621">
          <w:marLeft w:val="0"/>
          <w:marRight w:val="120"/>
          <w:marTop w:val="30"/>
          <w:marBottom w:val="30"/>
          <w:divBdr>
            <w:top w:val="none" w:sz="0" w:space="0" w:color="auto"/>
            <w:left w:val="none" w:sz="0" w:space="0" w:color="auto"/>
            <w:bottom w:val="none" w:sz="0" w:space="0" w:color="auto"/>
            <w:right w:val="none" w:sz="0" w:space="0" w:color="auto"/>
          </w:divBdr>
        </w:div>
      </w:divsChild>
    </w:div>
    <w:div w:id="1882863944">
      <w:bodyDiv w:val="1"/>
      <w:marLeft w:val="0"/>
      <w:marRight w:val="0"/>
      <w:marTop w:val="0"/>
      <w:marBottom w:val="0"/>
      <w:divBdr>
        <w:top w:val="none" w:sz="0" w:space="0" w:color="auto"/>
        <w:left w:val="none" w:sz="0" w:space="0" w:color="auto"/>
        <w:bottom w:val="none" w:sz="0" w:space="0" w:color="auto"/>
        <w:right w:val="none" w:sz="0" w:space="0" w:color="auto"/>
      </w:divBdr>
    </w:div>
    <w:div w:id="1900087593">
      <w:bodyDiv w:val="1"/>
      <w:marLeft w:val="0"/>
      <w:marRight w:val="0"/>
      <w:marTop w:val="0"/>
      <w:marBottom w:val="0"/>
      <w:divBdr>
        <w:top w:val="none" w:sz="0" w:space="0" w:color="auto"/>
        <w:left w:val="none" w:sz="0" w:space="0" w:color="auto"/>
        <w:bottom w:val="none" w:sz="0" w:space="0" w:color="auto"/>
        <w:right w:val="none" w:sz="0" w:space="0" w:color="auto"/>
      </w:divBdr>
    </w:div>
    <w:div w:id="21133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i.gob.es/areas-tematicas/areas-tematicas" TargetMode="External"/><Relationship Id="rId13" Type="http://schemas.openxmlformats.org/officeDocument/2006/relationships/hyperlink" Target="https://www.investigacion.us.es/sites/investigacion/files/2024-03/Normativa_para_la_contrataci%C3%B3n.pdf" TargetMode="External"/><Relationship Id="rId3" Type="http://schemas.openxmlformats.org/officeDocument/2006/relationships/settings" Target="settings.xml"/><Relationship Id="rId7" Type="http://schemas.openxmlformats.org/officeDocument/2006/relationships/hyperlink" Target="https://www.aei.gob.es/areas-tematicas/areas-tematicas" TargetMode="External"/><Relationship Id="rId12" Type="http://schemas.openxmlformats.org/officeDocument/2006/relationships/hyperlink" Target="mailto:talento@u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encia.gob.es/gesdamdoc-servlet/?uuid=50a6daf8-5c8d-4b25-91d4-4b2696bbeb12&amp;workspace=dam&amp;format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ei.gob.es/areas-tematicas/areas-tematicas" TargetMode="External"/><Relationship Id="rId4" Type="http://schemas.openxmlformats.org/officeDocument/2006/relationships/webSettings" Target="webSettings.xml"/><Relationship Id="rId9" Type="http://schemas.openxmlformats.org/officeDocument/2006/relationships/hyperlink" Target="https://www.aei.gob.es/areas-tematicas/areas-tematica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3543</Words>
  <Characters>20370</Characters>
  <Application>Microsoft Office Word</Application>
  <DocSecurity>0</DocSecurity>
  <Lines>497</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23713</CharactersWithSpaces>
  <SharedDoc>false</SharedDoc>
  <HLinks>
    <vt:vector size="12" baseType="variant">
      <vt:variant>
        <vt:i4>2949188</vt:i4>
      </vt:variant>
      <vt:variant>
        <vt:i4>3</vt:i4>
      </vt:variant>
      <vt:variant>
        <vt:i4>0</vt:i4>
      </vt:variant>
      <vt:variant>
        <vt:i4>5</vt:i4>
      </vt:variant>
      <vt:variant>
        <vt:lpwstr>https://investigacion.us.es/docs/contratos/instrucciones/2023_05_01Acuerdo6.1CG2023.04.13_firma.pdf</vt:lpwstr>
      </vt:variant>
      <vt:variant>
        <vt:lpwstr/>
      </vt:variant>
      <vt:variant>
        <vt:i4>5439596</vt:i4>
      </vt:variant>
      <vt:variant>
        <vt:i4>0</vt:i4>
      </vt:variant>
      <vt:variant>
        <vt:i4>0</vt:i4>
      </vt:variant>
      <vt:variant>
        <vt:i4>5</vt:i4>
      </vt:variant>
      <vt:variant>
        <vt:lpwstr>mailto:talento@us.es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DE LA CRUZ PEREA</dc:creator>
  <cp:keywords/>
  <dc:description/>
  <cp:lastModifiedBy>ESPERANZA PEREZ MAÑAS</cp:lastModifiedBy>
  <cp:revision>24</cp:revision>
  <dcterms:created xsi:type="dcterms:W3CDTF">2025-05-19T11:44:00Z</dcterms:created>
  <dcterms:modified xsi:type="dcterms:W3CDTF">2026-03-20T09:43:00Z</dcterms:modified>
</cp:coreProperties>
</file>