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E70" w14:textId="3F44B810" w:rsidR="009E50BC" w:rsidRDefault="009E4725" w:rsidP="001B7AD3">
      <w:pPr>
        <w:pStyle w:val="Textoindependiente"/>
        <w:ind w:left="283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>Coordinador/a</w:t>
      </w:r>
      <w:r w:rsidR="00F83DAB">
        <w:rPr>
          <w:color w:val="262626" w:themeColor="text1" w:themeTint="D9"/>
          <w:sz w:val="24"/>
        </w:rPr>
        <w:t xml:space="preserve"> de </w:t>
      </w:r>
      <w:r w:rsidR="00EC7713">
        <w:rPr>
          <w:color w:val="262626" w:themeColor="text1" w:themeTint="D9"/>
          <w:sz w:val="24"/>
        </w:rPr>
        <w:t xml:space="preserve">la </w:t>
      </w:r>
      <w:r w:rsidR="00F83DAB">
        <w:rPr>
          <w:color w:val="262626" w:themeColor="text1" w:themeTint="D9"/>
          <w:sz w:val="24"/>
        </w:rPr>
        <w:t>red</w:t>
      </w:r>
      <w:r w:rsidR="00AD24AF">
        <w:rPr>
          <w:color w:val="262626" w:themeColor="text1" w:themeTint="D9"/>
          <w:sz w:val="24"/>
        </w:rPr>
        <w:t>:</w:t>
      </w:r>
    </w:p>
    <w:p w14:paraId="30B38D56" w14:textId="0F5213F6" w:rsidR="00AD24AF" w:rsidRPr="001B1162" w:rsidRDefault="00AD24AF" w:rsidP="001B7AD3">
      <w:pPr>
        <w:pStyle w:val="Textoindependiente"/>
        <w:ind w:left="283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>Título de la red:</w:t>
      </w:r>
    </w:p>
    <w:p w14:paraId="76B43BF9" w14:textId="43EE3B6F" w:rsidR="009E50BC" w:rsidRPr="001B1162" w:rsidRDefault="009E50BC" w:rsidP="00DE4985">
      <w:pPr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Modalidad </w:t>
      </w:r>
      <w:r w:rsidR="001B7AD3">
        <w:rPr>
          <w:color w:val="262626" w:themeColor="text1" w:themeTint="D9"/>
          <w:sz w:val="24"/>
        </w:rPr>
        <w:t>Red</w:t>
      </w:r>
      <w:r w:rsidRPr="001B1162">
        <w:rPr>
          <w:color w:val="262626" w:themeColor="text1" w:themeTint="D9"/>
          <w:sz w:val="24"/>
        </w:rPr>
        <w:t xml:space="preserve">: </w:t>
      </w:r>
    </w:p>
    <w:p w14:paraId="7CC99422" w14:textId="474D1C7F" w:rsidR="009E50BC" w:rsidRPr="001B1162" w:rsidRDefault="009E50BC" w:rsidP="00DE4985">
      <w:pPr>
        <w:ind w:left="283"/>
        <w:rPr>
          <w:color w:val="262626" w:themeColor="text1" w:themeTint="D9"/>
          <w:sz w:val="24"/>
        </w:rPr>
      </w:pPr>
    </w:p>
    <w:p w14:paraId="71EA53AC" w14:textId="77777777" w:rsidR="009810F5" w:rsidRDefault="009810F5">
      <w:pPr>
        <w:pStyle w:val="Textoindependiente"/>
        <w:spacing w:before="5"/>
        <w:rPr>
          <w:rFonts w:ascii="Times New Roman"/>
          <w:sz w:val="27"/>
        </w:rPr>
      </w:pPr>
    </w:p>
    <w:p w14:paraId="71EA53AD" w14:textId="62D31ECA" w:rsidR="009810F5" w:rsidRDefault="00EC7713">
      <w:pPr>
        <w:pStyle w:val="Ttulo1"/>
      </w:pPr>
      <w:bookmarkStart w:id="0" w:name="Investigador/es_principal/es"/>
      <w:bookmarkEnd w:id="0"/>
      <w:r>
        <w:t>Coordinador/a de la red</w:t>
      </w:r>
    </w:p>
    <w:p w14:paraId="71EA53AE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8896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2113"/>
        <w:gridCol w:w="2126"/>
      </w:tblGrid>
      <w:tr w:rsidR="009810F5" w14:paraId="71EA53B3" w14:textId="77777777" w:rsidTr="00A8023C">
        <w:trPr>
          <w:trHeight w:val="537"/>
        </w:trPr>
        <w:tc>
          <w:tcPr>
            <w:tcW w:w="4657" w:type="dxa"/>
            <w:shd w:val="clear" w:color="auto" w:fill="A4A4A4"/>
          </w:tcPr>
          <w:p w14:paraId="71EA53AF" w14:textId="77777777" w:rsidR="009810F5" w:rsidRDefault="00110AB5">
            <w:pPr>
              <w:pStyle w:val="TableParagraph"/>
              <w:spacing w:before="133"/>
              <w:ind w:left="1581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2113" w:type="dxa"/>
            <w:shd w:val="clear" w:color="auto" w:fill="A4A4A4"/>
          </w:tcPr>
          <w:p w14:paraId="71EA53B0" w14:textId="77777777" w:rsidR="009810F5" w:rsidRDefault="00110AB5">
            <w:pPr>
              <w:pStyle w:val="TableParagraph"/>
              <w:spacing w:before="133"/>
              <w:ind w:left="588" w:right="579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126" w:type="dxa"/>
            <w:shd w:val="clear" w:color="auto" w:fill="A4A4A4"/>
          </w:tcPr>
          <w:p w14:paraId="71EA53B1" w14:textId="77777777" w:rsidR="009810F5" w:rsidRDefault="00110AB5">
            <w:pPr>
              <w:pStyle w:val="TableParagraph"/>
              <w:spacing w:line="268" w:lineRule="exact"/>
              <w:ind w:left="387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>FIRMA DE</w:t>
            </w:r>
          </w:p>
          <w:p w14:paraId="71EA53B2" w14:textId="131EFE2D" w:rsidR="009810F5" w:rsidRDefault="00110AB5">
            <w:pPr>
              <w:pStyle w:val="TableParagraph"/>
              <w:spacing w:line="249" w:lineRule="exact"/>
              <w:ind w:left="391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ACEPTACIÓN </w:t>
            </w:r>
          </w:p>
        </w:tc>
      </w:tr>
      <w:tr w:rsidR="0066541C" w14:paraId="71EA53B9" w14:textId="77777777" w:rsidTr="00A8023C">
        <w:trPr>
          <w:trHeight w:val="849"/>
        </w:trPr>
        <w:tc>
          <w:tcPr>
            <w:tcW w:w="4657" w:type="dxa"/>
          </w:tcPr>
          <w:p w14:paraId="341F2888" w14:textId="77777777" w:rsidR="0066541C" w:rsidRDefault="0066541C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6" w14:textId="77777777" w:rsidR="0066541C" w:rsidRDefault="00665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14:paraId="71EA53B7" w14:textId="77777777" w:rsidR="0066541C" w:rsidRDefault="006654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8" w14:textId="77777777" w:rsidR="0066541C" w:rsidRDefault="0066541C">
            <w:pPr>
              <w:pStyle w:val="TableParagraph"/>
              <w:rPr>
                <w:rFonts w:ascii="Times New Roman"/>
              </w:rPr>
            </w:pPr>
          </w:p>
        </w:tc>
      </w:tr>
    </w:tbl>
    <w:p w14:paraId="38E9C367" w14:textId="77777777" w:rsidR="00077EF3" w:rsidRDefault="00077EF3" w:rsidP="00077EF3">
      <w:pPr>
        <w:pStyle w:val="Textoindependiente"/>
        <w:jc w:val="both"/>
      </w:pPr>
    </w:p>
    <w:p w14:paraId="69582E46" w14:textId="77777777" w:rsidR="00077EF3" w:rsidRDefault="00077EF3">
      <w:pPr>
        <w:pStyle w:val="Textoindependiente"/>
        <w:ind w:left="120"/>
        <w:jc w:val="both"/>
      </w:pPr>
    </w:p>
    <w:p w14:paraId="6191493D" w14:textId="77777777" w:rsidR="00077EF3" w:rsidRDefault="00077EF3" w:rsidP="00077EF3">
      <w:pPr>
        <w:pStyle w:val="Textoindependiente"/>
        <w:ind w:left="283"/>
        <w:rPr>
          <w:color w:val="262626" w:themeColor="text1" w:themeTint="D9"/>
          <w:sz w:val="24"/>
        </w:rPr>
      </w:pPr>
    </w:p>
    <w:p w14:paraId="0B5F010C" w14:textId="77777777" w:rsidR="00077EF3" w:rsidRDefault="00077EF3" w:rsidP="00077EF3">
      <w:pPr>
        <w:pStyle w:val="Textoindependiente"/>
        <w:ind w:left="283"/>
        <w:rPr>
          <w:color w:val="262626" w:themeColor="text1" w:themeTint="D9"/>
          <w:sz w:val="24"/>
        </w:rPr>
      </w:pPr>
    </w:p>
    <w:p w14:paraId="5C42C0DE" w14:textId="13A6D521" w:rsidR="0071015F" w:rsidRDefault="0071015F" w:rsidP="0071015F">
      <w:pPr>
        <w:pStyle w:val="Textoindependiente"/>
        <w:ind w:left="120"/>
        <w:jc w:val="both"/>
      </w:pPr>
      <w:r>
        <w:t>La persona arriba firmante,</w:t>
      </w:r>
    </w:p>
    <w:p w14:paraId="07EDF5A5" w14:textId="1A25586E" w:rsidR="0071015F" w:rsidRDefault="0071015F" w:rsidP="0071015F">
      <w:pPr>
        <w:pStyle w:val="Textoindependiente"/>
        <w:spacing w:before="183" w:line="256" w:lineRule="auto"/>
        <w:ind w:left="119" w:right="112"/>
        <w:jc w:val="both"/>
      </w:pPr>
      <w:r>
        <w:t xml:space="preserve">CONSIENTE en participar en la red mencionada y autoriza el tratamiento automatizado y publicidad de los datos consignados en la solicitud con fines de gestión y tramitación de </w:t>
      </w:r>
      <w:proofErr w:type="gramStart"/>
      <w:r>
        <w:t>la misma</w:t>
      </w:r>
      <w:proofErr w:type="gramEnd"/>
      <w:r>
        <w:t>.</w:t>
      </w:r>
    </w:p>
    <w:p w14:paraId="4EF56B1F" w14:textId="16D619C0" w:rsidR="0071015F" w:rsidRDefault="0071015F" w:rsidP="0049634B">
      <w:pPr>
        <w:pStyle w:val="Textoindependiente"/>
        <w:spacing w:before="165" w:line="259" w:lineRule="auto"/>
        <w:ind w:left="120" w:right="111"/>
        <w:jc w:val="both"/>
      </w:pPr>
      <w:r>
        <w:t>Y DECLARA QUE conocen las limitaciones de participación y compatibilidad establecidas en la convocatoria 202</w:t>
      </w:r>
      <w:r w:rsidR="006300B0">
        <w:t>6</w:t>
      </w:r>
      <w:r>
        <w:t xml:space="preserve"> </w:t>
      </w:r>
      <w:r w:rsidR="00E913D3">
        <w:t xml:space="preserve">del procedimiento de concesión de ayudas a redes de investigación, </w:t>
      </w:r>
      <w:r w:rsidR="0049634B">
        <w:t>en el marco del Programa Estatal de Transferencia y Colaboración, del Plan Estatal de Investigación Científica y Técnica y de Innovación para el período 2024-2027</w:t>
      </w:r>
      <w:r w:rsidR="00E913D3">
        <w:t>.</w:t>
      </w:r>
    </w:p>
    <w:p w14:paraId="466D616B" w14:textId="77777777" w:rsidR="00077EF3" w:rsidRDefault="00077EF3" w:rsidP="00077EF3">
      <w:pPr>
        <w:pStyle w:val="Textoindependiente"/>
        <w:ind w:left="283"/>
        <w:rPr>
          <w:color w:val="262626" w:themeColor="text1" w:themeTint="D9"/>
          <w:sz w:val="24"/>
        </w:rPr>
      </w:pPr>
    </w:p>
    <w:p w14:paraId="486CBFA7" w14:textId="77777777" w:rsidR="00807A5E" w:rsidRDefault="00807A5E" w:rsidP="00077EF3">
      <w:pPr>
        <w:pStyle w:val="Textoindependiente"/>
        <w:ind w:left="283"/>
        <w:rPr>
          <w:color w:val="262626" w:themeColor="text1" w:themeTint="D9"/>
          <w:sz w:val="24"/>
        </w:rPr>
      </w:pPr>
    </w:p>
    <w:p w14:paraId="278B537E" w14:textId="77777777" w:rsidR="00077EF3" w:rsidRDefault="00077EF3" w:rsidP="00077EF3">
      <w:pPr>
        <w:pStyle w:val="Textoindependiente"/>
        <w:ind w:left="283"/>
        <w:rPr>
          <w:color w:val="262626" w:themeColor="text1" w:themeTint="D9"/>
          <w:sz w:val="24"/>
        </w:rPr>
      </w:pPr>
    </w:p>
    <w:p w14:paraId="330188FD" w14:textId="457AA96A" w:rsidR="00077EF3" w:rsidRDefault="00807A5E" w:rsidP="00691DC4">
      <w:pPr>
        <w:pStyle w:val="Textoindependiente"/>
        <w:ind w:firstLine="283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>C</w:t>
      </w:r>
      <w:r w:rsidR="00077EF3">
        <w:rPr>
          <w:color w:val="262626" w:themeColor="text1" w:themeTint="D9"/>
          <w:sz w:val="24"/>
        </w:rPr>
        <w:t>oordinador/a de la red:</w:t>
      </w:r>
    </w:p>
    <w:p w14:paraId="5CF12441" w14:textId="77777777" w:rsidR="00077EF3" w:rsidRPr="001B1162" w:rsidRDefault="00077EF3" w:rsidP="00077EF3">
      <w:pPr>
        <w:pStyle w:val="Textoindependiente"/>
        <w:ind w:left="283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>Título de la red:</w:t>
      </w:r>
    </w:p>
    <w:p w14:paraId="2A08C35B" w14:textId="77777777" w:rsidR="00077EF3" w:rsidRPr="001B1162" w:rsidRDefault="00077EF3" w:rsidP="00077EF3">
      <w:pPr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Modalidad </w:t>
      </w:r>
      <w:r>
        <w:rPr>
          <w:color w:val="262626" w:themeColor="text1" w:themeTint="D9"/>
          <w:sz w:val="24"/>
        </w:rPr>
        <w:t>Red</w:t>
      </w:r>
      <w:r w:rsidRPr="001B1162">
        <w:rPr>
          <w:color w:val="262626" w:themeColor="text1" w:themeTint="D9"/>
          <w:sz w:val="24"/>
        </w:rPr>
        <w:t xml:space="preserve">: </w:t>
      </w:r>
    </w:p>
    <w:p w14:paraId="71EA53C6" w14:textId="670B04FC" w:rsidR="009810F5" w:rsidRDefault="009810F5" w:rsidP="00DE4985">
      <w:pPr>
        <w:pStyle w:val="Textoindependiente"/>
        <w:ind w:left="227"/>
        <w:rPr>
          <w:sz w:val="20"/>
        </w:rPr>
      </w:pPr>
    </w:p>
    <w:p w14:paraId="71EA53C7" w14:textId="77777777" w:rsidR="009810F5" w:rsidRDefault="009810F5">
      <w:pPr>
        <w:pStyle w:val="Textoindependiente"/>
        <w:spacing w:before="9"/>
        <w:rPr>
          <w:sz w:val="24"/>
        </w:rPr>
      </w:pPr>
    </w:p>
    <w:p w14:paraId="71EA53C8" w14:textId="458E5C0A" w:rsidR="009810F5" w:rsidRDefault="00110AB5">
      <w:pPr>
        <w:pStyle w:val="Ttulo1"/>
      </w:pPr>
      <w:bookmarkStart w:id="1" w:name="Participantes_en_el_equipo_de_investigac"/>
      <w:bookmarkEnd w:id="1"/>
      <w:r>
        <w:t xml:space="preserve">Participantes en el equipo de </w:t>
      </w:r>
      <w:r w:rsidR="00077EF3">
        <w:t>la red</w:t>
      </w:r>
    </w:p>
    <w:p w14:paraId="71EA53C9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CD" w14:textId="77777777">
        <w:trPr>
          <w:trHeight w:val="582"/>
        </w:trPr>
        <w:tc>
          <w:tcPr>
            <w:tcW w:w="4078" w:type="dxa"/>
            <w:shd w:val="clear" w:color="auto" w:fill="A4A4A4"/>
          </w:tcPr>
          <w:p w14:paraId="71EA53CA" w14:textId="77777777" w:rsidR="009810F5" w:rsidRDefault="00110AB5">
            <w:pPr>
              <w:pStyle w:val="TableParagraph"/>
              <w:spacing w:before="155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CB" w14:textId="77777777" w:rsidR="009810F5" w:rsidRDefault="00110AB5">
            <w:pPr>
              <w:pStyle w:val="TableParagraph"/>
              <w:spacing w:before="155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CC" w14:textId="0F0136A9" w:rsidR="009810F5" w:rsidRDefault="00110AB5">
            <w:pPr>
              <w:pStyle w:val="TableParagraph"/>
              <w:spacing w:before="155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</w:p>
        </w:tc>
      </w:tr>
      <w:tr w:rsidR="009810F5" w14:paraId="71EA53D1" w14:textId="77777777">
        <w:trPr>
          <w:trHeight w:val="736"/>
        </w:trPr>
        <w:tc>
          <w:tcPr>
            <w:tcW w:w="4078" w:type="dxa"/>
          </w:tcPr>
          <w:p w14:paraId="71EA53C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C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5" w14:textId="77777777">
        <w:trPr>
          <w:trHeight w:val="736"/>
        </w:trPr>
        <w:tc>
          <w:tcPr>
            <w:tcW w:w="4078" w:type="dxa"/>
          </w:tcPr>
          <w:p w14:paraId="71EA53D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9" w14:textId="77777777">
        <w:trPr>
          <w:trHeight w:val="738"/>
        </w:trPr>
        <w:tc>
          <w:tcPr>
            <w:tcW w:w="4078" w:type="dxa"/>
          </w:tcPr>
          <w:p w14:paraId="71EA53D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D" w14:textId="77777777">
        <w:trPr>
          <w:trHeight w:val="736"/>
        </w:trPr>
        <w:tc>
          <w:tcPr>
            <w:tcW w:w="4078" w:type="dxa"/>
          </w:tcPr>
          <w:p w14:paraId="71EA53D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B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1" w14:textId="77777777">
        <w:trPr>
          <w:trHeight w:val="736"/>
        </w:trPr>
        <w:tc>
          <w:tcPr>
            <w:tcW w:w="4078" w:type="dxa"/>
          </w:tcPr>
          <w:p w14:paraId="71EA53D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5" w14:textId="77777777">
        <w:trPr>
          <w:trHeight w:val="736"/>
        </w:trPr>
        <w:tc>
          <w:tcPr>
            <w:tcW w:w="4078" w:type="dxa"/>
          </w:tcPr>
          <w:p w14:paraId="71EA53E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9" w14:textId="77777777">
        <w:trPr>
          <w:trHeight w:val="738"/>
        </w:trPr>
        <w:tc>
          <w:tcPr>
            <w:tcW w:w="4078" w:type="dxa"/>
          </w:tcPr>
          <w:p w14:paraId="71EA53E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EA" w14:textId="77777777" w:rsidR="009810F5" w:rsidRDefault="009810F5">
      <w:pPr>
        <w:pStyle w:val="Textoindependiente"/>
        <w:spacing w:before="8"/>
        <w:rPr>
          <w:rFonts w:ascii="Calibri Light"/>
          <w:sz w:val="36"/>
        </w:rPr>
      </w:pPr>
    </w:p>
    <w:p w14:paraId="71EA53EB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3EC" w14:textId="17C17C81" w:rsidR="009810F5" w:rsidRDefault="00110AB5">
      <w:pPr>
        <w:pStyle w:val="Textoindependiente"/>
        <w:spacing w:before="183" w:line="256" w:lineRule="auto"/>
        <w:ind w:left="119" w:right="112"/>
        <w:jc w:val="both"/>
      </w:pPr>
      <w:r>
        <w:t xml:space="preserve">CONSIENTEN en participar en </w:t>
      </w:r>
      <w:r w:rsidR="00691DC4">
        <w:t>la red</w:t>
      </w:r>
      <w:r>
        <w:t xml:space="preserve"> mencionado y autorizan el tratamiento automatizado y publicidad de los datos consignados en la solicitud con fines de gestión y tramitación de </w:t>
      </w:r>
      <w:proofErr w:type="gramStart"/>
      <w:r>
        <w:t>la misma</w:t>
      </w:r>
      <w:proofErr w:type="gramEnd"/>
      <w:r>
        <w:t>.</w:t>
      </w:r>
    </w:p>
    <w:p w14:paraId="7D23352B" w14:textId="147A27C3" w:rsidR="00EC713C" w:rsidRDefault="00EC713C" w:rsidP="00EC713C">
      <w:pPr>
        <w:pStyle w:val="Textoindependiente"/>
        <w:spacing w:before="165" w:line="259" w:lineRule="auto"/>
        <w:ind w:left="120" w:right="111"/>
        <w:jc w:val="both"/>
      </w:pPr>
      <w:r>
        <w:t>Y DECLARA QUE conocen las limitaciones de participación y compatibilidad establecidas en la convocatoria 202</w:t>
      </w:r>
      <w:r w:rsidR="00807A5E">
        <w:t>6</w:t>
      </w:r>
      <w:r>
        <w:t xml:space="preserve"> del procedimiento de concesión de ayudas a redes de investigación, en el marco del Programa Estatal de Transferencia y Colaboración, del Plan Estatal de Investigación Científica y Técnica y de Innovación para el período 2024-2027.</w:t>
      </w:r>
    </w:p>
    <w:p w14:paraId="71EA5415" w14:textId="7AFF44EC" w:rsidR="009810F5" w:rsidRDefault="009810F5" w:rsidP="009253B0">
      <w:pPr>
        <w:pStyle w:val="Textoindependiente"/>
        <w:ind w:left="284"/>
        <w:rPr>
          <w:sz w:val="18"/>
        </w:rPr>
      </w:pPr>
    </w:p>
    <w:sectPr w:rsidR="009810F5" w:rsidSect="00735A4E">
      <w:headerReference w:type="default" r:id="rId6"/>
      <w:footerReference w:type="default" r:id="rId7"/>
      <w:pgSz w:w="11910" w:h="16840"/>
      <w:pgMar w:top="2552" w:right="1701" w:bottom="1134" w:left="1701" w:header="3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D91C" w14:textId="77777777" w:rsidR="00D31404" w:rsidRDefault="00D31404">
      <w:r>
        <w:separator/>
      </w:r>
    </w:p>
  </w:endnote>
  <w:endnote w:type="continuationSeparator" w:id="0">
    <w:p w14:paraId="2BF4C8A2" w14:textId="77777777" w:rsidR="00D31404" w:rsidRDefault="00D31404">
      <w:r>
        <w:continuationSeparator/>
      </w:r>
    </w:p>
  </w:endnote>
  <w:endnote w:type="continuationNotice" w:id="1">
    <w:p w14:paraId="6C68498A" w14:textId="77777777" w:rsidR="00D31404" w:rsidRDefault="00D31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230569"/>
      <w:docPartObj>
        <w:docPartGallery w:val="Page Numbers (Bottom of Page)"/>
        <w:docPartUnique/>
      </w:docPartObj>
    </w:sdtPr>
    <w:sdtEndPr/>
    <w:sdtContent>
      <w:p w14:paraId="0B18D43B" w14:textId="5E27B3CB" w:rsidR="002519D3" w:rsidRDefault="002519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A5423" w14:textId="666F8473" w:rsidR="009810F5" w:rsidRDefault="009810F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22D1" w14:textId="77777777" w:rsidR="00D31404" w:rsidRDefault="00D31404">
      <w:r>
        <w:separator/>
      </w:r>
    </w:p>
  </w:footnote>
  <w:footnote w:type="continuationSeparator" w:id="0">
    <w:p w14:paraId="287ADD09" w14:textId="77777777" w:rsidR="00D31404" w:rsidRDefault="00D31404">
      <w:r>
        <w:continuationSeparator/>
      </w:r>
    </w:p>
  </w:footnote>
  <w:footnote w:type="continuationNotice" w:id="1">
    <w:p w14:paraId="68D12DD8" w14:textId="77777777" w:rsidR="00D31404" w:rsidRDefault="00D31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2" w14:textId="6173FFE5" w:rsidR="009810F5" w:rsidRDefault="00AA43AF" w:rsidP="00735A4E">
    <w:pPr>
      <w:pStyle w:val="Textoindependiente"/>
      <w:spacing w:line="14" w:lineRule="auto"/>
      <w:ind w:left="709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EA5426" wp14:editId="3D6EA8CE">
              <wp:simplePos x="0" y="0"/>
              <wp:positionH relativeFrom="margin">
                <wp:align>right</wp:align>
              </wp:positionH>
              <wp:positionV relativeFrom="page">
                <wp:posOffset>985520</wp:posOffset>
              </wp:positionV>
              <wp:extent cx="4900930" cy="419100"/>
              <wp:effectExtent l="0" t="0" r="1397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093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2B" w14:textId="79F052D6" w:rsidR="009810F5" w:rsidRDefault="00110AB5" w:rsidP="00AA43AF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FIRMAS SOLICITUD EN LA CONVOCATORIA </w:t>
                          </w:r>
                          <w:r w:rsidR="009E4725">
                            <w:rPr>
                              <w:b/>
                              <w:sz w:val="24"/>
                            </w:rPr>
                            <w:t>REDES DE INVESTIGACIÓN</w:t>
                          </w:r>
                          <w:r w:rsidR="00AA43AF">
                            <w:rPr>
                              <w:b/>
                              <w:sz w:val="24"/>
                            </w:rPr>
                            <w:t xml:space="preserve"> PARA EL AÑO 202</w:t>
                          </w:r>
                          <w:r w:rsidR="007134EE">
                            <w:rPr>
                              <w:b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4.7pt;margin-top:77.6pt;width:385.9pt;height:33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" filled="f" stroked="f">
              <v:textbox inset="0,0,0,0">
                <w:txbxContent>
                  <w:p w14:paraId="71EA542B" w14:textId="79F052D6" w:rsidR="009810F5" w:rsidRDefault="00110AB5" w:rsidP="00AA43AF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FIRMAS SOLICITUD EN LA CONVOCATORIA </w:t>
                    </w:r>
                    <w:r w:rsidR="009E4725">
                      <w:rPr>
                        <w:b/>
                        <w:sz w:val="24"/>
                      </w:rPr>
                      <w:t>REDES DE INVESTIGACIÓN</w:t>
                    </w:r>
                    <w:r w:rsidR="00AA43AF">
                      <w:rPr>
                        <w:b/>
                        <w:sz w:val="24"/>
                      </w:rPr>
                      <w:t xml:space="preserve"> PARA EL AÑO 202</w:t>
                    </w:r>
                    <w:r w:rsidR="007134EE"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AB5">
      <w:rPr>
        <w:noProof/>
      </w:rPr>
      <w:drawing>
        <wp:anchor distT="0" distB="0" distL="0" distR="0" simplePos="0" relativeHeight="251659264" behindDoc="1" locked="0" layoutInCell="1" allowOverlap="1" wp14:anchorId="71EA5424" wp14:editId="798DEC75">
          <wp:simplePos x="0" y="0"/>
          <wp:positionH relativeFrom="page">
            <wp:posOffset>748029</wp:posOffset>
          </wp:positionH>
          <wp:positionV relativeFrom="page">
            <wp:posOffset>201929</wp:posOffset>
          </wp:positionV>
          <wp:extent cx="828039" cy="722629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03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F5"/>
    <w:rsid w:val="00077EF3"/>
    <w:rsid w:val="000A2F58"/>
    <w:rsid w:val="000F4FCE"/>
    <w:rsid w:val="00110AB5"/>
    <w:rsid w:val="0015706A"/>
    <w:rsid w:val="001B1162"/>
    <w:rsid w:val="001B7AD3"/>
    <w:rsid w:val="002519D3"/>
    <w:rsid w:val="003A0A0C"/>
    <w:rsid w:val="003C79BB"/>
    <w:rsid w:val="0049634B"/>
    <w:rsid w:val="006300B0"/>
    <w:rsid w:val="0066541C"/>
    <w:rsid w:val="00691DC4"/>
    <w:rsid w:val="0071015F"/>
    <w:rsid w:val="007134EE"/>
    <w:rsid w:val="00735A4E"/>
    <w:rsid w:val="00807A5E"/>
    <w:rsid w:val="00853365"/>
    <w:rsid w:val="009253B0"/>
    <w:rsid w:val="009810F5"/>
    <w:rsid w:val="009E4725"/>
    <w:rsid w:val="009E50BC"/>
    <w:rsid w:val="00A6241C"/>
    <w:rsid w:val="00A8023C"/>
    <w:rsid w:val="00AA43AF"/>
    <w:rsid w:val="00AD24AF"/>
    <w:rsid w:val="00D31404"/>
    <w:rsid w:val="00D62EAF"/>
    <w:rsid w:val="00DE4985"/>
    <w:rsid w:val="00E913D3"/>
    <w:rsid w:val="00EC713C"/>
    <w:rsid w:val="00EC7713"/>
    <w:rsid w:val="00F30D6E"/>
    <w:rsid w:val="00F71D5E"/>
    <w:rsid w:val="00F8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53AB"/>
  <w15:docId w15:val="{95F9BDF9-AA54-453D-A700-1022638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5"/>
      <w:ind w:left="2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EA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AF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SERVINV</dc:creator>
  <cp:lastModifiedBy>CONSOLACION PAN ROMAN</cp:lastModifiedBy>
  <cp:revision>23</cp:revision>
  <dcterms:created xsi:type="dcterms:W3CDTF">2021-11-25T11:01:00Z</dcterms:created>
  <dcterms:modified xsi:type="dcterms:W3CDTF">2026-06-08T08:32:00Z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2021-11-24T00:00:00Z</vt:filetime>
  </property>
</Properties>
</file>