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2AA39" w14:textId="77777777" w:rsidR="00BA7710" w:rsidRPr="006F45DC" w:rsidRDefault="00BA7710" w:rsidP="006F45DC">
      <w:pPr>
        <w:pStyle w:val="Ttulo"/>
        <w:jc w:val="center"/>
      </w:pPr>
      <w:r w:rsidRPr="006F45DC">
        <w:t>Informe de Viabilidad</w:t>
      </w:r>
    </w:p>
    <w:p w14:paraId="779916F5" w14:textId="77777777" w:rsidR="00BA7710" w:rsidRDefault="00BA7710" w:rsidP="00BA7710">
      <w:pPr>
        <w:ind w:left="4388" w:right="4379"/>
        <w:jc w:val="center"/>
        <w:rPr>
          <w:rFonts w:ascii="Calibri" w:hAnsi="Calibri" w:cs="Calibri"/>
          <w:b/>
          <w:sz w:val="24"/>
          <w:szCs w:val="24"/>
        </w:rPr>
      </w:pPr>
    </w:p>
    <w:p w14:paraId="2785EC32" w14:textId="77777777" w:rsidR="006604F1" w:rsidRPr="006F45DC" w:rsidRDefault="006604F1" w:rsidP="00BA7710">
      <w:pPr>
        <w:ind w:left="4388" w:right="4379"/>
        <w:jc w:val="center"/>
        <w:rPr>
          <w:rFonts w:ascii="Calibri" w:hAnsi="Calibri" w:cs="Calibri"/>
          <w:b/>
          <w:sz w:val="24"/>
          <w:szCs w:val="24"/>
        </w:rPr>
      </w:pPr>
    </w:p>
    <w:p w14:paraId="4712B56E" w14:textId="77777777" w:rsidR="00BA7710" w:rsidRDefault="00BA7710" w:rsidP="006604F1">
      <w:pPr>
        <w:rPr>
          <w:b/>
        </w:rPr>
      </w:pPr>
      <w:r w:rsidRPr="006F45DC">
        <w:rPr>
          <w:b/>
        </w:rPr>
        <w:t>Título del Proyecto: “</w:t>
      </w:r>
      <w:r w:rsidRPr="006F45DC">
        <w:t>XXXXXXXXXXXXXXXXXXXXXXXXXXXXXXXXX</w:t>
      </w:r>
      <w:r w:rsidRPr="006F45DC">
        <w:rPr>
          <w:b/>
        </w:rPr>
        <w:t>”</w:t>
      </w:r>
    </w:p>
    <w:p w14:paraId="4BCA5581" w14:textId="77777777" w:rsidR="006604F1" w:rsidRPr="006F45DC" w:rsidRDefault="006604F1" w:rsidP="006604F1"/>
    <w:p w14:paraId="33C723B0" w14:textId="77777777" w:rsidR="00BA7710" w:rsidRPr="006F45DC" w:rsidRDefault="00BA7710" w:rsidP="006604F1">
      <w:r w:rsidRPr="006F45DC">
        <w:rPr>
          <w:b/>
        </w:rPr>
        <w:t xml:space="preserve">Emitido por: </w:t>
      </w:r>
      <w:r w:rsidRPr="006F45DC">
        <w:t>Comisión de Investigación del Departamento de xxxxxxxxxxx</w:t>
      </w:r>
    </w:p>
    <w:p w14:paraId="6BA9A92E" w14:textId="77777777" w:rsidR="006F45DC" w:rsidRPr="006F45DC" w:rsidRDefault="006F45DC" w:rsidP="006604F1">
      <w:pPr>
        <w:rPr>
          <w:b/>
        </w:rPr>
      </w:pPr>
    </w:p>
    <w:p w14:paraId="0E33ACAB" w14:textId="77777777" w:rsidR="006F45DC" w:rsidRDefault="006F45DC" w:rsidP="006604F1">
      <w:pPr>
        <w:rPr>
          <w:b/>
        </w:rPr>
      </w:pPr>
    </w:p>
    <w:p w14:paraId="08C34FA8" w14:textId="77777777" w:rsidR="006604F1" w:rsidRPr="006F45DC" w:rsidRDefault="006604F1" w:rsidP="006604F1">
      <w:pPr>
        <w:rPr>
          <w:b/>
        </w:rPr>
      </w:pPr>
    </w:p>
    <w:p w14:paraId="143CF207" w14:textId="072E16F7" w:rsidR="00BA7710" w:rsidRPr="006604F1" w:rsidRDefault="00BA7710" w:rsidP="006604F1">
      <w:pPr>
        <w:spacing w:after="240"/>
        <w:rPr>
          <w:b/>
        </w:rPr>
      </w:pPr>
      <w:r w:rsidRPr="006604F1">
        <w:rPr>
          <w:b/>
        </w:rPr>
        <w:t>Resumen del Proyecto</w:t>
      </w:r>
    </w:p>
    <w:p w14:paraId="011DB88F" w14:textId="77777777" w:rsidR="00BA7710" w:rsidRPr="006F45DC" w:rsidRDefault="00BA7710" w:rsidP="006604F1">
      <w:pPr>
        <w:spacing w:line="276" w:lineRule="auto"/>
        <w:ind w:left="426"/>
      </w:pPr>
      <w:r w:rsidRPr="006F45DC">
        <w:t>xxxxxxxxxxxxxxxxxxxxxxxxxxxxxxxxxxxxxxxxx.</w:t>
      </w:r>
    </w:p>
    <w:p w14:paraId="5E4D5F09" w14:textId="77777777" w:rsidR="006604F1" w:rsidRDefault="006604F1" w:rsidP="006604F1"/>
    <w:p w14:paraId="176E8DAC" w14:textId="77777777" w:rsidR="006604F1" w:rsidRDefault="006604F1" w:rsidP="006604F1"/>
    <w:p w14:paraId="6C3DFA66" w14:textId="5943C1CC" w:rsidR="00BA7710" w:rsidRPr="006604F1" w:rsidRDefault="00BA7710" w:rsidP="006604F1">
      <w:pPr>
        <w:spacing w:after="240"/>
        <w:rPr>
          <w:b/>
          <w:bCs/>
        </w:rPr>
      </w:pPr>
      <w:r w:rsidRPr="006604F1">
        <w:rPr>
          <w:b/>
          <w:bCs/>
        </w:rPr>
        <w:t>Evaluación de la Viabilidad</w:t>
      </w:r>
    </w:p>
    <w:p w14:paraId="20BBFA97" w14:textId="77777777" w:rsidR="00BA7710" w:rsidRPr="006F45DC" w:rsidRDefault="00BA7710" w:rsidP="006604F1">
      <w:pPr>
        <w:ind w:left="426"/>
      </w:pPr>
      <w:r w:rsidRPr="006F45DC">
        <w:t>El proyecto xxxxxxxxxxxxxxxxxxxxxxxxxxxxxxxxxxxxxxxxxxxxxxxxxxxxxxxxx</w:t>
      </w:r>
    </w:p>
    <w:p w14:paraId="665A89C7" w14:textId="77777777" w:rsidR="006604F1" w:rsidRDefault="006604F1" w:rsidP="006604F1">
      <w:pPr>
        <w:spacing w:line="276" w:lineRule="auto"/>
        <w:rPr>
          <w:b/>
        </w:rPr>
      </w:pPr>
    </w:p>
    <w:p w14:paraId="3C20E255" w14:textId="77777777" w:rsidR="006604F1" w:rsidRDefault="006604F1" w:rsidP="006604F1">
      <w:pPr>
        <w:rPr>
          <w:b/>
        </w:rPr>
      </w:pPr>
    </w:p>
    <w:p w14:paraId="668948A5" w14:textId="3A647D1F" w:rsidR="00BA7710" w:rsidRPr="006F45DC" w:rsidRDefault="00BA7710" w:rsidP="006604F1">
      <w:pPr>
        <w:spacing w:after="240"/>
        <w:rPr>
          <w:b/>
        </w:rPr>
      </w:pPr>
      <w:r w:rsidRPr="006F45DC">
        <w:rPr>
          <w:b/>
        </w:rPr>
        <w:t>Conclusión:</w:t>
      </w:r>
    </w:p>
    <w:p w14:paraId="3BB4E152" w14:textId="6C8DE84C" w:rsidR="00BA7710" w:rsidRPr="006F45DC" w:rsidRDefault="00BA7710" w:rsidP="006604F1">
      <w:pPr>
        <w:spacing w:line="276" w:lineRule="auto"/>
        <w:ind w:left="426"/>
        <w:jc w:val="both"/>
      </w:pPr>
      <w:r w:rsidRPr="006F45DC">
        <w:t xml:space="preserve">La Comisión de Investigación del Departamento concluye que </w:t>
      </w:r>
      <w:r w:rsidRPr="006F45DC">
        <w:rPr>
          <w:b/>
          <w:u w:val="single"/>
        </w:rPr>
        <w:t>el proyecto "</w:t>
      </w:r>
      <w:proofErr w:type="spellStart"/>
      <w:r w:rsidRPr="006F45DC">
        <w:rPr>
          <w:b/>
          <w:u w:val="single"/>
        </w:rPr>
        <w:t>xxxxxxxxxx</w:t>
      </w:r>
      <w:proofErr w:type="spellEnd"/>
      <w:r w:rsidRPr="006F45DC">
        <w:rPr>
          <w:b/>
          <w:u w:val="single"/>
        </w:rPr>
        <w:t xml:space="preserve"> es viable y tiene un gran potencial</w:t>
      </w:r>
      <w:r w:rsidRPr="006F45DC">
        <w:rPr>
          <w:b/>
        </w:rPr>
        <w:t xml:space="preserve"> </w:t>
      </w:r>
      <w:r w:rsidRPr="006F45DC">
        <w:t>para</w:t>
      </w:r>
      <w:r w:rsidR="004C17E5" w:rsidRPr="006F45DC">
        <w:t xml:space="preserve"> </w:t>
      </w:r>
      <w:proofErr w:type="spellStart"/>
      <w:r w:rsidRPr="006F45DC">
        <w:t>xxxxxxxxxxxxxxxxx</w:t>
      </w:r>
      <w:proofErr w:type="spellEnd"/>
    </w:p>
    <w:p w14:paraId="2534D88A" w14:textId="77777777" w:rsidR="00BA7710" w:rsidRPr="006F45DC" w:rsidRDefault="00BA7710" w:rsidP="006604F1">
      <w:pPr>
        <w:spacing w:line="276" w:lineRule="auto"/>
      </w:pPr>
    </w:p>
    <w:p w14:paraId="7763E020" w14:textId="77777777" w:rsidR="00BA7710" w:rsidRPr="006F45DC" w:rsidRDefault="00BA7710" w:rsidP="006604F1">
      <w:pPr>
        <w:spacing w:line="276" w:lineRule="auto"/>
      </w:pPr>
      <w:r w:rsidRPr="006F45DC">
        <w:t xml:space="preserve"> Se recomienda proceder con la implementación del proyecto conforme al plan presentado.</w:t>
      </w:r>
    </w:p>
    <w:p w14:paraId="2C3490EC" w14:textId="77777777" w:rsidR="00BA7710" w:rsidRPr="006F45DC" w:rsidRDefault="00BA7710" w:rsidP="006604F1">
      <w:pPr>
        <w:spacing w:line="276" w:lineRule="auto"/>
        <w:rPr>
          <w:b/>
        </w:rPr>
      </w:pPr>
    </w:p>
    <w:p w14:paraId="751B16E9" w14:textId="77777777" w:rsidR="008C2914" w:rsidRPr="006F45DC" w:rsidRDefault="008C2914" w:rsidP="006604F1">
      <w:pPr>
        <w:rPr>
          <w:b/>
        </w:rPr>
      </w:pPr>
    </w:p>
    <w:p w14:paraId="71F953FD" w14:textId="77777777" w:rsidR="008C2914" w:rsidRPr="006F45DC" w:rsidRDefault="008C2914" w:rsidP="006604F1">
      <w:pPr>
        <w:rPr>
          <w:b/>
        </w:rPr>
      </w:pPr>
    </w:p>
    <w:p w14:paraId="07C57251" w14:textId="5F5D2A69" w:rsidR="008C2914" w:rsidRDefault="006604F1" w:rsidP="000669E6">
      <w:pPr>
        <w:tabs>
          <w:tab w:val="left" w:pos="3828"/>
        </w:tabs>
        <w:rPr>
          <w:b/>
        </w:rPr>
      </w:pPr>
      <w:r>
        <w:rPr>
          <w:b/>
        </w:rPr>
        <w:tab/>
      </w:r>
      <w:r w:rsidR="008C2914" w:rsidRPr="006F45DC">
        <w:rPr>
          <w:b/>
        </w:rPr>
        <w:t>Fdo.: Director/a de Departamento</w:t>
      </w:r>
    </w:p>
    <w:p w14:paraId="15D6560E" w14:textId="257FAF8E" w:rsidR="00BA7710" w:rsidRPr="004C17E5" w:rsidRDefault="000669E6" w:rsidP="00C01621">
      <w:pPr>
        <w:tabs>
          <w:tab w:val="left" w:pos="4111"/>
        </w:tabs>
      </w:pPr>
      <w:r>
        <w:tab/>
      </w:r>
      <w:r w:rsidR="00B016D7" w:rsidRPr="000669E6">
        <w:rPr>
          <w:color w:val="808080" w:themeColor="background1" w:themeShade="80"/>
        </w:rPr>
        <w:t>(firmar electrónicament</w:t>
      </w:r>
      <w:r w:rsidR="00C01621">
        <w:rPr>
          <w:color w:val="808080" w:themeColor="background1" w:themeShade="80"/>
        </w:rPr>
        <w:t>e)</w:t>
      </w:r>
    </w:p>
    <w:sectPr w:rsidR="00BA7710" w:rsidRPr="004C17E5" w:rsidSect="00DF554D">
      <w:type w:val="nextPage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10"/>
    <w:rsid w:val="000669E6"/>
    <w:rsid w:val="00284FD2"/>
    <w:rsid w:val="00352834"/>
    <w:rsid w:val="004C17E5"/>
    <w:rsid w:val="0062656E"/>
    <w:rsid w:val="006604F1"/>
    <w:rsid w:val="006F45DC"/>
    <w:rsid w:val="008C2914"/>
    <w:rsid w:val="00B016D7"/>
    <w:rsid w:val="00BA7710"/>
    <w:rsid w:val="00C01621"/>
    <w:rsid w:val="00CE74FD"/>
    <w:rsid w:val="00D720EA"/>
    <w:rsid w:val="00DF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4189"/>
  <w15:chartTrackingRefBased/>
  <w15:docId w15:val="{6D927146-DA6A-4DC7-8023-C137A6EE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7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A771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771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771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771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771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771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771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771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771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7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7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7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77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77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77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77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77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77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771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A7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771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A7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771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A77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771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A77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771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77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7710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BA7710"/>
    <w:pPr>
      <w:ind w:left="1296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A7710"/>
    <w:rPr>
      <w:rFonts w:ascii="Cambria" w:eastAsia="Cambria" w:hAnsi="Cambria" w:cs="Cambria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PEREZ MAÑAS</dc:creator>
  <cp:keywords/>
  <dc:description/>
  <cp:lastModifiedBy>ROSA MARIA CONDE GARRIDO</cp:lastModifiedBy>
  <cp:revision>9</cp:revision>
  <dcterms:created xsi:type="dcterms:W3CDTF">2025-05-21T10:39:00Z</dcterms:created>
  <dcterms:modified xsi:type="dcterms:W3CDTF">2025-06-03T12:00:00Z</dcterms:modified>
</cp:coreProperties>
</file>